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332122" w14:textId="5FF15408" w:rsidR="00DC71DE" w:rsidRPr="0058703F" w:rsidRDefault="001E5098" w:rsidP="00DC71D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48319398" wp14:editId="30F7FC25">
            <wp:extent cx="5595620" cy="7695565"/>
            <wp:effectExtent l="0" t="0" r="5080" b="635"/>
            <wp:docPr id="2889779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97790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95620" cy="769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71DE" w:rsidRPr="0058703F">
        <w:rPr>
          <w:rFonts w:ascii="Times New Roman" w:hAnsi="Times New Roman" w:cs="Times New Roman"/>
          <w:b/>
          <w:sz w:val="24"/>
          <w:szCs w:val="24"/>
        </w:rPr>
        <w:t>Содержание рабочей программы</w:t>
      </w:r>
    </w:p>
    <w:p w14:paraId="138AC71B" w14:textId="77777777" w:rsidR="00DC71DE" w:rsidRPr="0058703F" w:rsidRDefault="00DC71DE" w:rsidP="00DC71DE">
      <w:pPr>
        <w:rPr>
          <w:sz w:val="24"/>
          <w:szCs w:val="24"/>
        </w:rPr>
      </w:pPr>
    </w:p>
    <w:p w14:paraId="4E0521A9" w14:textId="77777777" w:rsidR="00DC71DE" w:rsidRPr="0058703F" w:rsidRDefault="00DC71DE" w:rsidP="00DC71DE">
      <w:pPr>
        <w:spacing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8703F">
        <w:rPr>
          <w:rFonts w:ascii="Times New Roman" w:hAnsi="Times New Roman" w:cs="Times New Roman"/>
          <w:b/>
          <w:sz w:val="24"/>
          <w:szCs w:val="24"/>
          <w:u w:val="single"/>
        </w:rPr>
        <w:t>1.Целевой раздел</w:t>
      </w:r>
    </w:p>
    <w:p w14:paraId="35E93BD8" w14:textId="77777777" w:rsidR="00DC71DE" w:rsidRPr="0058703F" w:rsidRDefault="00DC71DE" w:rsidP="00DC71D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8703F">
        <w:rPr>
          <w:rFonts w:ascii="Times New Roman" w:hAnsi="Times New Roman" w:cs="Times New Roman"/>
          <w:sz w:val="24"/>
          <w:szCs w:val="24"/>
        </w:rPr>
        <w:t>Пояснительная записка</w:t>
      </w:r>
    </w:p>
    <w:p w14:paraId="4FA99314" w14:textId="77777777" w:rsidR="00DC71DE" w:rsidRPr="0058703F" w:rsidRDefault="00DC71DE" w:rsidP="00DC71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8703F">
        <w:rPr>
          <w:rFonts w:ascii="Times New Roman" w:hAnsi="Times New Roman" w:cs="Times New Roman"/>
          <w:b/>
          <w:sz w:val="24"/>
          <w:szCs w:val="24"/>
          <w:u w:val="single"/>
        </w:rPr>
        <w:t>2.Содержательный раздел</w:t>
      </w:r>
    </w:p>
    <w:p w14:paraId="377C364A" w14:textId="77777777" w:rsidR="00DC71DE" w:rsidRPr="0058703F" w:rsidRDefault="00DC71DE" w:rsidP="00DC71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8703F">
        <w:rPr>
          <w:rFonts w:ascii="Times New Roman" w:hAnsi="Times New Roman" w:cs="Times New Roman"/>
          <w:sz w:val="24"/>
          <w:szCs w:val="24"/>
        </w:rPr>
        <w:t>Содержание психолого - педагогической работы образовательная область «Социально – коммуникативное развитие»</w:t>
      </w:r>
    </w:p>
    <w:p w14:paraId="333B8E6C" w14:textId="77777777" w:rsidR="00DC71DE" w:rsidRPr="0058703F" w:rsidRDefault="00DC71DE" w:rsidP="00DC71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8703F">
        <w:rPr>
          <w:rFonts w:ascii="Times New Roman" w:hAnsi="Times New Roman" w:cs="Times New Roman"/>
          <w:sz w:val="24"/>
          <w:szCs w:val="24"/>
        </w:rPr>
        <w:t>Содержание психолого-педагогической работы образовательная область «Познавательное  развитие»</w:t>
      </w:r>
    </w:p>
    <w:p w14:paraId="0ED3A166" w14:textId="77777777" w:rsidR="00DC71DE" w:rsidRPr="0058703F" w:rsidRDefault="00DC71DE" w:rsidP="00DC71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8703F">
        <w:rPr>
          <w:rFonts w:ascii="Times New Roman" w:hAnsi="Times New Roman" w:cs="Times New Roman"/>
          <w:sz w:val="24"/>
          <w:szCs w:val="24"/>
        </w:rPr>
        <w:t>Содержание психолого - педагогической работы образовательная область «Речевое развитие»</w:t>
      </w:r>
    </w:p>
    <w:p w14:paraId="67E38990" w14:textId="77777777" w:rsidR="00DC71DE" w:rsidRPr="0058703F" w:rsidRDefault="00DC71DE" w:rsidP="00DC71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8703F">
        <w:rPr>
          <w:rFonts w:ascii="Times New Roman" w:hAnsi="Times New Roman" w:cs="Times New Roman"/>
          <w:sz w:val="24"/>
          <w:szCs w:val="24"/>
        </w:rPr>
        <w:t>Содержание психолого - педагогической работы образовательная область «Художественно - эстетическое развитие»</w:t>
      </w:r>
    </w:p>
    <w:p w14:paraId="1F214C68" w14:textId="77777777" w:rsidR="00DC71DE" w:rsidRPr="0058703F" w:rsidRDefault="00DC71DE" w:rsidP="00DC71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8703F">
        <w:rPr>
          <w:rFonts w:ascii="Times New Roman" w:hAnsi="Times New Roman" w:cs="Times New Roman"/>
          <w:sz w:val="24"/>
          <w:szCs w:val="24"/>
        </w:rPr>
        <w:t>Содержание психолого  - педагогической работы образовательная область «Физическое развитие»</w:t>
      </w:r>
    </w:p>
    <w:p w14:paraId="5B7CE541" w14:textId="77777777" w:rsidR="00DC71DE" w:rsidRPr="00A76F08" w:rsidRDefault="00DC71DE" w:rsidP="00DC71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6F08">
        <w:rPr>
          <w:rFonts w:ascii="Times New Roman" w:hAnsi="Times New Roman" w:cs="Times New Roman"/>
          <w:sz w:val="24"/>
          <w:szCs w:val="24"/>
        </w:rPr>
        <w:t xml:space="preserve">Перспективный план по взаимодействию с родителями.                                                                                       </w:t>
      </w:r>
    </w:p>
    <w:p w14:paraId="6173E6A6" w14:textId="77777777" w:rsidR="00DC71DE" w:rsidRPr="0058703F" w:rsidRDefault="00DC71DE" w:rsidP="00DC71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Календарный план по воспитательной работе.</w:t>
      </w:r>
    </w:p>
    <w:p w14:paraId="366447B2" w14:textId="77777777" w:rsidR="00DC71DE" w:rsidRPr="0058703F" w:rsidRDefault="00DC71DE" w:rsidP="00DC71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8703F">
        <w:rPr>
          <w:rFonts w:ascii="Times New Roman" w:hAnsi="Times New Roman" w:cs="Times New Roman"/>
          <w:b/>
          <w:sz w:val="24"/>
          <w:szCs w:val="24"/>
          <w:u w:val="single"/>
        </w:rPr>
        <w:t>3.Организационный раздел</w:t>
      </w:r>
    </w:p>
    <w:p w14:paraId="401F45E4" w14:textId="77777777" w:rsidR="00DC71DE" w:rsidRPr="0058703F" w:rsidRDefault="00DC71DE" w:rsidP="00DC71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8703F">
        <w:rPr>
          <w:rFonts w:ascii="Times New Roman" w:hAnsi="Times New Roman" w:cs="Times New Roman"/>
          <w:sz w:val="24"/>
          <w:szCs w:val="24"/>
        </w:rPr>
        <w:t>Организация режима пребывания детей в ДОУ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AC90796" w14:textId="77777777" w:rsidR="00DC71DE" w:rsidRDefault="00DC71DE" w:rsidP="00DC71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8703F">
        <w:rPr>
          <w:rFonts w:ascii="Times New Roman" w:hAnsi="Times New Roman" w:cs="Times New Roman"/>
          <w:sz w:val="24"/>
          <w:szCs w:val="24"/>
        </w:rPr>
        <w:t>Предметно - развивающая,</w:t>
      </w:r>
      <w:r w:rsidRPr="008932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703F">
        <w:rPr>
          <w:rFonts w:ascii="Times New Roman" w:hAnsi="Times New Roman" w:cs="Times New Roman"/>
          <w:sz w:val="24"/>
          <w:szCs w:val="24"/>
        </w:rPr>
        <w:t xml:space="preserve">игровая среда.   </w:t>
      </w:r>
    </w:p>
    <w:p w14:paraId="5D34AB1B" w14:textId="77777777" w:rsidR="00DC71DE" w:rsidRPr="00893292" w:rsidRDefault="00DC71DE" w:rsidP="00DC71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3292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Планируемые результаты освоения детьми общеобразовательной программы.</w:t>
      </w:r>
      <w:r w:rsidRPr="0089329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</w:t>
      </w:r>
    </w:p>
    <w:p w14:paraId="48950BB1" w14:textId="77777777" w:rsidR="00DC71DE" w:rsidRPr="0058703F" w:rsidRDefault="00DC71DE" w:rsidP="00DC71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8EE59D3" w14:textId="77777777" w:rsidR="00DC71DE" w:rsidRPr="0058703F" w:rsidRDefault="00DC71DE" w:rsidP="00DC71DE">
      <w:pPr>
        <w:spacing w:line="240" w:lineRule="auto"/>
        <w:rPr>
          <w:sz w:val="24"/>
          <w:szCs w:val="24"/>
        </w:rPr>
      </w:pPr>
    </w:p>
    <w:p w14:paraId="0AF8A2F0" w14:textId="77777777" w:rsidR="00DC71DE" w:rsidRPr="00CD1E45" w:rsidRDefault="00DC71DE" w:rsidP="00DC71DE">
      <w:pPr>
        <w:spacing w:line="240" w:lineRule="auto"/>
        <w:rPr>
          <w:sz w:val="24"/>
          <w:szCs w:val="24"/>
        </w:rPr>
      </w:pPr>
    </w:p>
    <w:p w14:paraId="7F8F75E6" w14:textId="77777777" w:rsidR="00DC71DE" w:rsidRPr="00CD1E45" w:rsidRDefault="00DC71DE" w:rsidP="00DC71DE">
      <w:pPr>
        <w:spacing w:line="240" w:lineRule="auto"/>
        <w:rPr>
          <w:sz w:val="24"/>
          <w:szCs w:val="24"/>
        </w:rPr>
      </w:pPr>
    </w:p>
    <w:p w14:paraId="3DAAF8E8" w14:textId="77777777" w:rsidR="00DC71DE" w:rsidRPr="00CD1E45" w:rsidRDefault="00DC71DE" w:rsidP="00DC71DE">
      <w:pPr>
        <w:spacing w:line="240" w:lineRule="auto"/>
        <w:rPr>
          <w:sz w:val="24"/>
          <w:szCs w:val="24"/>
        </w:rPr>
      </w:pPr>
    </w:p>
    <w:p w14:paraId="631BBBF6" w14:textId="77777777" w:rsidR="00DC71DE" w:rsidRDefault="00DC71DE" w:rsidP="00DC71DE">
      <w:pPr>
        <w:spacing w:after="0"/>
        <w:rPr>
          <w:sz w:val="24"/>
          <w:szCs w:val="24"/>
        </w:rPr>
      </w:pPr>
    </w:p>
    <w:p w14:paraId="3A06CAD9" w14:textId="77777777" w:rsidR="00DC71DE" w:rsidRDefault="00DC71DE" w:rsidP="00DC71DE">
      <w:pPr>
        <w:spacing w:after="0"/>
        <w:rPr>
          <w:sz w:val="24"/>
          <w:szCs w:val="24"/>
        </w:rPr>
      </w:pPr>
    </w:p>
    <w:p w14:paraId="31A0B1B0" w14:textId="77777777" w:rsidR="00DC71DE" w:rsidRDefault="00DC71DE" w:rsidP="00DC71DE">
      <w:pPr>
        <w:spacing w:after="0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    </w:t>
      </w:r>
    </w:p>
    <w:p w14:paraId="7CCD7205" w14:textId="77777777" w:rsidR="00125CF0" w:rsidRDefault="00125CF0"/>
    <w:p w14:paraId="709C15C9" w14:textId="77777777" w:rsidR="00DC71DE" w:rsidRDefault="00DC71DE"/>
    <w:p w14:paraId="3276D16C" w14:textId="77777777" w:rsidR="001E5098" w:rsidRDefault="001E5098"/>
    <w:p w14:paraId="070830ED" w14:textId="77777777" w:rsidR="001E5098" w:rsidRDefault="001E5098"/>
    <w:p w14:paraId="079422B6" w14:textId="77777777" w:rsidR="001E5098" w:rsidRDefault="001E5098"/>
    <w:p w14:paraId="179A2DCA" w14:textId="77777777" w:rsidR="001E5098" w:rsidRDefault="001E5098"/>
    <w:p w14:paraId="2EFCB67C" w14:textId="77777777" w:rsidR="00DC71DE" w:rsidRDefault="00DC71DE" w:rsidP="00DC71DE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D1E4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lastRenderedPageBreak/>
        <w:t>1.Целевой раздел</w:t>
      </w:r>
    </w:p>
    <w:p w14:paraId="2FF16D44" w14:textId="77777777" w:rsidR="00DC71DE" w:rsidRDefault="00DC71DE" w:rsidP="00DC71DE">
      <w:pPr>
        <w:spacing w:after="0"/>
        <w:ind w:left="72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</w:t>
      </w:r>
      <w:r w:rsidRPr="00CD1E4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Пояснительная записка</w:t>
      </w:r>
    </w:p>
    <w:p w14:paraId="5BF9A8B6" w14:textId="77777777" w:rsidR="00DC71DE" w:rsidRPr="00A91BDF" w:rsidRDefault="00DC71DE" w:rsidP="00DC71DE">
      <w:pPr>
        <w:spacing w:after="0"/>
        <w:ind w:left="426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Рабочая программа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первой младшей группы «Солнышко</w:t>
      </w:r>
      <w:r w:rsidRPr="00A91BD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»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(</w:t>
      </w:r>
      <w:r w:rsidRPr="00A91BD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группы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раннего возраста) </w:t>
      </w:r>
      <w:r w:rsidRPr="00A91BDF">
        <w:rPr>
          <w:rFonts w:ascii="Times New Roman" w:eastAsia="Calibri" w:hAnsi="Times New Roman" w:cs="Times New Roman"/>
          <w:sz w:val="24"/>
          <w:szCs w:val="24"/>
          <w:lang w:eastAsia="ru-RU"/>
        </w:rPr>
        <w:t>обеспечивает всесторонне развити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е личности детей в возрасте от 2 до 3</w:t>
      </w:r>
      <w:r w:rsidRPr="00A91BD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лет с учетом их возрастных и индивидуальных особенностей по основным образовательным областям – «физическое развитие», «социально-коммуникативное развитие», «познавательное развитие», «речевое развитие» и «художественно-эстетическое развитие».</w:t>
      </w:r>
    </w:p>
    <w:p w14:paraId="13CA343F" w14:textId="77777777" w:rsidR="00DC71DE" w:rsidRPr="00A91BDF" w:rsidRDefault="00DC71DE" w:rsidP="00DC71DE">
      <w:pPr>
        <w:spacing w:after="0"/>
        <w:ind w:left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Calibri" w:hAnsi="Times New Roman" w:cs="Times New Roman"/>
          <w:sz w:val="24"/>
          <w:szCs w:val="24"/>
          <w:lang w:eastAsia="ru-RU"/>
        </w:rPr>
        <w:t>Методологической и теоретической основой определения содержания программы являются, правовые акты РФ:</w:t>
      </w:r>
    </w:p>
    <w:p w14:paraId="4F431E77" w14:textId="77777777" w:rsidR="00DC71DE" w:rsidRPr="00A91BDF" w:rsidRDefault="00DC71DE" w:rsidP="00DC71DE">
      <w:pPr>
        <w:spacing w:after="0"/>
        <w:ind w:left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-Федеральный Закон «Об образовании в РФ» 29 декабря 2012г. №273-ФЗ.</w:t>
      </w:r>
    </w:p>
    <w:p w14:paraId="5CF4A34E" w14:textId="77777777" w:rsidR="00DC71DE" w:rsidRPr="00A91BDF" w:rsidRDefault="00DC71DE" w:rsidP="00DC71DE">
      <w:pPr>
        <w:spacing w:after="0"/>
        <w:ind w:left="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Образовательная программа дошкольного образования МБДОУ «Детский сад №1 «Аленушка» разработанная на основе ФОП ДО</w:t>
      </w:r>
    </w:p>
    <w:p w14:paraId="3029CCA4" w14:textId="77777777" w:rsidR="00DC71DE" w:rsidRPr="00A91BDF" w:rsidRDefault="00DC71DE" w:rsidP="00DC71DE">
      <w:pPr>
        <w:spacing w:after="0"/>
        <w:ind w:left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-Постановление от 28 09 2020г.№ 26 «Санитарно-эпидемиологические требования к устройству содержания и организации режима работы дошкольных образовательных организаций» («Об утверждении САНПИН» 2.4.3648-20).</w:t>
      </w:r>
    </w:p>
    <w:p w14:paraId="4E9C793B" w14:textId="77777777" w:rsidR="00DC71DE" w:rsidRPr="00A91BDF" w:rsidRDefault="00DC71DE" w:rsidP="00DC71DE">
      <w:pPr>
        <w:spacing w:after="0"/>
        <w:ind w:left="426"/>
        <w:rPr>
          <w:rFonts w:ascii="Times New Roman" w:hAnsi="Times New Roman" w:cs="Times New Roman"/>
          <w:sz w:val="24"/>
        </w:rPr>
      </w:pPr>
      <w:r w:rsidRPr="00A91BDF">
        <w:rPr>
          <w:rFonts w:ascii="Times New Roman" w:hAnsi="Times New Roman" w:cs="Times New Roman"/>
          <w:sz w:val="24"/>
        </w:rPr>
        <w:t>-Приказ</w:t>
      </w:r>
      <w:r w:rsidRPr="00A91BDF">
        <w:rPr>
          <w:rFonts w:ascii="Times New Roman" w:hAnsi="Times New Roman" w:cs="Times New Roman"/>
          <w:spacing w:val="54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Министерства</w:t>
      </w:r>
      <w:r w:rsidRPr="00A91BDF">
        <w:rPr>
          <w:rFonts w:ascii="Times New Roman" w:hAnsi="Times New Roman" w:cs="Times New Roman"/>
          <w:spacing w:val="52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образования</w:t>
      </w:r>
      <w:r w:rsidRPr="00A91BDF">
        <w:rPr>
          <w:rFonts w:ascii="Times New Roman" w:hAnsi="Times New Roman" w:cs="Times New Roman"/>
          <w:spacing w:val="54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и</w:t>
      </w:r>
      <w:r w:rsidRPr="00A91BDF">
        <w:rPr>
          <w:rFonts w:ascii="Times New Roman" w:hAnsi="Times New Roman" w:cs="Times New Roman"/>
          <w:spacing w:val="55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науки</w:t>
      </w:r>
      <w:r w:rsidRPr="00A91BDF">
        <w:rPr>
          <w:rFonts w:ascii="Times New Roman" w:hAnsi="Times New Roman" w:cs="Times New Roman"/>
          <w:spacing w:val="55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Российской</w:t>
      </w:r>
      <w:r w:rsidRPr="00A91BDF">
        <w:rPr>
          <w:rFonts w:ascii="Times New Roman" w:hAnsi="Times New Roman" w:cs="Times New Roman"/>
          <w:spacing w:val="55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Федерации</w:t>
      </w:r>
      <w:r w:rsidRPr="00A91BDF">
        <w:rPr>
          <w:rFonts w:ascii="Times New Roman" w:hAnsi="Times New Roman" w:cs="Times New Roman"/>
          <w:spacing w:val="55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от</w:t>
      </w:r>
      <w:r w:rsidRPr="00A91BDF">
        <w:rPr>
          <w:rFonts w:ascii="Times New Roman" w:hAnsi="Times New Roman" w:cs="Times New Roman"/>
          <w:spacing w:val="52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17.10.2013</w:t>
      </w:r>
      <w:r w:rsidRPr="00A91BDF">
        <w:rPr>
          <w:rFonts w:ascii="Times New Roman" w:hAnsi="Times New Roman" w:cs="Times New Roman"/>
          <w:spacing w:val="54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№</w:t>
      </w:r>
      <w:r w:rsidRPr="00A91BDF">
        <w:rPr>
          <w:rFonts w:ascii="Times New Roman" w:hAnsi="Times New Roman" w:cs="Times New Roman"/>
          <w:spacing w:val="-57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1155</w:t>
      </w:r>
      <w:r w:rsidRPr="00A91BDF">
        <w:rPr>
          <w:rFonts w:ascii="Times New Roman" w:hAnsi="Times New Roman" w:cs="Times New Roman"/>
          <w:spacing w:val="1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«Об</w:t>
      </w:r>
      <w:r w:rsidRPr="00A91BDF">
        <w:rPr>
          <w:rFonts w:ascii="Times New Roman" w:hAnsi="Times New Roman" w:cs="Times New Roman"/>
          <w:spacing w:val="1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утверждении</w:t>
      </w:r>
      <w:r w:rsidRPr="00A91BDF">
        <w:rPr>
          <w:rFonts w:ascii="Times New Roman" w:hAnsi="Times New Roman" w:cs="Times New Roman"/>
          <w:spacing w:val="1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Федерального</w:t>
      </w:r>
      <w:r w:rsidRPr="00A91BDF">
        <w:rPr>
          <w:rFonts w:ascii="Times New Roman" w:hAnsi="Times New Roman" w:cs="Times New Roman"/>
          <w:spacing w:val="1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государственного</w:t>
      </w:r>
      <w:r w:rsidRPr="00A91BDF">
        <w:rPr>
          <w:rFonts w:ascii="Times New Roman" w:hAnsi="Times New Roman" w:cs="Times New Roman"/>
          <w:spacing w:val="1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образовательного</w:t>
      </w:r>
      <w:r w:rsidRPr="00A91BDF">
        <w:rPr>
          <w:rFonts w:ascii="Times New Roman" w:hAnsi="Times New Roman" w:cs="Times New Roman"/>
          <w:spacing w:val="1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стандарта</w:t>
      </w:r>
      <w:r w:rsidRPr="00A91BDF">
        <w:rPr>
          <w:rFonts w:ascii="Times New Roman" w:hAnsi="Times New Roman" w:cs="Times New Roman"/>
          <w:spacing w:val="1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дошкольного образования» (Зарегистрировано в Минюсте РФ 14.11.2013 № 30384) (в ред.</w:t>
      </w:r>
      <w:r w:rsidRPr="00A91BDF">
        <w:rPr>
          <w:rFonts w:ascii="Times New Roman" w:hAnsi="Times New Roman" w:cs="Times New Roman"/>
          <w:spacing w:val="1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от 21.01.2019).</w:t>
      </w:r>
    </w:p>
    <w:p w14:paraId="63E3BB7A" w14:textId="77777777" w:rsidR="00DC71DE" w:rsidRPr="00A91BDF" w:rsidRDefault="00DC71DE" w:rsidP="00DC71DE">
      <w:pPr>
        <w:keepLines/>
        <w:spacing w:before="118" w:after="0"/>
        <w:ind w:left="426" w:right="34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</w:rPr>
        <w:t xml:space="preserve">          </w:t>
      </w:r>
      <w:r w:rsidRPr="00A91B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Целью Программы </w:t>
      </w:r>
      <w:r w:rsidRPr="00A91BD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в соответствии с ФОП является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разностороннее развитие ребенка в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период дошкольного детства с учетом возрастных и индивидуальных особенностей на основе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духовно-нравственных ценностей российского народа, исторических и национально-культурных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традиций.</w:t>
      </w:r>
    </w:p>
    <w:p w14:paraId="329C1881" w14:textId="77777777" w:rsidR="00DC71DE" w:rsidRPr="00A91BDF" w:rsidRDefault="00DC71DE" w:rsidP="00DC71DE">
      <w:pPr>
        <w:keepLines/>
        <w:spacing w:before="121" w:after="0"/>
        <w:ind w:left="426" w:right="344" w:firstLine="56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К традиционным российским духовно-нравственным ценностям относятся, прежде всего,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жизнь,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достоинство,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права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свободы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человека,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патриотизм,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гражданственность,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служение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Отечеству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ответственность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за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судьбу,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высокие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нравственные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идеалы,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крепкая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семья,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созидательный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труд,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приоритет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духовного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над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материальным,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гуманизм,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милосердие,</w:t>
      </w:r>
      <w:r w:rsidRPr="00A91BDF">
        <w:rPr>
          <w:rFonts w:ascii="Times New Roman" w:eastAsia="Times New Roman" w:hAnsi="Times New Roman" w:cs="Times New Roman"/>
          <w:spacing w:val="-57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справедливость,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коллективизм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взаимопомощь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взаимоуважение,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историческая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память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преемственность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поколений, единство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народов России.</w:t>
      </w:r>
    </w:p>
    <w:p w14:paraId="2964D6E5" w14:textId="77777777" w:rsidR="00DC71DE" w:rsidRPr="00A91BDF" w:rsidRDefault="00DC71DE" w:rsidP="00DC71DE">
      <w:pPr>
        <w:keepLines/>
        <w:spacing w:before="122" w:after="80" w:line="240" w:lineRule="auto"/>
        <w:ind w:left="1106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91BDF">
        <w:rPr>
          <w:rFonts w:ascii="Times New Roman" w:hAnsi="Times New Roman" w:cs="Times New Roman"/>
          <w:sz w:val="24"/>
          <w:szCs w:val="24"/>
        </w:rPr>
        <w:t>Программа</w:t>
      </w:r>
      <w:r w:rsidRPr="00A91BDF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>направлена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b/>
          <w:sz w:val="24"/>
          <w:szCs w:val="24"/>
        </w:rPr>
        <w:t>на</w:t>
      </w:r>
      <w:r w:rsidRPr="00A91BDF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b/>
          <w:sz w:val="24"/>
          <w:szCs w:val="24"/>
        </w:rPr>
        <w:t>решение</w:t>
      </w:r>
      <w:r w:rsidRPr="00A91BDF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b/>
          <w:sz w:val="24"/>
          <w:szCs w:val="24"/>
        </w:rPr>
        <w:t>следующих</w:t>
      </w:r>
      <w:r w:rsidRPr="00A91BDF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b/>
          <w:sz w:val="24"/>
          <w:szCs w:val="24"/>
        </w:rPr>
        <w:t xml:space="preserve">задач </w:t>
      </w:r>
      <w:r w:rsidRPr="00A91BDF">
        <w:rPr>
          <w:rFonts w:ascii="Times New Roman" w:hAnsi="Times New Roman" w:cs="Times New Roman"/>
          <w:sz w:val="24"/>
          <w:szCs w:val="24"/>
        </w:rPr>
        <w:t>(</w:t>
      </w:r>
      <w:r w:rsidRPr="00A91BDF">
        <w:rPr>
          <w:rFonts w:ascii="Times New Roman" w:hAnsi="Times New Roman" w:cs="Times New Roman"/>
          <w:i/>
          <w:sz w:val="24"/>
          <w:szCs w:val="24"/>
        </w:rPr>
        <w:t>в</w:t>
      </w:r>
      <w:r w:rsidRPr="00A91BDF">
        <w:rPr>
          <w:rFonts w:ascii="Times New Roman" w:hAnsi="Times New Roman" w:cs="Times New Roman"/>
          <w:i/>
          <w:spacing w:val="-3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i/>
          <w:sz w:val="24"/>
          <w:szCs w:val="24"/>
        </w:rPr>
        <w:t>соответствии</w:t>
      </w:r>
      <w:r w:rsidRPr="00A91BDF">
        <w:rPr>
          <w:rFonts w:ascii="Times New Roman" w:hAnsi="Times New Roman" w:cs="Times New Roman"/>
          <w:i/>
          <w:spacing w:val="-2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i/>
          <w:sz w:val="24"/>
          <w:szCs w:val="24"/>
        </w:rPr>
        <w:t>с</w:t>
      </w:r>
      <w:r w:rsidRPr="00A91BDF">
        <w:rPr>
          <w:rFonts w:ascii="Times New Roman" w:hAnsi="Times New Roman" w:cs="Times New Roman"/>
          <w:i/>
          <w:spacing w:val="-4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i/>
          <w:sz w:val="24"/>
          <w:szCs w:val="24"/>
        </w:rPr>
        <w:t>ФГОС</w:t>
      </w:r>
      <w:r w:rsidRPr="00A91BDF">
        <w:rPr>
          <w:rFonts w:ascii="Times New Roman" w:hAnsi="Times New Roman" w:cs="Times New Roman"/>
          <w:i/>
          <w:spacing w:val="-2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i/>
          <w:sz w:val="24"/>
          <w:szCs w:val="24"/>
        </w:rPr>
        <w:t>ДО).</w:t>
      </w:r>
    </w:p>
    <w:p w14:paraId="1C94D45A" w14:textId="77777777" w:rsidR="00DC71DE" w:rsidRPr="00A91BDF" w:rsidRDefault="00DC71DE" w:rsidP="00DC71DE">
      <w:pPr>
        <w:keepLines/>
        <w:widowControl w:val="0"/>
        <w:numPr>
          <w:ilvl w:val="1"/>
          <w:numId w:val="3"/>
        </w:numPr>
        <w:tabs>
          <w:tab w:val="left" w:pos="1261"/>
        </w:tabs>
        <w:autoSpaceDE w:val="0"/>
        <w:autoSpaceDN w:val="0"/>
        <w:spacing w:before="160" w:after="0" w:line="240" w:lineRule="auto"/>
        <w:ind w:right="35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Охрана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укрепление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физического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психического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здоровья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том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числе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эмоционального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благополучия;</w:t>
      </w:r>
    </w:p>
    <w:p w14:paraId="14A34D46" w14:textId="77777777" w:rsidR="00DC71DE" w:rsidRPr="00A91BDF" w:rsidRDefault="00DC71DE" w:rsidP="00DC71DE">
      <w:pPr>
        <w:keepLines/>
        <w:widowControl w:val="0"/>
        <w:numPr>
          <w:ilvl w:val="1"/>
          <w:numId w:val="3"/>
        </w:numPr>
        <w:tabs>
          <w:tab w:val="left" w:pos="1261"/>
        </w:tabs>
        <w:autoSpaceDE w:val="0"/>
        <w:autoSpaceDN w:val="0"/>
        <w:spacing w:after="0" w:line="240" w:lineRule="auto"/>
        <w:ind w:right="3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Обеспечение равных возможностей для полноценного развития каждого ребенка в период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дошкольного детства независимо от места жительства, пола, нации, языка, социального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статуса,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психофизиологических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других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особенностей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(в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том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числе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ограниченных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возможностей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здоровья);</w:t>
      </w:r>
    </w:p>
    <w:p w14:paraId="57D84255" w14:textId="77777777" w:rsidR="00DC71DE" w:rsidRPr="00A91BDF" w:rsidRDefault="00DC71DE" w:rsidP="00DC71DE">
      <w:pPr>
        <w:keepLines/>
        <w:widowControl w:val="0"/>
        <w:numPr>
          <w:ilvl w:val="1"/>
          <w:numId w:val="3"/>
        </w:numPr>
        <w:tabs>
          <w:tab w:val="left" w:pos="1261"/>
        </w:tabs>
        <w:autoSpaceDE w:val="0"/>
        <w:autoSpaceDN w:val="0"/>
        <w:spacing w:after="0" w:line="240" w:lineRule="auto"/>
        <w:ind w:right="34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Обеспечение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преемственности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целей,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задач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содержания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реализуемых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A91BDF">
        <w:rPr>
          <w:rFonts w:ascii="Times New Roman" w:eastAsia="Times New Roman" w:hAnsi="Times New Roman" w:cs="Times New Roman"/>
          <w:spacing w:val="-57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рамках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различных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уровней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(далее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преемственность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  <w:r w:rsidRPr="00A91BDF"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</w:t>
      </w:r>
      <w:r w:rsidRPr="00A91BDF"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дошкольного и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начального общего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образования);</w:t>
      </w:r>
    </w:p>
    <w:p w14:paraId="1E7590CC" w14:textId="77777777" w:rsidR="00DC71DE" w:rsidRPr="00A91BDF" w:rsidRDefault="00DC71DE" w:rsidP="00DC71DE">
      <w:pPr>
        <w:keepLines/>
        <w:widowControl w:val="0"/>
        <w:numPr>
          <w:ilvl w:val="1"/>
          <w:numId w:val="3"/>
        </w:numPr>
        <w:tabs>
          <w:tab w:val="left" w:pos="1261"/>
        </w:tabs>
        <w:autoSpaceDE w:val="0"/>
        <w:autoSpaceDN w:val="0"/>
        <w:spacing w:after="0" w:line="240" w:lineRule="auto"/>
        <w:ind w:right="34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благоприятных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условий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соответствии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возрастными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индивидуальными особенностями и склонностями, развития способностей и творческого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потенциала каждого ребенка как субъекта отношений с самим собой, другими детьми,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взрослыми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 миром;</w:t>
      </w:r>
    </w:p>
    <w:p w14:paraId="1F409463" w14:textId="77777777" w:rsidR="00DC71DE" w:rsidRPr="00A91BDF" w:rsidRDefault="00DC71DE" w:rsidP="00DC71DE">
      <w:pPr>
        <w:keepLines/>
        <w:widowControl w:val="0"/>
        <w:numPr>
          <w:ilvl w:val="1"/>
          <w:numId w:val="3"/>
        </w:numPr>
        <w:tabs>
          <w:tab w:val="left" w:pos="1261"/>
        </w:tabs>
        <w:autoSpaceDE w:val="0"/>
        <w:autoSpaceDN w:val="0"/>
        <w:spacing w:after="0" w:line="240" w:lineRule="auto"/>
        <w:ind w:right="34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Объединение обучения и воспитания в целостный образовательный процесс на основе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духовно-нравственных и социокультурных ценностей и принятых в обществе правил 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норм</w:t>
      </w:r>
      <w:r w:rsidRPr="00A91BDF"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поведения в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интересах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человека,</w:t>
      </w:r>
      <w:r w:rsidRPr="00A91BD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семьи,</w:t>
      </w:r>
      <w:r w:rsidRPr="00A91BD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общества;</w:t>
      </w:r>
    </w:p>
    <w:p w14:paraId="0B896F3D" w14:textId="77777777" w:rsidR="00DC71DE" w:rsidRPr="00A91BDF" w:rsidRDefault="00DC71DE" w:rsidP="00DC71DE">
      <w:pPr>
        <w:keepLines/>
        <w:widowControl w:val="0"/>
        <w:numPr>
          <w:ilvl w:val="1"/>
          <w:numId w:val="3"/>
        </w:numPr>
        <w:tabs>
          <w:tab w:val="left" w:pos="1261"/>
        </w:tabs>
        <w:autoSpaceDE w:val="0"/>
        <w:autoSpaceDN w:val="0"/>
        <w:spacing w:before="2" w:after="0" w:line="240" w:lineRule="auto"/>
        <w:ind w:right="34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Формирование общей культуры личности детей, в том числе ценностей здорового образа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жизни,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социальных,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нравственных,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эстетических,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интеллектуальных,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физических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качеств,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инициативности,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самостоятельности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ответственности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ребенка,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формирования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предпосылок</w:t>
      </w:r>
      <w:r w:rsidRPr="00A91BD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учебной деятельности; </w:t>
      </w:r>
    </w:p>
    <w:p w14:paraId="327D1F66" w14:textId="77777777" w:rsidR="00DC71DE" w:rsidRPr="00A91BDF" w:rsidRDefault="00DC71DE" w:rsidP="00DC71DE">
      <w:pPr>
        <w:keepLines/>
        <w:widowControl w:val="0"/>
        <w:numPr>
          <w:ilvl w:val="1"/>
          <w:numId w:val="3"/>
        </w:numPr>
        <w:tabs>
          <w:tab w:val="left" w:pos="1261"/>
        </w:tabs>
        <w:autoSpaceDE w:val="0"/>
        <w:autoSpaceDN w:val="0"/>
        <w:spacing w:before="71" w:after="0" w:line="240" w:lineRule="auto"/>
        <w:ind w:right="34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Обеспечение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вариативности 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разнообразия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содержания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организационных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дошкольного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возможности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различной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направленности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учетом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потребностей,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способностей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состояния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здоровья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детей;</w:t>
      </w:r>
    </w:p>
    <w:p w14:paraId="052A544A" w14:textId="77777777" w:rsidR="00DC71DE" w:rsidRPr="00A91BDF" w:rsidRDefault="00DC71DE" w:rsidP="00DC71DE">
      <w:pPr>
        <w:keepLines/>
        <w:widowControl w:val="0"/>
        <w:numPr>
          <w:ilvl w:val="1"/>
          <w:numId w:val="3"/>
        </w:numPr>
        <w:tabs>
          <w:tab w:val="left" w:pos="1261"/>
        </w:tabs>
        <w:autoSpaceDE w:val="0"/>
        <w:autoSpaceDN w:val="0"/>
        <w:spacing w:after="0" w:line="240" w:lineRule="auto"/>
        <w:ind w:right="34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социокультурной среды, соответствующей возрастным, индивидуальным,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психологическим</w:t>
      </w:r>
      <w:r w:rsidRPr="00A91BDF"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 физиологическим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особенностям</w:t>
      </w:r>
      <w:r w:rsidRPr="00A91BDF"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детей;</w:t>
      </w:r>
    </w:p>
    <w:p w14:paraId="43F05241" w14:textId="77777777" w:rsidR="00DC71DE" w:rsidRPr="00A91BDF" w:rsidRDefault="00DC71DE" w:rsidP="00DC71DE">
      <w:pPr>
        <w:keepLines/>
        <w:widowControl w:val="0"/>
        <w:numPr>
          <w:ilvl w:val="1"/>
          <w:numId w:val="3"/>
        </w:numPr>
        <w:tabs>
          <w:tab w:val="left" w:pos="1261"/>
        </w:tabs>
        <w:autoSpaceDE w:val="0"/>
        <w:autoSpaceDN w:val="0"/>
        <w:spacing w:after="0" w:line="240" w:lineRule="auto"/>
        <w:ind w:right="34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Обеспечение психолого-педагогической поддержки семьи и повышение компетентности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родителей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(законных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представителей)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вопросах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воспитания,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60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охраны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укрепления здоровья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детей, обеспечения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их</w:t>
      </w:r>
      <w:r w:rsidRPr="00A91BD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безопасности.</w:t>
      </w:r>
    </w:p>
    <w:p w14:paraId="75906A5E" w14:textId="77777777" w:rsidR="00DC71DE" w:rsidRPr="00A91BDF" w:rsidRDefault="00DC71DE" w:rsidP="00DC71DE">
      <w:pPr>
        <w:keepLines/>
        <w:widowControl w:val="0"/>
        <w:tabs>
          <w:tab w:val="left" w:pos="1261"/>
        </w:tabs>
        <w:autoSpaceDE w:val="0"/>
        <w:autoSpaceDN w:val="0"/>
        <w:spacing w:after="0"/>
        <w:ind w:left="1260" w:right="34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04D816C" w14:textId="77777777" w:rsidR="00DC71DE" w:rsidRPr="00A91BDF" w:rsidRDefault="00DC71DE" w:rsidP="00DC71DE">
      <w:pPr>
        <w:spacing w:after="0"/>
        <w:ind w:left="851" w:right="31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Задачи психолого-педагогической работы по формированию физических, интеллектуальных и личностных качеств детей решаются интегрировано в ходе освоения всех образовательных областей наряду с задачами, отражающих специфику каждой образовательной области.</w:t>
      </w:r>
    </w:p>
    <w:p w14:paraId="786AEE03" w14:textId="77777777" w:rsidR="00DC71DE" w:rsidRPr="00A91BDF" w:rsidRDefault="00DC71DE" w:rsidP="00DC71DE">
      <w:pPr>
        <w:tabs>
          <w:tab w:val="left" w:pos="426"/>
        </w:tabs>
        <w:spacing w:after="0"/>
        <w:ind w:left="851" w:right="5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При этом решение программных образовательных задач предусматривается не только в рамках непосредственно образовательной деятельности, но и в ходе режимных моментов - как в совместной деятельности, так и в самостоятельной деятельности дошкольников. Учитывается  возраст детей и необходимость реализации образовательных задач в определенных видах деятельности:</w:t>
      </w:r>
    </w:p>
    <w:p w14:paraId="3939EADE" w14:textId="77777777" w:rsidR="00DC71DE" w:rsidRPr="00A91BDF" w:rsidRDefault="00DC71DE" w:rsidP="00DC71DE">
      <w:pPr>
        <w:numPr>
          <w:ilvl w:val="0"/>
          <w:numId w:val="1"/>
        </w:numPr>
        <w:tabs>
          <w:tab w:val="left" w:pos="426"/>
        </w:tabs>
        <w:spacing w:after="0" w:line="240" w:lineRule="auto"/>
        <w:ind w:left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игровая деятельность: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включает сюжетно-ролевую игру как ведущую деятельность детей дошкольного возраста, а также игру с правилами и другие виды игр;</w:t>
      </w:r>
    </w:p>
    <w:p w14:paraId="7DF41133" w14:textId="77777777" w:rsidR="00DC71DE" w:rsidRPr="00A91BDF" w:rsidRDefault="00DC71DE" w:rsidP="00DC71DE">
      <w:pPr>
        <w:numPr>
          <w:ilvl w:val="0"/>
          <w:numId w:val="1"/>
        </w:numPr>
        <w:tabs>
          <w:tab w:val="left" w:pos="426"/>
        </w:tabs>
        <w:spacing w:after="0" w:line="240" w:lineRule="auto"/>
        <w:ind w:left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коммуникативная: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общение и взаимодействие со взрослыми и сверстниками;</w:t>
      </w:r>
    </w:p>
    <w:p w14:paraId="1744C778" w14:textId="77777777" w:rsidR="00DC71DE" w:rsidRPr="00A91BDF" w:rsidRDefault="00DC71DE" w:rsidP="00DC71DE">
      <w:pPr>
        <w:numPr>
          <w:ilvl w:val="0"/>
          <w:numId w:val="1"/>
        </w:numPr>
        <w:tabs>
          <w:tab w:val="left" w:pos="426"/>
        </w:tabs>
        <w:spacing w:after="0" w:line="240" w:lineRule="auto"/>
        <w:ind w:left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познавательно-исследовательская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: исследование объектов окружающего мира и экспериментирование с ними; восприятие художественной литературы и фольклора;</w:t>
      </w:r>
    </w:p>
    <w:p w14:paraId="44A4F679" w14:textId="77777777" w:rsidR="00DC71DE" w:rsidRPr="00A91BDF" w:rsidRDefault="00DC71DE" w:rsidP="00DC71DE">
      <w:pPr>
        <w:numPr>
          <w:ilvl w:val="0"/>
          <w:numId w:val="1"/>
        </w:numPr>
        <w:tabs>
          <w:tab w:val="left" w:pos="426"/>
        </w:tabs>
        <w:spacing w:after="0" w:line="240" w:lineRule="auto"/>
        <w:ind w:left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конструирование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 разного материала, включая конструкторы, модули, бумагу, природный материал;</w:t>
      </w:r>
    </w:p>
    <w:p w14:paraId="07905C6C" w14:textId="77777777" w:rsidR="00DC71DE" w:rsidRPr="00A91BDF" w:rsidRDefault="00DC71DE" w:rsidP="00DC71DE">
      <w:pPr>
        <w:numPr>
          <w:ilvl w:val="0"/>
          <w:numId w:val="1"/>
        </w:numPr>
        <w:tabs>
          <w:tab w:val="left" w:pos="426"/>
        </w:tabs>
        <w:spacing w:after="0" w:line="240" w:lineRule="auto"/>
        <w:ind w:left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изобразительная: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рисование, лепка, аппликация;</w:t>
      </w:r>
    </w:p>
    <w:p w14:paraId="48365441" w14:textId="77777777" w:rsidR="00DC71DE" w:rsidRPr="00A91BDF" w:rsidRDefault="00DC71DE" w:rsidP="00DC71DE">
      <w:pPr>
        <w:numPr>
          <w:ilvl w:val="0"/>
          <w:numId w:val="1"/>
        </w:numPr>
        <w:tabs>
          <w:tab w:val="left" w:pos="426"/>
        </w:tabs>
        <w:spacing w:after="0" w:line="240" w:lineRule="auto"/>
        <w:ind w:left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музыкальная: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восприятие и понимание смысла музыкальных произведений, пение, музыкально-ритмические движения, игры на детских музыкальных инструментах;</w:t>
      </w:r>
    </w:p>
    <w:p w14:paraId="674B2438" w14:textId="77777777" w:rsidR="00DC71DE" w:rsidRPr="00A91BDF" w:rsidRDefault="00DC71DE" w:rsidP="00DC71DE">
      <w:pPr>
        <w:numPr>
          <w:ilvl w:val="0"/>
          <w:numId w:val="1"/>
        </w:numPr>
        <w:tabs>
          <w:tab w:val="left" w:pos="426"/>
        </w:tabs>
        <w:spacing w:after="0" w:line="240" w:lineRule="auto"/>
        <w:ind w:left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двигательная: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овладение основными движениями, двигательная активность ребенка; самообслуживание и элементарный бытовой труд в помещении и на улице.</w:t>
      </w:r>
    </w:p>
    <w:p w14:paraId="48B953AE" w14:textId="77777777" w:rsidR="00DC71DE" w:rsidRPr="00A91BDF" w:rsidRDefault="00DC71DE" w:rsidP="00DC71DE">
      <w:pPr>
        <w:ind w:left="851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В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основу организации образовательного процесса определен комплексно-тематический принцип планирования</w:t>
      </w:r>
    </w:p>
    <w:p w14:paraId="08CC242A" w14:textId="77777777" w:rsidR="00DC71DE" w:rsidRDefault="00DC71DE" w:rsidP="00DC71DE">
      <w:pPr>
        <w:ind w:left="851" w:firstLine="567"/>
        <w:contextualSpacing/>
        <w:jc w:val="both"/>
        <w:rPr>
          <w:rFonts w:ascii="Times New Roman" w:hAnsi="Times New Roman" w:cs="Times New Roman"/>
          <w:spacing w:val="16"/>
          <w:sz w:val="24"/>
        </w:rPr>
      </w:pPr>
      <w:r w:rsidRPr="0034528A">
        <w:rPr>
          <w:rStyle w:val="10"/>
          <w:rFonts w:eastAsiaTheme="minorHAnsi"/>
          <w:sz w:val="24"/>
        </w:rPr>
        <w:t>Планируемые результаты освоения ОП ДО в первой младшей группе (к трем годам</w:t>
      </w:r>
      <w:r w:rsidRPr="0034528A">
        <w:rPr>
          <w:rFonts w:ascii="Times New Roman" w:hAnsi="Times New Roman" w:cs="Times New Roman"/>
          <w:spacing w:val="16"/>
          <w:sz w:val="24"/>
        </w:rPr>
        <w:t>)</w:t>
      </w:r>
    </w:p>
    <w:p w14:paraId="1A940C98" w14:textId="77777777" w:rsidR="00DC71DE" w:rsidRPr="00D6659A" w:rsidRDefault="00DC71DE" w:rsidP="00DC71DE">
      <w:pPr>
        <w:ind w:left="851" w:firstLine="567"/>
        <w:contextualSpacing/>
        <w:jc w:val="both"/>
        <w:rPr>
          <w:rFonts w:ascii="Times New Roman" w:hAnsi="Times New Roman" w:cs="Times New Roman"/>
          <w:sz w:val="24"/>
        </w:rPr>
      </w:pPr>
      <w:r w:rsidRPr="00D6659A">
        <w:rPr>
          <w:rFonts w:ascii="Times New Roman" w:hAnsi="Times New Roman" w:cs="Times New Roman"/>
        </w:rPr>
        <w:t>-</w:t>
      </w:r>
      <w:r w:rsidRPr="00D6659A">
        <w:rPr>
          <w:rFonts w:ascii="Times New Roman" w:hAnsi="Times New Roman" w:cs="Times New Roman"/>
        </w:rPr>
        <w:tab/>
      </w:r>
      <w:r w:rsidRPr="00D6659A">
        <w:rPr>
          <w:rFonts w:ascii="Times New Roman" w:hAnsi="Times New Roman" w:cs="Times New Roman"/>
          <w:sz w:val="24"/>
        </w:rPr>
        <w:t xml:space="preserve">у ребенка развита крупная моторика, он активно использует освоенные ранее движения, начинает осваивать бег, прыжки, повторяет за взрослым простые имитационные упражнения, понимает указания взрослого, выполняет движения по зрительному и звуковому ориентирам; с желанием играет в подвижные игры; </w:t>
      </w:r>
      <w:r w:rsidRPr="00D6659A">
        <w:rPr>
          <w:rFonts w:ascii="Times New Roman" w:hAnsi="Times New Roman" w:cs="Times New Roman"/>
          <w:sz w:val="24"/>
        </w:rPr>
        <w:tab/>
        <w:t>ребенок демонстрирует элементарные культурно-гигиенические навыки, владеет простейшими навыками самообслуживания (одевание, раздевание, самостоятельно ест и тому подобное);</w:t>
      </w:r>
    </w:p>
    <w:p w14:paraId="3CB3D293" w14:textId="77777777" w:rsidR="00DC71DE" w:rsidRPr="00D6659A" w:rsidRDefault="00DC71DE" w:rsidP="00DC71DE">
      <w:pPr>
        <w:ind w:left="851" w:firstLine="567"/>
        <w:contextualSpacing/>
        <w:jc w:val="both"/>
        <w:rPr>
          <w:rFonts w:ascii="Times New Roman" w:hAnsi="Times New Roman" w:cs="Times New Roman"/>
          <w:sz w:val="24"/>
        </w:rPr>
      </w:pPr>
      <w:r w:rsidRPr="00D6659A">
        <w:rPr>
          <w:rFonts w:ascii="Times New Roman" w:hAnsi="Times New Roman" w:cs="Times New Roman"/>
          <w:sz w:val="24"/>
        </w:rPr>
        <w:t>-</w:t>
      </w:r>
      <w:r w:rsidRPr="00D6659A">
        <w:rPr>
          <w:rFonts w:ascii="Times New Roman" w:hAnsi="Times New Roman" w:cs="Times New Roman"/>
          <w:sz w:val="24"/>
        </w:rPr>
        <w:tab/>
        <w:t>ребенок стремится к общению со взрослыми, реагирует на их настроение;</w:t>
      </w:r>
    </w:p>
    <w:p w14:paraId="59A22373" w14:textId="77777777" w:rsidR="00DC71DE" w:rsidRPr="00D6659A" w:rsidRDefault="00DC71DE" w:rsidP="00DC71DE">
      <w:pPr>
        <w:ind w:left="851" w:firstLine="567"/>
        <w:contextualSpacing/>
        <w:jc w:val="both"/>
        <w:rPr>
          <w:rFonts w:ascii="Times New Roman" w:hAnsi="Times New Roman" w:cs="Times New Roman"/>
          <w:sz w:val="24"/>
        </w:rPr>
      </w:pPr>
      <w:r w:rsidRPr="00D6659A">
        <w:rPr>
          <w:rFonts w:ascii="Times New Roman" w:hAnsi="Times New Roman" w:cs="Times New Roman"/>
          <w:sz w:val="24"/>
        </w:rPr>
        <w:t>-</w:t>
      </w:r>
      <w:r w:rsidRPr="00D6659A">
        <w:rPr>
          <w:rFonts w:ascii="Times New Roman" w:hAnsi="Times New Roman" w:cs="Times New Roman"/>
          <w:sz w:val="24"/>
        </w:rPr>
        <w:tab/>
        <w:t>ребенок проявляет интерес к сверстникам; наблюдает за их действиями и подражает им; играет рядом;</w:t>
      </w:r>
    </w:p>
    <w:p w14:paraId="3C36C8A5" w14:textId="77777777" w:rsidR="00DC71DE" w:rsidRPr="00D6659A" w:rsidRDefault="00DC71DE" w:rsidP="00DC71DE">
      <w:pPr>
        <w:ind w:left="851" w:firstLine="567"/>
        <w:contextualSpacing/>
        <w:jc w:val="both"/>
        <w:rPr>
          <w:rFonts w:ascii="Times New Roman" w:hAnsi="Times New Roman" w:cs="Times New Roman"/>
          <w:sz w:val="24"/>
        </w:rPr>
      </w:pPr>
      <w:r w:rsidRPr="00D6659A">
        <w:rPr>
          <w:rFonts w:ascii="Times New Roman" w:hAnsi="Times New Roman" w:cs="Times New Roman"/>
          <w:sz w:val="24"/>
        </w:rPr>
        <w:lastRenderedPageBreak/>
        <w:t>-</w:t>
      </w:r>
      <w:r w:rsidRPr="00D6659A">
        <w:rPr>
          <w:rFonts w:ascii="Times New Roman" w:hAnsi="Times New Roman" w:cs="Times New Roman"/>
          <w:sz w:val="24"/>
        </w:rPr>
        <w:tab/>
        <w:t>ребенок понимает и выполняет простые поручения взрослого;</w:t>
      </w:r>
    </w:p>
    <w:p w14:paraId="1CBC41ED" w14:textId="77777777" w:rsidR="00DC71DE" w:rsidRPr="00D6659A" w:rsidRDefault="00DC71DE" w:rsidP="00DC71DE">
      <w:pPr>
        <w:ind w:left="851" w:firstLine="567"/>
        <w:contextualSpacing/>
        <w:jc w:val="both"/>
        <w:rPr>
          <w:rFonts w:ascii="Times New Roman" w:hAnsi="Times New Roman" w:cs="Times New Roman"/>
          <w:sz w:val="24"/>
        </w:rPr>
      </w:pPr>
      <w:r w:rsidRPr="00D6659A">
        <w:rPr>
          <w:rFonts w:ascii="Times New Roman" w:hAnsi="Times New Roman" w:cs="Times New Roman"/>
          <w:sz w:val="24"/>
        </w:rPr>
        <w:t>-</w:t>
      </w:r>
      <w:r w:rsidRPr="00D6659A">
        <w:rPr>
          <w:rFonts w:ascii="Times New Roman" w:hAnsi="Times New Roman" w:cs="Times New Roman"/>
          <w:sz w:val="24"/>
        </w:rPr>
        <w:tab/>
        <w:t>ребенок стремится проявлять самостоятельность в бытовом и игровом поведении;</w:t>
      </w:r>
    </w:p>
    <w:p w14:paraId="7D39EEB8" w14:textId="77777777" w:rsidR="00DC71DE" w:rsidRPr="00D6659A" w:rsidRDefault="00DC71DE" w:rsidP="00DC71DE">
      <w:pPr>
        <w:ind w:left="851" w:firstLine="567"/>
        <w:contextualSpacing/>
        <w:jc w:val="both"/>
        <w:rPr>
          <w:rFonts w:ascii="Times New Roman" w:hAnsi="Times New Roman" w:cs="Times New Roman"/>
          <w:sz w:val="24"/>
        </w:rPr>
      </w:pPr>
      <w:r w:rsidRPr="00D6659A">
        <w:rPr>
          <w:rFonts w:ascii="Times New Roman" w:hAnsi="Times New Roman" w:cs="Times New Roman"/>
          <w:sz w:val="24"/>
        </w:rPr>
        <w:t>-</w:t>
      </w:r>
      <w:r w:rsidRPr="00D6659A">
        <w:rPr>
          <w:rFonts w:ascii="Times New Roman" w:hAnsi="Times New Roman" w:cs="Times New Roman"/>
          <w:sz w:val="24"/>
        </w:rPr>
        <w:tab/>
        <w:t>ребенок способен направлять свои действия на достижение простой, самостоятельно поставленной цели; знает, с помощью каких средств и в какой последовательности продвигаться к цели;</w:t>
      </w:r>
    </w:p>
    <w:p w14:paraId="32880FF1" w14:textId="77777777" w:rsidR="00DC71DE" w:rsidRPr="00D6659A" w:rsidRDefault="00DC71DE" w:rsidP="00DC71DE">
      <w:pPr>
        <w:ind w:left="851" w:firstLine="567"/>
        <w:contextualSpacing/>
        <w:jc w:val="both"/>
        <w:rPr>
          <w:rFonts w:ascii="Times New Roman" w:hAnsi="Times New Roman" w:cs="Times New Roman"/>
          <w:sz w:val="24"/>
        </w:rPr>
      </w:pPr>
      <w:r w:rsidRPr="00D6659A">
        <w:rPr>
          <w:rFonts w:ascii="Times New Roman" w:hAnsi="Times New Roman" w:cs="Times New Roman"/>
          <w:sz w:val="24"/>
        </w:rPr>
        <w:t>-</w:t>
      </w:r>
      <w:r w:rsidRPr="00D6659A">
        <w:rPr>
          <w:rFonts w:ascii="Times New Roman" w:hAnsi="Times New Roman" w:cs="Times New Roman"/>
          <w:sz w:val="24"/>
        </w:rPr>
        <w:tab/>
        <w:t>ребенок владеет активной речью, использует в общении разные части речи, простые предложения из 4-х слов и более, включенные в общение; может обращаться с вопросами и просьбами;</w:t>
      </w:r>
    </w:p>
    <w:p w14:paraId="28D85736" w14:textId="77777777" w:rsidR="00DC71DE" w:rsidRPr="00D6659A" w:rsidRDefault="00DC71DE" w:rsidP="00DC71DE">
      <w:pPr>
        <w:ind w:left="851" w:firstLine="567"/>
        <w:contextualSpacing/>
        <w:jc w:val="both"/>
        <w:rPr>
          <w:rFonts w:ascii="Times New Roman" w:hAnsi="Times New Roman" w:cs="Times New Roman"/>
          <w:sz w:val="24"/>
        </w:rPr>
      </w:pPr>
      <w:r w:rsidRPr="00D6659A">
        <w:rPr>
          <w:rFonts w:ascii="Times New Roman" w:hAnsi="Times New Roman" w:cs="Times New Roman"/>
          <w:sz w:val="24"/>
        </w:rPr>
        <w:t>-</w:t>
      </w:r>
      <w:r w:rsidRPr="00D6659A">
        <w:rPr>
          <w:rFonts w:ascii="Times New Roman" w:hAnsi="Times New Roman" w:cs="Times New Roman"/>
          <w:sz w:val="24"/>
        </w:rPr>
        <w:tab/>
        <w:t>ребенок проявляет интерес к стихам, сказкам, повторяет отдельные слова и фразы за взрослым;</w:t>
      </w:r>
    </w:p>
    <w:p w14:paraId="0E96711C" w14:textId="77777777" w:rsidR="00DC71DE" w:rsidRPr="00D6659A" w:rsidRDefault="00DC71DE" w:rsidP="00DC71DE">
      <w:pPr>
        <w:ind w:left="851" w:firstLine="567"/>
        <w:contextualSpacing/>
        <w:jc w:val="both"/>
        <w:rPr>
          <w:rFonts w:ascii="Times New Roman" w:hAnsi="Times New Roman" w:cs="Times New Roman"/>
          <w:sz w:val="24"/>
        </w:rPr>
      </w:pPr>
      <w:r w:rsidRPr="00D6659A">
        <w:rPr>
          <w:rFonts w:ascii="Times New Roman" w:hAnsi="Times New Roman" w:cs="Times New Roman"/>
          <w:sz w:val="24"/>
        </w:rPr>
        <w:t>-</w:t>
      </w:r>
      <w:r w:rsidRPr="00D6659A">
        <w:rPr>
          <w:rFonts w:ascii="Times New Roman" w:hAnsi="Times New Roman" w:cs="Times New Roman"/>
          <w:sz w:val="24"/>
        </w:rPr>
        <w:tab/>
        <w:t>ребенок рассматривает картинки, показывает и называет предметы, изображенные на них; ребенок различает и называет основные цвета, формы предметов, ориентируется в основных пространственных и временных отношениях;</w:t>
      </w:r>
    </w:p>
    <w:p w14:paraId="3C7E0561" w14:textId="77777777" w:rsidR="00DC71DE" w:rsidRPr="00D6659A" w:rsidRDefault="00DC71DE" w:rsidP="00DC71DE">
      <w:pPr>
        <w:ind w:left="851" w:firstLine="567"/>
        <w:contextualSpacing/>
        <w:jc w:val="both"/>
        <w:rPr>
          <w:rFonts w:ascii="Times New Roman" w:hAnsi="Times New Roman" w:cs="Times New Roman"/>
          <w:sz w:val="24"/>
        </w:rPr>
      </w:pPr>
      <w:r w:rsidRPr="00D6659A">
        <w:rPr>
          <w:rFonts w:ascii="Times New Roman" w:hAnsi="Times New Roman" w:cs="Times New Roman"/>
          <w:sz w:val="24"/>
        </w:rPr>
        <w:t>-</w:t>
      </w:r>
      <w:r w:rsidRPr="00D6659A">
        <w:rPr>
          <w:rFonts w:ascii="Times New Roman" w:hAnsi="Times New Roman" w:cs="Times New Roman"/>
          <w:sz w:val="24"/>
        </w:rPr>
        <w:tab/>
        <w:t>ребенок осуществляет поисковые и обследовательские действия;</w:t>
      </w:r>
    </w:p>
    <w:p w14:paraId="49A13BA5" w14:textId="77777777" w:rsidR="00DC71DE" w:rsidRPr="00D6659A" w:rsidRDefault="00DC71DE" w:rsidP="00DC71DE">
      <w:pPr>
        <w:ind w:left="851" w:firstLine="567"/>
        <w:contextualSpacing/>
        <w:jc w:val="both"/>
        <w:rPr>
          <w:rFonts w:ascii="Times New Roman" w:hAnsi="Times New Roman" w:cs="Times New Roman"/>
          <w:sz w:val="24"/>
        </w:rPr>
      </w:pPr>
      <w:r w:rsidRPr="00D6659A">
        <w:rPr>
          <w:rFonts w:ascii="Times New Roman" w:hAnsi="Times New Roman" w:cs="Times New Roman"/>
          <w:sz w:val="24"/>
        </w:rPr>
        <w:t>-</w:t>
      </w:r>
      <w:r w:rsidRPr="00D6659A">
        <w:rPr>
          <w:rFonts w:ascii="Times New Roman" w:hAnsi="Times New Roman" w:cs="Times New Roman"/>
          <w:sz w:val="24"/>
        </w:rPr>
        <w:tab/>
        <w:t>ребенок знает основные особенности внешнего облика человека, его деятельности; свое имя, имена близких; демонстрирует первоначальные представления о населенном пункте, в котором живет (город, село и так далее);</w:t>
      </w:r>
    </w:p>
    <w:p w14:paraId="497A07E0" w14:textId="77777777" w:rsidR="00DC71DE" w:rsidRPr="00D6659A" w:rsidRDefault="00DC71DE" w:rsidP="00DC71DE">
      <w:pPr>
        <w:ind w:left="851" w:firstLine="567"/>
        <w:contextualSpacing/>
        <w:jc w:val="both"/>
        <w:rPr>
          <w:rFonts w:ascii="Times New Roman" w:hAnsi="Times New Roman" w:cs="Times New Roman"/>
          <w:sz w:val="24"/>
        </w:rPr>
      </w:pPr>
      <w:r w:rsidRPr="00D6659A">
        <w:rPr>
          <w:rFonts w:ascii="Times New Roman" w:hAnsi="Times New Roman" w:cs="Times New Roman"/>
          <w:sz w:val="24"/>
        </w:rPr>
        <w:t>-</w:t>
      </w:r>
      <w:r w:rsidRPr="00D6659A">
        <w:rPr>
          <w:rFonts w:ascii="Times New Roman" w:hAnsi="Times New Roman" w:cs="Times New Roman"/>
          <w:sz w:val="24"/>
        </w:rPr>
        <w:tab/>
        <w:t>ребенок имеет представления об объектах живой и неживой природы ближайшего окружения и их особенностях, проявляет положительное отношение и интерес к взаимодействию с природой, наблюдает за явлениями природы, старается не причинять вред живым объектам;</w:t>
      </w:r>
    </w:p>
    <w:p w14:paraId="698CFB88" w14:textId="77777777" w:rsidR="00DC71DE" w:rsidRPr="00D6659A" w:rsidRDefault="00DC71DE" w:rsidP="00DC71DE">
      <w:pPr>
        <w:ind w:left="851" w:firstLine="567"/>
        <w:contextualSpacing/>
        <w:jc w:val="both"/>
        <w:rPr>
          <w:rFonts w:ascii="Times New Roman" w:hAnsi="Times New Roman" w:cs="Times New Roman"/>
          <w:sz w:val="24"/>
        </w:rPr>
      </w:pPr>
      <w:r w:rsidRPr="00D6659A">
        <w:rPr>
          <w:rFonts w:ascii="Times New Roman" w:hAnsi="Times New Roman" w:cs="Times New Roman"/>
          <w:sz w:val="24"/>
        </w:rPr>
        <w:t>-</w:t>
      </w:r>
      <w:r w:rsidRPr="00D6659A">
        <w:rPr>
          <w:rFonts w:ascii="Times New Roman" w:hAnsi="Times New Roman" w:cs="Times New Roman"/>
          <w:sz w:val="24"/>
        </w:rPr>
        <w:tab/>
        <w:t>ребенок с удовольствием слушает музыку, подпевает, выполняет простые танцевальные движения;</w:t>
      </w:r>
    </w:p>
    <w:p w14:paraId="609A8478" w14:textId="77777777" w:rsidR="00DC71DE" w:rsidRPr="00D6659A" w:rsidRDefault="00DC71DE" w:rsidP="00DC71DE">
      <w:pPr>
        <w:ind w:left="851" w:firstLine="567"/>
        <w:contextualSpacing/>
        <w:jc w:val="both"/>
        <w:rPr>
          <w:rFonts w:ascii="Times New Roman" w:hAnsi="Times New Roman" w:cs="Times New Roman"/>
          <w:sz w:val="24"/>
        </w:rPr>
      </w:pPr>
      <w:r w:rsidRPr="00D6659A">
        <w:rPr>
          <w:rFonts w:ascii="Times New Roman" w:hAnsi="Times New Roman" w:cs="Times New Roman"/>
          <w:sz w:val="24"/>
        </w:rPr>
        <w:t>-</w:t>
      </w:r>
      <w:r w:rsidRPr="00D6659A">
        <w:rPr>
          <w:rFonts w:ascii="Times New Roman" w:hAnsi="Times New Roman" w:cs="Times New Roman"/>
          <w:sz w:val="24"/>
        </w:rPr>
        <w:tab/>
        <w:t>ребенок эмоционально откликается на красоту природы и произведения искусства;</w:t>
      </w:r>
    </w:p>
    <w:p w14:paraId="22D8D74C" w14:textId="77777777" w:rsidR="00DC71DE" w:rsidRPr="00D6659A" w:rsidRDefault="00DC71DE" w:rsidP="00DC71DE">
      <w:pPr>
        <w:ind w:left="851" w:firstLine="567"/>
        <w:contextualSpacing/>
        <w:jc w:val="both"/>
        <w:rPr>
          <w:rFonts w:ascii="Times New Roman" w:hAnsi="Times New Roman" w:cs="Times New Roman"/>
          <w:sz w:val="24"/>
        </w:rPr>
      </w:pPr>
      <w:r w:rsidRPr="00D6659A">
        <w:rPr>
          <w:rFonts w:ascii="Times New Roman" w:hAnsi="Times New Roman" w:cs="Times New Roman"/>
          <w:sz w:val="24"/>
        </w:rPr>
        <w:t>-</w:t>
      </w:r>
      <w:r w:rsidRPr="00D6659A">
        <w:rPr>
          <w:rFonts w:ascii="Times New Roman" w:hAnsi="Times New Roman" w:cs="Times New Roman"/>
          <w:sz w:val="24"/>
        </w:rPr>
        <w:tab/>
        <w:t>ребенок осваивает основы изобразительной деятельности (лепка, рисование) и конструирования: может выполнять уже довольно сложные постройки (гараж, дорогу к нему, забор) и играть с ними; рисует дорожки, дождик, шарики; лепит палочки, колечки, лепешки;</w:t>
      </w:r>
    </w:p>
    <w:p w14:paraId="73C84111" w14:textId="77777777" w:rsidR="00DC71DE" w:rsidRPr="00D6659A" w:rsidRDefault="00DC71DE" w:rsidP="00DC71DE">
      <w:pPr>
        <w:ind w:left="851" w:firstLine="567"/>
        <w:contextualSpacing/>
        <w:jc w:val="both"/>
        <w:rPr>
          <w:rFonts w:ascii="Times New Roman" w:hAnsi="Times New Roman" w:cs="Times New Roman"/>
          <w:sz w:val="24"/>
        </w:rPr>
      </w:pPr>
      <w:r w:rsidRPr="00D6659A">
        <w:rPr>
          <w:rFonts w:ascii="Times New Roman" w:hAnsi="Times New Roman" w:cs="Times New Roman"/>
          <w:sz w:val="24"/>
        </w:rPr>
        <w:t>-</w:t>
      </w:r>
      <w:r w:rsidRPr="00D6659A">
        <w:rPr>
          <w:rFonts w:ascii="Times New Roman" w:hAnsi="Times New Roman" w:cs="Times New Roman"/>
          <w:sz w:val="24"/>
        </w:rPr>
        <w:tab/>
        <w:t>ребенок активно действует с окружающими его предметами, знает названия, свойства и назначение многих предметов, находящихся в его повседневном обиходе;</w:t>
      </w:r>
    </w:p>
    <w:p w14:paraId="64752DCC" w14:textId="77777777" w:rsidR="00DC71DE" w:rsidRPr="005F5F25" w:rsidRDefault="00DC71DE" w:rsidP="005F5F25">
      <w:pPr>
        <w:ind w:left="851" w:firstLine="567"/>
        <w:contextualSpacing/>
        <w:jc w:val="both"/>
        <w:rPr>
          <w:rFonts w:ascii="Times New Roman" w:hAnsi="Times New Roman" w:cs="Times New Roman"/>
          <w:spacing w:val="16"/>
          <w:sz w:val="24"/>
        </w:rPr>
      </w:pPr>
      <w:r w:rsidRPr="00D6659A">
        <w:rPr>
          <w:rFonts w:ascii="Times New Roman" w:hAnsi="Times New Roman" w:cs="Times New Roman"/>
          <w:sz w:val="24"/>
        </w:rPr>
        <w:t>-</w:t>
      </w:r>
      <w:r w:rsidRPr="00D6659A">
        <w:rPr>
          <w:rFonts w:ascii="Times New Roman" w:hAnsi="Times New Roman" w:cs="Times New Roman"/>
          <w:sz w:val="24"/>
        </w:rPr>
        <w:tab/>
        <w:t>ребенок в играх отображает действия окружающих ("готовит обед", "ухаживает за больным" и другое), воспроизводит не только их последовательность и взаимосвязь, но и социальные отношения (ласково обращается с куклой, делает ей замечания), заранее</w:t>
      </w:r>
      <w:r w:rsidR="005F5F25">
        <w:rPr>
          <w:rFonts w:ascii="Times New Roman" w:hAnsi="Times New Roman" w:cs="Times New Roman"/>
          <w:sz w:val="24"/>
        </w:rPr>
        <w:t xml:space="preserve"> </w:t>
      </w:r>
      <w:r w:rsidRPr="005F5F25">
        <w:rPr>
          <w:rFonts w:ascii="Times New Roman" w:hAnsi="Times New Roman" w:cs="Times New Roman"/>
          <w:sz w:val="24"/>
        </w:rPr>
        <w:t>определяет цель ("Я буду лечить куклу").</w:t>
      </w:r>
    </w:p>
    <w:p w14:paraId="7E6AD86D" w14:textId="77777777" w:rsidR="00DC71DE" w:rsidRPr="00A91BDF" w:rsidRDefault="00DC71DE" w:rsidP="00DC71DE">
      <w:pPr>
        <w:keepLines/>
        <w:spacing w:before="156" w:after="0"/>
        <w:ind w:left="567" w:right="3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A91BD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Педагогическая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u w:val="single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диагностика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достижений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планируемых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результатов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направлена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изучение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ребенка,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интересов,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предпочтений,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склонностей,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личностных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особенностей, способов взаимодействия со взрослыми и сверстниками. Она позволяет выявлять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особенности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динамику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ребенка,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составлять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полученных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индивидуальные образовательные маршруты освоения образовательной программы, планировать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индивидуальную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работу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ребенком,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своевременно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вносить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изменения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планирование,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содержание</w:t>
      </w:r>
      <w:r w:rsidRPr="00A91BDF"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 организацию образовательной деятельности.</w:t>
      </w:r>
    </w:p>
    <w:p w14:paraId="63FDCE53" w14:textId="77777777" w:rsidR="00DC71DE" w:rsidRPr="00A91BDF" w:rsidRDefault="00DC71DE" w:rsidP="00DC71DE">
      <w:pPr>
        <w:ind w:left="567" w:firstLine="567"/>
        <w:contextualSpacing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A91BDF">
        <w:rPr>
          <w:rFonts w:ascii="Times New Roman" w:hAnsi="Times New Roman" w:cs="Times New Roman"/>
          <w:sz w:val="24"/>
          <w:szCs w:val="24"/>
        </w:rPr>
        <w:t>Цели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>педагогической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>диагностики,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>а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>также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>особенности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>ее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>проведения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>определяются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 xml:space="preserve">требованиями ФГОС ДО </w:t>
      </w:r>
      <w:r w:rsidRPr="00A91BDF">
        <w:rPr>
          <w:rFonts w:ascii="Times New Roman" w:hAnsi="Times New Roman" w:cs="Times New Roman"/>
          <w:i/>
          <w:sz w:val="24"/>
          <w:szCs w:val="24"/>
        </w:rPr>
        <w:t xml:space="preserve">(пункты 3.2.3. и 4.3.). </w:t>
      </w:r>
    </w:p>
    <w:p w14:paraId="1AE12264" w14:textId="77777777" w:rsidR="00DC71DE" w:rsidRPr="00A91BDF" w:rsidRDefault="00DC71DE" w:rsidP="00DC71DE">
      <w:pPr>
        <w:ind w:left="567" w:firstLine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 предполагает оценку индивидуального развития детей.  Такая оценка производится воспитателями в рамках педагогической диагностики (оценки индивидуального развития дошкольников, связанной с оценкой эффективности педагогических действий и лежащей в основе их дальнейшего планирования).</w:t>
      </w:r>
    </w:p>
    <w:p w14:paraId="49F120CE" w14:textId="77777777" w:rsidR="00DC71DE" w:rsidRPr="00A91BDF" w:rsidRDefault="00DC71DE" w:rsidP="00DC71DE">
      <w:pPr>
        <w:ind w:left="567" w:firstLine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Педагогическая диагностика проводится в ходе наблюдения за активностью детей в спонтанной и специально организованной деятельности. Инструментарий для педагогической диагностики – карты наблюдения детского развития, позволяющие фиксировать индивидуальную динамику и перспективы развития каждого ребенка в ходе:</w:t>
      </w:r>
    </w:p>
    <w:p w14:paraId="42846DCE" w14:textId="77777777" w:rsidR="00DC71DE" w:rsidRPr="00A91BDF" w:rsidRDefault="00DC71DE" w:rsidP="00DC71DE">
      <w:pPr>
        <w:numPr>
          <w:ilvl w:val="0"/>
          <w:numId w:val="2"/>
        </w:numPr>
        <w:spacing w:after="0" w:line="240" w:lineRule="auto"/>
        <w:ind w:left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коммуникации со сверстниками и взрослыми;</w:t>
      </w:r>
    </w:p>
    <w:p w14:paraId="6D75520C" w14:textId="77777777" w:rsidR="00DC71DE" w:rsidRPr="00A91BDF" w:rsidRDefault="00DC71DE" w:rsidP="00DC71DE">
      <w:pPr>
        <w:numPr>
          <w:ilvl w:val="0"/>
          <w:numId w:val="2"/>
        </w:numPr>
        <w:spacing w:after="0" w:line="240" w:lineRule="auto"/>
        <w:ind w:left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игровой деятельности;</w:t>
      </w:r>
    </w:p>
    <w:p w14:paraId="48D98ADF" w14:textId="77777777" w:rsidR="00DC71DE" w:rsidRPr="00A91BDF" w:rsidRDefault="00DC71DE" w:rsidP="00DC71DE">
      <w:pPr>
        <w:numPr>
          <w:ilvl w:val="0"/>
          <w:numId w:val="2"/>
        </w:numPr>
        <w:spacing w:after="0" w:line="240" w:lineRule="auto"/>
        <w:ind w:left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познавательной деятельности;</w:t>
      </w:r>
    </w:p>
    <w:p w14:paraId="5CB1783C" w14:textId="77777777" w:rsidR="00DC71DE" w:rsidRPr="00A91BDF" w:rsidRDefault="00DC71DE" w:rsidP="00DC71DE">
      <w:pPr>
        <w:numPr>
          <w:ilvl w:val="0"/>
          <w:numId w:val="2"/>
        </w:numPr>
        <w:spacing w:after="0" w:line="240" w:lineRule="auto"/>
        <w:ind w:left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проективной деятельности;</w:t>
      </w:r>
    </w:p>
    <w:p w14:paraId="1F5E6CDE" w14:textId="77777777" w:rsidR="00DC71DE" w:rsidRPr="00A91BDF" w:rsidRDefault="00DC71DE" w:rsidP="00DC71DE">
      <w:pPr>
        <w:numPr>
          <w:ilvl w:val="0"/>
          <w:numId w:val="2"/>
        </w:numPr>
        <w:spacing w:after="0" w:line="240" w:lineRule="auto"/>
        <w:ind w:left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художественной деятельности;</w:t>
      </w:r>
    </w:p>
    <w:p w14:paraId="048336AD" w14:textId="77777777" w:rsidR="00DC71DE" w:rsidRPr="00A91BDF" w:rsidRDefault="00DC71DE" w:rsidP="00DC71DE">
      <w:pPr>
        <w:numPr>
          <w:ilvl w:val="0"/>
          <w:numId w:val="2"/>
        </w:numPr>
        <w:spacing w:after="0" w:line="240" w:lineRule="auto"/>
        <w:ind w:left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физического развития.</w:t>
      </w:r>
    </w:p>
    <w:p w14:paraId="38D53CE7" w14:textId="77777777" w:rsidR="00DC71DE" w:rsidRPr="00A91BDF" w:rsidRDefault="00DC71DE" w:rsidP="00DC71DE">
      <w:pPr>
        <w:tabs>
          <w:tab w:val="left" w:pos="284"/>
        </w:tabs>
        <w:spacing w:after="0"/>
        <w:ind w:lef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Результаты педагогической диагностики могут использоваться  исключительно для решения следующих образовательных задач: 1.индивидуализация образования (в том числе поддержки ребенка, построение его образовательной траектории или профессиональной коррекции особенностей его развития; 2.оптимизация работы с группой детей.</w:t>
      </w:r>
    </w:p>
    <w:p w14:paraId="678E2A47" w14:textId="77777777" w:rsidR="00DC71DE" w:rsidRPr="00A91BDF" w:rsidRDefault="00DC71DE" w:rsidP="00DC71DE">
      <w:pPr>
        <w:tabs>
          <w:tab w:val="left" w:pos="284"/>
        </w:tabs>
        <w:spacing w:after="0"/>
        <w:ind w:lef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 ходе образовательной деятельности педагоги должны создавать диагностические ситуации, чтобы оценить индивидуальную динамику детей 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скорректировать свои действия.</w:t>
      </w:r>
    </w:p>
    <w:p w14:paraId="53F8E71E" w14:textId="77777777" w:rsidR="00DC71DE" w:rsidRPr="00A91BDF" w:rsidRDefault="00DC71DE" w:rsidP="00DC71DE">
      <w:pPr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Система работы с родителями воспитанников: </w:t>
      </w:r>
    </w:p>
    <w:p w14:paraId="0EC7575F" w14:textId="77777777" w:rsidR="00DC71DE" w:rsidRPr="00A91BDF" w:rsidRDefault="00DC71DE" w:rsidP="00DC71DE">
      <w:pPr>
        <w:ind w:left="567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с родителями строится на принципах доверия, диалога, партнерства, учета интересов родителей и их опыта воспитания детей. В работе с родителями используют разнообразные формы: родительские собрания (4 раза в год), консультации (устные и письменные),  информация стендовая, выставки работ детей и родителей, анкетирование, фотовыставки, утренники.</w:t>
      </w:r>
    </w:p>
    <w:p w14:paraId="106F9974" w14:textId="77777777" w:rsidR="00DC71DE" w:rsidRPr="00A91BDF" w:rsidRDefault="00DC71DE" w:rsidP="00DC71DE">
      <w:pPr>
        <w:ind w:left="567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45EA4A0" w14:textId="77777777" w:rsidR="00DC71DE" w:rsidRDefault="00DC71DE" w:rsidP="00DC71DE">
      <w:pPr>
        <w:tabs>
          <w:tab w:val="left" w:pos="284"/>
        </w:tabs>
        <w:spacing w:after="0"/>
        <w:ind w:left="56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91B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Рабочая программа рассчитана на 2023-2024 учебный год. Реализуется с 1 сентября 2023г. Программа может изменяться и дополняться.</w:t>
      </w:r>
    </w:p>
    <w:p w14:paraId="5DDE4B6A" w14:textId="77777777" w:rsidR="00DC71DE" w:rsidRDefault="00DC71DE" w:rsidP="00DC71DE">
      <w:pPr>
        <w:tabs>
          <w:tab w:val="left" w:pos="284"/>
        </w:tabs>
        <w:spacing w:after="0"/>
        <w:ind w:lef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40011AD" w14:textId="77777777" w:rsidR="00DC71DE" w:rsidRPr="00EA3F63" w:rsidRDefault="00DC71DE" w:rsidP="00DC71DE">
      <w:pPr>
        <w:spacing w:before="240"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A3F63">
        <w:rPr>
          <w:rFonts w:ascii="Times New Roman" w:hAnsi="Times New Roman" w:cs="Times New Roman"/>
          <w:b/>
          <w:sz w:val="24"/>
          <w:szCs w:val="24"/>
          <w:u w:val="single"/>
        </w:rPr>
        <w:t>2.Содержательный раздел</w:t>
      </w:r>
    </w:p>
    <w:p w14:paraId="01B2F078" w14:textId="77777777" w:rsidR="00DC71DE" w:rsidRDefault="00DC71DE" w:rsidP="00DC71D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A3F63">
        <w:rPr>
          <w:rFonts w:ascii="Times New Roman" w:hAnsi="Times New Roman" w:cs="Times New Roman"/>
          <w:b/>
          <w:sz w:val="24"/>
          <w:szCs w:val="24"/>
          <w:u w:val="single"/>
        </w:rPr>
        <w:t xml:space="preserve">Содержание психолого- педагогической работы образовательная область </w:t>
      </w:r>
    </w:p>
    <w:p w14:paraId="48BFDE2C" w14:textId="77777777" w:rsidR="00DC71DE" w:rsidRPr="00EA3F63" w:rsidRDefault="00DC71DE" w:rsidP="00DC71D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A3F63">
        <w:rPr>
          <w:rFonts w:ascii="Times New Roman" w:hAnsi="Times New Roman" w:cs="Times New Roman"/>
          <w:b/>
          <w:sz w:val="24"/>
          <w:szCs w:val="24"/>
          <w:u w:val="single"/>
        </w:rPr>
        <w:t>«Социально – коммуникативное развитие»</w:t>
      </w:r>
    </w:p>
    <w:p w14:paraId="03BB08C5" w14:textId="77777777" w:rsidR="00DC71DE" w:rsidRDefault="00DC71DE" w:rsidP="00DC71DE">
      <w:pPr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«Социально- коммуникативное развитие направлено на: </w:t>
      </w:r>
    </w:p>
    <w:p w14:paraId="394C1C53" w14:textId="77777777" w:rsidR="00DC71DE" w:rsidRDefault="00DC71DE" w:rsidP="00DC71DE">
      <w:pPr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усвоение и присвоение норм, правил поведения и морально- нравственных ценностей, принятых в российском обществе;</w:t>
      </w:r>
    </w:p>
    <w:p w14:paraId="37E75CD1" w14:textId="77777777" w:rsidR="00DC71DE" w:rsidRDefault="00DC71DE" w:rsidP="00DC71DE">
      <w:pPr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-развитие общения ребенка со взрослыми и сверстниками, формирование готовности к совместной деятельности и сотрудничеству;</w:t>
      </w:r>
    </w:p>
    <w:p w14:paraId="41E08E66" w14:textId="77777777" w:rsidR="00DC71DE" w:rsidRDefault="00DC71DE" w:rsidP="00DC71DE">
      <w:pPr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-формирование у ребенка основ гражданственности и патриотизма, уважительного отношения и чувства принадлежности к своей семье, сообществу детей и взрослых в Организации, региону проживания и стране в целом;</w:t>
      </w:r>
    </w:p>
    <w:p w14:paraId="5EC3BC0A" w14:textId="77777777" w:rsidR="00DC71DE" w:rsidRDefault="00DC71DE" w:rsidP="00DC71DE">
      <w:pPr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-развитие эмоциональной отзывчивости и сопереживания, социального и эмоционального интеллекта, воспитание гуманных чувств и отношений;</w:t>
      </w:r>
    </w:p>
    <w:p w14:paraId="1611B56F" w14:textId="77777777" w:rsidR="00DC71DE" w:rsidRDefault="00DC71DE" w:rsidP="00DC71DE">
      <w:pPr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-развитие самостоятельности и инициативности, планирования и регуляции ребенком собственных действий;</w:t>
      </w:r>
    </w:p>
    <w:p w14:paraId="406A2915" w14:textId="77777777" w:rsidR="00DC71DE" w:rsidRDefault="00DC71DE" w:rsidP="00DC71DE">
      <w:pPr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-формирование позитивных установок к различным видам труда и творчества;</w:t>
      </w:r>
    </w:p>
    <w:p w14:paraId="43B6E897" w14:textId="77777777" w:rsidR="00DC71DE" w:rsidRPr="00184AAD" w:rsidRDefault="00DC71DE" w:rsidP="00DC71DE">
      <w:pPr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</w:pPr>
      <w:r w:rsidRPr="00184AAD">
        <w:rPr>
          <w:rFonts w:ascii="Times New Roman" w:hAnsi="Times New Roman" w:cs="Times New Roman"/>
          <w:b/>
          <w:sz w:val="24"/>
          <w:szCs w:val="24"/>
        </w:rPr>
        <w:t>Содержание образовательной области «СКР» представлено тематическими блоками (направлениями):</w:t>
      </w:r>
    </w:p>
    <w:p w14:paraId="5B05BA27" w14:textId="77777777" w:rsidR="00DC71DE" w:rsidRDefault="00DC71DE" w:rsidP="00DC71DE">
      <w:pPr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1) «Сфера социальных отношений»,</w:t>
      </w:r>
    </w:p>
    <w:p w14:paraId="05C34715" w14:textId="77777777" w:rsidR="00DC71DE" w:rsidRDefault="00DC71DE" w:rsidP="00DC71DE">
      <w:pPr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 «Область формирования основ гражданственности и патриотизма»,</w:t>
      </w:r>
    </w:p>
    <w:p w14:paraId="2F8AAD19" w14:textId="77777777" w:rsidR="00DC71DE" w:rsidRDefault="00DC71DE" w:rsidP="00DC71DE">
      <w:pPr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 «Сфера трудового воспитания»,</w:t>
      </w:r>
    </w:p>
    <w:p w14:paraId="761F61F5" w14:textId="77777777" w:rsidR="00DC71DE" w:rsidRPr="00D6659A" w:rsidRDefault="00DC71DE" w:rsidP="00DC71DE">
      <w:pPr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 «</w:t>
      </w:r>
      <w:r w:rsidR="005F5F25">
        <w:rPr>
          <w:rFonts w:ascii="Times New Roman" w:hAnsi="Times New Roman" w:cs="Times New Roman"/>
          <w:sz w:val="24"/>
          <w:szCs w:val="24"/>
        </w:rPr>
        <w:t xml:space="preserve">Область формирования </w:t>
      </w:r>
      <w:proofErr w:type="gramStart"/>
      <w:r w:rsidR="005F5F25">
        <w:rPr>
          <w:rFonts w:ascii="Times New Roman" w:hAnsi="Times New Roman" w:cs="Times New Roman"/>
          <w:sz w:val="24"/>
          <w:szCs w:val="24"/>
        </w:rPr>
        <w:t xml:space="preserve">основ </w:t>
      </w:r>
      <w:r>
        <w:rPr>
          <w:rFonts w:ascii="Times New Roman" w:hAnsi="Times New Roman" w:cs="Times New Roman"/>
          <w:sz w:val="24"/>
          <w:szCs w:val="24"/>
        </w:rPr>
        <w:t xml:space="preserve"> безопасного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поведения».</w:t>
      </w:r>
    </w:p>
    <w:p w14:paraId="2CFDF7F4" w14:textId="77777777" w:rsidR="00DC71DE" w:rsidRDefault="00DC71DE" w:rsidP="00DC71DE">
      <w:pPr>
        <w:spacing w:after="0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       </w:t>
      </w:r>
      <w:r w:rsidRPr="00CD1E4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Перечень программ, технологий.</w:t>
      </w:r>
    </w:p>
    <w:p w14:paraId="261E2089" w14:textId="77777777" w:rsidR="00DC71DE" w:rsidRPr="00EA3F63" w:rsidRDefault="00DC71DE" w:rsidP="00DC71DE">
      <w:pPr>
        <w:pStyle w:val="a5"/>
        <w:numPr>
          <w:ilvl w:val="0"/>
          <w:numId w:val="6"/>
        </w:numPr>
        <w:spacing w:after="0"/>
        <w:rPr>
          <w:rFonts w:ascii="Times New Roman" w:eastAsia="Calibri" w:hAnsi="Times New Roman"/>
          <w:sz w:val="24"/>
          <w:szCs w:val="24"/>
        </w:rPr>
      </w:pPr>
      <w:r w:rsidRPr="00EA3F63">
        <w:rPr>
          <w:rFonts w:ascii="Times New Roman" w:eastAsia="Calibri" w:hAnsi="Times New Roman"/>
          <w:sz w:val="24"/>
          <w:szCs w:val="24"/>
        </w:rPr>
        <w:t>«Развитие игровой деятельности</w:t>
      </w:r>
      <w:proofErr w:type="gramStart"/>
      <w:r w:rsidRPr="00EA3F63">
        <w:rPr>
          <w:rFonts w:ascii="Times New Roman" w:eastAsia="Calibri" w:hAnsi="Times New Roman"/>
          <w:sz w:val="24"/>
          <w:szCs w:val="24"/>
        </w:rPr>
        <w:t>»./</w:t>
      </w:r>
      <w:proofErr w:type="gramEnd"/>
      <w:r w:rsidRPr="00EA3F63">
        <w:rPr>
          <w:rFonts w:ascii="Times New Roman" w:eastAsia="Calibri" w:hAnsi="Times New Roman"/>
          <w:sz w:val="24"/>
          <w:szCs w:val="24"/>
        </w:rPr>
        <w:t>Н. Ф. Губанова– «МОЗАИКА-СИНТЕЗ» 2015.</w:t>
      </w:r>
    </w:p>
    <w:p w14:paraId="6CD2F9E3" w14:textId="77777777" w:rsidR="00DC71DE" w:rsidRPr="00F80168" w:rsidRDefault="00DC71DE" w:rsidP="00DC71DE">
      <w:pPr>
        <w:pStyle w:val="a4"/>
        <w:numPr>
          <w:ilvl w:val="0"/>
          <w:numId w:val="4"/>
        </w:numPr>
        <w:spacing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F80168">
        <w:rPr>
          <w:rFonts w:ascii="Times New Roman" w:eastAsia="Calibri" w:hAnsi="Times New Roman" w:cs="Times New Roman"/>
          <w:sz w:val="24"/>
          <w:szCs w:val="24"/>
        </w:rPr>
        <w:t>Дидактические игры в детском саду. /  Бондаренко А.К. – М.: Просвещение, 1991.</w:t>
      </w:r>
    </w:p>
    <w:p w14:paraId="74C97CA9" w14:textId="77777777" w:rsidR="00DC71DE" w:rsidRPr="00F80168" w:rsidRDefault="00DC71DE" w:rsidP="00DC71DE">
      <w:pPr>
        <w:numPr>
          <w:ilvl w:val="0"/>
          <w:numId w:val="4"/>
        </w:numPr>
        <w:spacing w:after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80168">
        <w:rPr>
          <w:rFonts w:ascii="Times New Roman" w:eastAsia="Calibri" w:hAnsi="Times New Roman" w:cs="Times New Roman"/>
          <w:sz w:val="24"/>
          <w:szCs w:val="24"/>
          <w:lang w:eastAsia="ru-RU"/>
        </w:rPr>
        <w:t>Развивающие игры для детей. /  Смирнова Е.О., Богуславская З.М. – М.: Просвещение, 1991.</w:t>
      </w:r>
    </w:p>
    <w:p w14:paraId="70C061B1" w14:textId="77777777" w:rsidR="00DC71DE" w:rsidRPr="00F80168" w:rsidRDefault="00DC71DE" w:rsidP="00DC71DE">
      <w:pPr>
        <w:numPr>
          <w:ilvl w:val="0"/>
          <w:numId w:val="4"/>
        </w:numPr>
        <w:spacing w:after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8016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Игра с правилами в дошкольном возрасте. /  Михайленко И.Я., Короткова Н.А. – М.: Сфера, 2008. </w:t>
      </w:r>
    </w:p>
    <w:p w14:paraId="1F70BEB6" w14:textId="77777777" w:rsidR="00DC71DE" w:rsidRPr="00F80168" w:rsidRDefault="00DC71DE" w:rsidP="00DC71DE">
      <w:pPr>
        <w:numPr>
          <w:ilvl w:val="0"/>
          <w:numId w:val="4"/>
        </w:numPr>
        <w:spacing w:after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80168">
        <w:rPr>
          <w:rFonts w:ascii="Times New Roman" w:eastAsia="Calibri" w:hAnsi="Times New Roman" w:cs="Times New Roman"/>
          <w:sz w:val="24"/>
          <w:szCs w:val="24"/>
          <w:lang w:eastAsia="ru-RU"/>
        </w:rPr>
        <w:t>Азбука общения / Шипицина Л.М. – СПб., «Детство-пресс». - 2004.</w:t>
      </w:r>
    </w:p>
    <w:p w14:paraId="435105E3" w14:textId="77777777" w:rsidR="00DC71DE" w:rsidRPr="00D6659A" w:rsidRDefault="00DC71DE" w:rsidP="00DC71DE">
      <w:pPr>
        <w:numPr>
          <w:ilvl w:val="0"/>
          <w:numId w:val="4"/>
        </w:numPr>
        <w:spacing w:after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80168">
        <w:rPr>
          <w:rFonts w:ascii="Times New Roman" w:eastAsia="Calibri" w:hAnsi="Times New Roman" w:cs="Times New Roman"/>
          <w:sz w:val="24"/>
          <w:szCs w:val="24"/>
          <w:lang w:eastAsia="ru-RU"/>
        </w:rPr>
        <w:t>Раз, два, три, четыре, пять - начинаем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мы </w:t>
      </w:r>
      <w:proofErr w:type="gramStart"/>
      <w:r>
        <w:rPr>
          <w:rFonts w:ascii="Times New Roman" w:eastAsia="Calibri" w:hAnsi="Times New Roman" w:cs="Times New Roman"/>
          <w:sz w:val="24"/>
          <w:szCs w:val="24"/>
          <w:lang w:eastAsia="ru-RU"/>
        </w:rPr>
        <w:t>играть!:</w:t>
      </w:r>
      <w:proofErr w:type="gramEnd"/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Метод.</w:t>
      </w:r>
      <w:r w:rsidRPr="00F8016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пособие для воспитателей ДОУ. / Белоусов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а Л. - СПб., «Детство-пресс» </w:t>
      </w:r>
      <w:r w:rsidRPr="00D6659A">
        <w:rPr>
          <w:rFonts w:ascii="Times New Roman" w:eastAsia="Calibri" w:hAnsi="Times New Roman" w:cs="Times New Roman"/>
          <w:sz w:val="24"/>
          <w:szCs w:val="24"/>
          <w:lang w:eastAsia="ru-RU"/>
        </w:rPr>
        <w:t>2005.</w:t>
      </w:r>
    </w:p>
    <w:p w14:paraId="165BB108" w14:textId="77777777" w:rsidR="00DC71DE" w:rsidRPr="00F80168" w:rsidRDefault="00DC71DE" w:rsidP="00DC71DE">
      <w:pPr>
        <w:numPr>
          <w:ilvl w:val="0"/>
          <w:numId w:val="4"/>
        </w:numPr>
        <w:spacing w:after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80168">
        <w:rPr>
          <w:rFonts w:ascii="Times New Roman" w:eastAsia="Calibri" w:hAnsi="Times New Roman" w:cs="Times New Roman"/>
          <w:sz w:val="24"/>
          <w:szCs w:val="24"/>
          <w:lang w:eastAsia="ru-RU"/>
        </w:rPr>
        <w:t>Место игры в экологическом воспитании. /   Николаева С. – М., 1996</w:t>
      </w:r>
    </w:p>
    <w:p w14:paraId="56A33208" w14:textId="77777777" w:rsidR="00DC71DE" w:rsidRPr="00F80168" w:rsidRDefault="00DC71DE" w:rsidP="00DC71DE">
      <w:pPr>
        <w:numPr>
          <w:ilvl w:val="0"/>
          <w:numId w:val="4"/>
        </w:numPr>
        <w:spacing w:after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80168">
        <w:rPr>
          <w:rFonts w:ascii="Times New Roman" w:eastAsia="Calibri" w:hAnsi="Times New Roman" w:cs="Times New Roman"/>
          <w:sz w:val="24"/>
          <w:szCs w:val="24"/>
          <w:lang w:eastAsia="ru-RU"/>
        </w:rPr>
        <w:t>Игры, игрушки и игровое оборудование для ДОУ. /  Новоселова С.Л., Ревуцкая К.А – М., 1997.</w:t>
      </w:r>
    </w:p>
    <w:p w14:paraId="4DC34A9A" w14:textId="77777777" w:rsidR="00DC71DE" w:rsidRPr="00F80168" w:rsidRDefault="00DC71DE" w:rsidP="00DC71DE">
      <w:pPr>
        <w:numPr>
          <w:ilvl w:val="0"/>
          <w:numId w:val="5"/>
        </w:numPr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016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«Игра-дошкольника» С.Л. Новоселова, Москва «Просвещение» 1989г.</w:t>
      </w:r>
    </w:p>
    <w:p w14:paraId="5811CCC9" w14:textId="77777777" w:rsidR="00DC71DE" w:rsidRDefault="00DC71DE" w:rsidP="00DC71DE">
      <w:pPr>
        <w:numPr>
          <w:ilvl w:val="0"/>
          <w:numId w:val="5"/>
        </w:numPr>
        <w:spacing w:after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0168">
        <w:rPr>
          <w:rFonts w:ascii="Times New Roman" w:eastAsia="Times New Roman" w:hAnsi="Times New Roman" w:cs="Times New Roman"/>
          <w:sz w:val="24"/>
          <w:szCs w:val="24"/>
          <w:lang w:eastAsia="ru-RU"/>
        </w:rPr>
        <w:t>Утро радостных встреч Л. Свирская, М, Линка-пресс, 2010г.</w:t>
      </w:r>
    </w:p>
    <w:p w14:paraId="3DEA28DD" w14:textId="77777777" w:rsidR="00DC71DE" w:rsidRPr="00F80168" w:rsidRDefault="00DC71DE" w:rsidP="00DC71DE">
      <w:pPr>
        <w:numPr>
          <w:ilvl w:val="0"/>
          <w:numId w:val="5"/>
        </w:numPr>
        <w:spacing w:after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Абрамова Л.В., Слепцова И.Ф Социально-коммуникативное развитие дошкольников.</w:t>
      </w:r>
    </w:p>
    <w:p w14:paraId="5B2E8B10" w14:textId="77777777" w:rsidR="00DC71DE" w:rsidRPr="00CF5DD2" w:rsidRDefault="00DC71DE" w:rsidP="00DC71DE">
      <w:pPr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399CA6B" w14:textId="77777777" w:rsidR="00DC71DE" w:rsidRDefault="00DC71DE" w:rsidP="00DC71DE">
      <w:pPr>
        <w:tabs>
          <w:tab w:val="left" w:pos="284"/>
        </w:tabs>
        <w:spacing w:after="0"/>
        <w:ind w:lef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DF72A09" w14:textId="77777777" w:rsidR="00DC71DE" w:rsidRDefault="00DC71DE" w:rsidP="00DC71DE">
      <w:pPr>
        <w:tabs>
          <w:tab w:val="left" w:pos="284"/>
        </w:tabs>
        <w:spacing w:after="0"/>
        <w:ind w:lef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E1479D4" w14:textId="77777777" w:rsidR="00DC71DE" w:rsidRPr="00CF5DD2" w:rsidRDefault="00DC71DE" w:rsidP="00DC71D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Календарн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 - тематическое планирование</w:t>
      </w:r>
    </w:p>
    <w:p w14:paraId="22929CB3" w14:textId="77777777" w:rsidR="00DC71DE" w:rsidRPr="00CF5DD2" w:rsidRDefault="00DC71DE" w:rsidP="00DC71D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proofErr w:type="gramStart"/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раздел</w:t>
      </w:r>
      <w:r w:rsidR="005F5F2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а  «</w:t>
      </w:r>
      <w:proofErr w:type="gramEnd"/>
      <w:r w:rsidR="005F5F2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Игра</w:t>
      </w: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»</w:t>
      </w:r>
    </w:p>
    <w:tbl>
      <w:tblPr>
        <w:tblStyle w:val="a6"/>
        <w:tblW w:w="15877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702"/>
        <w:gridCol w:w="1984"/>
        <w:gridCol w:w="4961"/>
        <w:gridCol w:w="2268"/>
        <w:gridCol w:w="2127"/>
        <w:gridCol w:w="2835"/>
      </w:tblGrid>
      <w:tr w:rsidR="00DC71DE" w:rsidRPr="00CF5DD2" w14:paraId="00655875" w14:textId="77777777" w:rsidTr="00DC71DE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923B0B" w14:textId="77777777" w:rsidR="00DC71DE" w:rsidRPr="00CF5DD2" w:rsidRDefault="00DC71DE" w:rsidP="00DA222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Месяц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001CB" w14:textId="77777777" w:rsidR="00DC71DE" w:rsidRPr="00CF5DD2" w:rsidRDefault="00DC71DE" w:rsidP="00DA222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Тема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8198B2" w14:textId="77777777" w:rsidR="00DC71DE" w:rsidRPr="00CF5DD2" w:rsidRDefault="00DC71DE" w:rsidP="00DA222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Задачи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CBB73C" w14:textId="77777777" w:rsidR="00DC71DE" w:rsidRPr="00CF5DD2" w:rsidRDefault="00DC71DE" w:rsidP="00DA222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Методы и приемы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415915" w14:textId="77777777" w:rsidR="00DC71DE" w:rsidRPr="00CF5DD2" w:rsidRDefault="00DC71DE" w:rsidP="00DA222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Форма организации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033DC3" w14:textId="77777777" w:rsidR="00DC71DE" w:rsidRPr="00CF5DD2" w:rsidRDefault="00DC71DE" w:rsidP="00DA222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Интеграция</w:t>
            </w:r>
          </w:p>
        </w:tc>
      </w:tr>
      <w:tr w:rsidR="00DC71DE" w:rsidRPr="00CF5DD2" w14:paraId="6FC1F035" w14:textId="77777777" w:rsidTr="00DC71DE">
        <w:trPr>
          <w:trHeight w:val="2568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F3939" w14:textId="77777777" w:rsid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  <w:p w14:paraId="3C432CCE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 xml:space="preserve">«Семья» </w:t>
            </w:r>
          </w:p>
          <w:p w14:paraId="781AAEAD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C2CDE" w14:textId="77777777" w:rsidR="00DC71DE" w:rsidRPr="00C64E60" w:rsidRDefault="00DC71DE" w:rsidP="00DA222C">
            <w:pPr>
              <w:pStyle w:val="1"/>
              <w:rPr>
                <w:sz w:val="24"/>
              </w:rPr>
            </w:pPr>
            <w:r w:rsidRPr="00C64E60">
              <w:rPr>
                <w:sz w:val="24"/>
              </w:rPr>
              <w:t>“Кукла Маша у нас в гостях”.</w:t>
            </w:r>
          </w:p>
          <w:p w14:paraId="12420A9B" w14:textId="77777777" w:rsidR="00DC71DE" w:rsidRDefault="00DC71DE" w:rsidP="00DA222C">
            <w:pPr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14:paraId="0A9D9A81" w14:textId="77777777" w:rsidR="00DC71DE" w:rsidRDefault="00DC71DE" w:rsidP="00DA222C">
            <w:pPr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14:paraId="5B3CF132" w14:textId="77777777" w:rsidR="00DC71DE" w:rsidRDefault="00DC71DE" w:rsidP="00DA222C">
            <w:pPr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14:paraId="4BFDFD0E" w14:textId="77777777" w:rsidR="00DC71DE" w:rsidRDefault="00DC71DE" w:rsidP="00DA222C">
            <w:pPr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14:paraId="69E1DF85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«Большая стирка»</w:t>
            </w:r>
          </w:p>
          <w:p w14:paraId="1948DE91" w14:textId="77777777" w:rsidR="00DC71DE" w:rsidRPr="00CF5DD2" w:rsidRDefault="00DC71DE" w:rsidP="00DA222C">
            <w:pPr>
              <w:ind w:left="720"/>
              <w:rPr>
                <w:rFonts w:ascii="Times New Roman" w:hAnsi="Times New Roman"/>
                <w:sz w:val="24"/>
                <w:szCs w:val="24"/>
              </w:rPr>
            </w:pPr>
          </w:p>
          <w:p w14:paraId="1B8F0DB6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0DB8F6" w14:textId="77777777" w:rsidR="00DC71DE" w:rsidRPr="00B4196B" w:rsidRDefault="00DC71DE" w:rsidP="00DA222C">
            <w:pPr>
              <w:pStyle w:val="1"/>
              <w:rPr>
                <w:sz w:val="24"/>
              </w:rPr>
            </w:pPr>
            <w:r w:rsidRPr="00B4196B">
              <w:rPr>
                <w:sz w:val="24"/>
              </w:rPr>
              <w:t>-закрепить знание детей о чайной посуде; активизировать их речь;</w:t>
            </w:r>
          </w:p>
          <w:p w14:paraId="5B7D97E6" w14:textId="77777777" w:rsidR="00DC71DE" w:rsidRPr="00B4196B" w:rsidRDefault="00DC71DE" w:rsidP="00DA222C">
            <w:pPr>
              <w:pStyle w:val="1"/>
              <w:rPr>
                <w:sz w:val="24"/>
              </w:rPr>
            </w:pPr>
            <w:r w:rsidRPr="00B4196B">
              <w:rPr>
                <w:sz w:val="24"/>
              </w:rPr>
              <w:t>формировать навыки поведения за столом, общение с  гостем; воспитывать приветливость, заботливость.</w:t>
            </w:r>
          </w:p>
          <w:p w14:paraId="7C3926EC" w14:textId="77777777" w:rsidR="00DC71DE" w:rsidRPr="00B4196B" w:rsidRDefault="00DC71DE" w:rsidP="00DA222C">
            <w:pPr>
              <w:pStyle w:val="1"/>
            </w:pPr>
            <w:r w:rsidRPr="00B4196B">
              <w:rPr>
                <w:sz w:val="24"/>
              </w:rPr>
              <w:t>-учить объединяться по двое-трое для самостоятельных игр; способствовать становлению сюжетно игры с куклами, обогащать содержание таких игр.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9719CE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беседа,</w:t>
            </w:r>
          </w:p>
          <w:p w14:paraId="3AC5C73B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 xml:space="preserve"> игровая мотивация, предложение, вопросы, действия 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7902A4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подгрупповая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67301C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Познание, коммуникация, социализация</w:t>
            </w:r>
          </w:p>
          <w:p w14:paraId="0AAD768B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развитие речи</w:t>
            </w:r>
          </w:p>
          <w:p w14:paraId="3BA97A34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Чтение художественной литературы,</w:t>
            </w:r>
          </w:p>
        </w:tc>
      </w:tr>
      <w:tr w:rsidR="00DC71DE" w:rsidRPr="00CF5DD2" w14:paraId="1FCF8B45" w14:textId="77777777" w:rsidTr="00DC71DE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2920DA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  <w:p w14:paraId="0ADE584A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0EEDC390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«Транспорт»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741306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/>
                <w:sz w:val="24"/>
                <w:szCs w:val="24"/>
              </w:rPr>
              <w:t>Машина едет по городу</w:t>
            </w:r>
            <w:r w:rsidRPr="00CF5DD2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14:paraId="4A0AB15C" w14:textId="77777777" w:rsid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1742EAA5" w14:textId="77777777" w:rsid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7D3075B5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lastRenderedPageBreak/>
              <w:t>«</w:t>
            </w:r>
            <w:r>
              <w:rPr>
                <w:rFonts w:ascii="Times New Roman" w:hAnsi="Times New Roman"/>
                <w:sz w:val="24"/>
                <w:szCs w:val="24"/>
              </w:rPr>
              <w:t>Самосвал везет песок</w:t>
            </w:r>
            <w:r w:rsidRPr="00CF5DD2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0A2AE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lastRenderedPageBreak/>
              <w:t>Дать первичные знания и умения о транспорте и труде шофера, на основе которых ребята смогут развивать сюжетную, творческую игру</w:t>
            </w:r>
          </w:p>
          <w:p w14:paraId="4A0DC5DA" w14:textId="77777777" w:rsidR="00DC71DE" w:rsidRPr="00DC71DE" w:rsidRDefault="00DC71DE" w:rsidP="00DA222C">
            <w:pPr>
              <w:rPr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lastRenderedPageBreak/>
              <w:t>Познакомить детей с грузовым видом транспорта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C1178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Игровая мотивация, предложение уточнение, </w:t>
            </w:r>
            <w:r w:rsidRPr="00CF5DD2">
              <w:rPr>
                <w:rFonts w:ascii="Times New Roman" w:hAnsi="Times New Roman"/>
                <w:sz w:val="24"/>
                <w:szCs w:val="24"/>
              </w:rPr>
              <w:lastRenderedPageBreak/>
              <w:t>сравнение</w:t>
            </w:r>
          </w:p>
          <w:p w14:paraId="05E6D0D6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02E6439D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BC9568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lastRenderedPageBreak/>
              <w:t>подгрупповая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C998B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Чтение художественной литературы, коммуникация, социализация, познание</w:t>
            </w:r>
          </w:p>
          <w:p w14:paraId="2D5B1D0C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lastRenderedPageBreak/>
              <w:t>безопасность</w:t>
            </w:r>
          </w:p>
          <w:p w14:paraId="1B762E01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развитие речи</w:t>
            </w:r>
          </w:p>
        </w:tc>
      </w:tr>
      <w:tr w:rsidR="00DC71DE" w:rsidRPr="00CF5DD2" w14:paraId="4A001646" w14:textId="77777777" w:rsidTr="00DC71DE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EA4AA" w14:textId="77777777" w:rsid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lastRenderedPageBreak/>
              <w:t>Ноябрь</w:t>
            </w:r>
          </w:p>
          <w:p w14:paraId="4A9FFC5A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«Больница»</w:t>
            </w:r>
          </w:p>
          <w:p w14:paraId="76A0E66D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15B4ECB8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58EA11E7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26BDBA90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57AAF283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268160" w14:textId="77777777" w:rsidR="00DC71DE" w:rsidRPr="00CA4035" w:rsidRDefault="00DC71DE" w:rsidP="00DA222C">
            <w:pPr>
              <w:pStyle w:val="1"/>
              <w:rPr>
                <w:sz w:val="24"/>
              </w:rPr>
            </w:pPr>
            <w:r w:rsidRPr="00CA4035">
              <w:rPr>
                <w:sz w:val="24"/>
              </w:rPr>
              <w:t xml:space="preserve">«Зайка заболел» </w:t>
            </w:r>
          </w:p>
          <w:p w14:paraId="643E2E64" w14:textId="77777777" w:rsidR="00DC71DE" w:rsidRPr="00CA4035" w:rsidRDefault="00DC71DE" w:rsidP="00DA222C">
            <w:pPr>
              <w:pStyle w:val="1"/>
              <w:rPr>
                <w:sz w:val="24"/>
              </w:rPr>
            </w:pPr>
          </w:p>
          <w:p w14:paraId="4086AF75" w14:textId="77777777" w:rsidR="00DC71DE" w:rsidRPr="00CA4035" w:rsidRDefault="00DC71DE" w:rsidP="00DA222C">
            <w:pPr>
              <w:pStyle w:val="1"/>
              <w:rPr>
                <w:sz w:val="24"/>
              </w:rPr>
            </w:pPr>
          </w:p>
          <w:p w14:paraId="0A060262" w14:textId="77777777" w:rsidR="00DC71DE" w:rsidRPr="00CA4035" w:rsidRDefault="00DC71DE" w:rsidP="00DA222C">
            <w:pPr>
              <w:pStyle w:val="1"/>
              <w:rPr>
                <w:sz w:val="24"/>
              </w:rPr>
            </w:pPr>
          </w:p>
          <w:p w14:paraId="23962C24" w14:textId="77777777" w:rsidR="00DC71DE" w:rsidRPr="00CA4035" w:rsidRDefault="00DC71DE" w:rsidP="00DA222C">
            <w:pPr>
              <w:pStyle w:val="1"/>
              <w:rPr>
                <w:sz w:val="24"/>
              </w:rPr>
            </w:pPr>
          </w:p>
          <w:p w14:paraId="53281FF1" w14:textId="77777777" w:rsidR="00DC71DE" w:rsidRPr="00CA4035" w:rsidRDefault="00DC71DE" w:rsidP="00DA222C">
            <w:pPr>
              <w:pStyle w:val="1"/>
              <w:rPr>
                <w:sz w:val="24"/>
              </w:rPr>
            </w:pPr>
            <w:r w:rsidRPr="00CA4035">
              <w:rPr>
                <w:sz w:val="24"/>
              </w:rPr>
              <w:t>«Заболел кукла Таня. Где взять лекарство?»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E499A" w14:textId="77777777" w:rsidR="00DC71DE" w:rsidRPr="001F25D1" w:rsidRDefault="00DC71DE" w:rsidP="00DA222C">
            <w:pPr>
              <w:pStyle w:val="1"/>
              <w:rPr>
                <w:sz w:val="24"/>
              </w:rPr>
            </w:pPr>
            <w:r w:rsidRPr="001F25D1">
              <w:rPr>
                <w:sz w:val="24"/>
              </w:rPr>
              <w:t>Ознакомление детей с деятельностью врача, закрепление названий медицинских инструментов. Обу</w:t>
            </w:r>
            <w:r w:rsidRPr="001F25D1">
              <w:rPr>
                <w:sz w:val="24"/>
              </w:rPr>
              <w:softHyphen/>
              <w:t>чение детей реализации игрового замысла.</w:t>
            </w:r>
          </w:p>
          <w:p w14:paraId="4D3A65BF" w14:textId="77777777" w:rsidR="00DC71DE" w:rsidRPr="001F25D1" w:rsidRDefault="00DC71DE" w:rsidP="00DA222C">
            <w:pPr>
              <w:pStyle w:val="1"/>
              <w:rPr>
                <w:sz w:val="24"/>
              </w:rPr>
            </w:pPr>
            <w:r w:rsidRPr="001F25D1">
              <w:rPr>
                <w:sz w:val="24"/>
              </w:rPr>
              <w:t>вызвать у детей интерес к профессии фармацевта; воспитывать чуткое, внимательное отношение к больному, доброту, отзывчивость, культуру общения.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5E3131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Наблюдение, прямые вопросы, уточнение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9218B7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подгрупповая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AFE3F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Труд, социализация, познание, коммуникация, здоровье</w:t>
            </w:r>
          </w:p>
          <w:p w14:paraId="45888197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безопасность</w:t>
            </w:r>
          </w:p>
          <w:p w14:paraId="20E05B5E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развитие речи</w:t>
            </w:r>
          </w:p>
          <w:p w14:paraId="5A1DF2FF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C71DE" w:rsidRPr="00CF5DD2" w14:paraId="7D39319E" w14:textId="77777777" w:rsidTr="00DC71DE">
        <w:trPr>
          <w:trHeight w:val="703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35C04" w14:textId="77777777" w:rsid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  <w:p w14:paraId="7ECDBE18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«Строители</w:t>
            </w:r>
            <w:r w:rsidRPr="00CF5DD2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02AB36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«Построим домик для поросят</w:t>
            </w:r>
            <w:r w:rsidRPr="00CF5DD2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F0EA9" w14:textId="77777777" w:rsidR="00DC71DE" w:rsidRPr="001F25D1" w:rsidRDefault="00DC71DE" w:rsidP="00DA222C">
            <w:pPr>
              <w:pStyle w:val="1"/>
              <w:rPr>
                <w:rFonts w:ascii="Verdana" w:hAnsi="Verdana"/>
                <w:sz w:val="24"/>
              </w:rPr>
            </w:pPr>
            <w:r w:rsidRPr="00DC71DE">
              <w:rPr>
                <w:sz w:val="24"/>
              </w:rPr>
              <w:t>фо</w:t>
            </w:r>
            <w:r w:rsidRPr="001F25D1">
              <w:rPr>
                <w:sz w:val="24"/>
              </w:rPr>
              <w:t>рмировать конкретные представления о строительстве, его этапах; закреплять знания о рабочих профессиях; воспитывать уважение к труду строителей; формировать умение творчески развивать сюжет игры.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922D49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Объяснение, уточнение, вопросы, беседа, действие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DFEC5D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подгрупповая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B7105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 xml:space="preserve">Социализация, труд, </w:t>
            </w:r>
          </w:p>
          <w:p w14:paraId="1BABB75E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познание</w:t>
            </w:r>
          </w:p>
          <w:p w14:paraId="25A65004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безопасность</w:t>
            </w:r>
          </w:p>
          <w:p w14:paraId="78586C23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развитие речи</w:t>
            </w:r>
          </w:p>
          <w:p w14:paraId="73396DE0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C71DE" w:rsidRPr="00CF5DD2" w14:paraId="7986E9A7" w14:textId="77777777" w:rsidTr="00DC71DE">
        <w:trPr>
          <w:trHeight w:val="563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1755C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  <w:p w14:paraId="027000C0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1DD96D51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«Животные»</w:t>
            </w:r>
          </w:p>
          <w:p w14:paraId="39436C4F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6A9EDFCC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C91CA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/>
                <w:sz w:val="24"/>
                <w:szCs w:val="24"/>
              </w:rPr>
              <w:t>Цирк зверей</w:t>
            </w:r>
            <w:r w:rsidRPr="00CF5DD2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14:paraId="5371D5D0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512467E6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B2CC80" w14:textId="77777777" w:rsidR="00DC71DE" w:rsidRPr="001D5C37" w:rsidRDefault="00DC71DE" w:rsidP="00DA222C">
            <w:pPr>
              <w:pStyle w:val="1"/>
              <w:rPr>
                <w:rFonts w:eastAsia="Calibri"/>
                <w:sz w:val="24"/>
              </w:rPr>
            </w:pPr>
            <w:r>
              <w:rPr>
                <w:sz w:val="24"/>
              </w:rPr>
              <w:t>Дать</w:t>
            </w:r>
            <w:r w:rsidRPr="001D5C37">
              <w:rPr>
                <w:sz w:val="24"/>
              </w:rPr>
              <w:t xml:space="preserve"> </w:t>
            </w:r>
            <w:r w:rsidRPr="001D5C37">
              <w:rPr>
                <w:rFonts w:eastAsia="Calibri"/>
                <w:sz w:val="24"/>
              </w:rPr>
              <w:t>представления дет</w:t>
            </w:r>
            <w:r>
              <w:rPr>
                <w:rFonts w:eastAsia="Calibri"/>
                <w:sz w:val="24"/>
              </w:rPr>
              <w:t>ям</w:t>
            </w:r>
            <w:r w:rsidRPr="001D5C37">
              <w:rPr>
                <w:rFonts w:eastAsia="Calibri"/>
                <w:sz w:val="24"/>
              </w:rPr>
              <w:t xml:space="preserve"> об учреждениях культуры, правилах поведения в общественных местах; закреплять знания о цирке и его работниках.</w:t>
            </w:r>
          </w:p>
          <w:p w14:paraId="725C448E" w14:textId="77777777" w:rsidR="00DC71DE" w:rsidRPr="00CF5DD2" w:rsidRDefault="00DC71DE" w:rsidP="00DA222C">
            <w:pPr>
              <w:pStyle w:val="1"/>
            </w:pPr>
            <w:r w:rsidRPr="001D5C37">
              <w:rPr>
                <w:sz w:val="24"/>
              </w:rPr>
              <w:t>Учить детей выполнять игровые умения</w:t>
            </w:r>
            <w:r w:rsidRPr="00CF5DD2">
              <w:t xml:space="preserve">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BEF7BE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Беседа, объяснение, повторение, рассказ, вопросы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30D1D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подгрупповая</w:t>
            </w:r>
          </w:p>
          <w:p w14:paraId="0E8AEA41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9757E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Чтение художественной литературы, познание</w:t>
            </w:r>
          </w:p>
          <w:p w14:paraId="572D06E3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безопасность</w:t>
            </w:r>
          </w:p>
          <w:p w14:paraId="756E216F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развитие речи</w:t>
            </w:r>
          </w:p>
          <w:p w14:paraId="1D05908B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F5DD2">
              <w:rPr>
                <w:rFonts w:ascii="Times New Roman" w:hAnsi="Times New Roman"/>
                <w:sz w:val="24"/>
                <w:szCs w:val="24"/>
              </w:rPr>
              <w:t>худ.творчество</w:t>
            </w:r>
            <w:proofErr w:type="spellEnd"/>
          </w:p>
        </w:tc>
      </w:tr>
      <w:tr w:rsidR="00DC71DE" w:rsidRPr="00CF5DD2" w14:paraId="3F0D2BE7" w14:textId="77777777" w:rsidTr="00DC71DE">
        <w:trPr>
          <w:trHeight w:val="1292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E9E9C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  <w:p w14:paraId="76D792B9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/>
                <w:sz w:val="24"/>
                <w:szCs w:val="24"/>
              </w:rPr>
              <w:t>В деревне</w:t>
            </w:r>
            <w:r w:rsidRPr="00CF5DD2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14:paraId="4724AB0F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C32EFF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«Обитатели бабушкиного двора»</w:t>
            </w:r>
          </w:p>
          <w:p w14:paraId="2EEED098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51689" w14:textId="77777777" w:rsidR="00DC71DE" w:rsidRPr="007C6E96" w:rsidRDefault="00DC71DE" w:rsidP="00DA222C">
            <w:pPr>
              <w:pStyle w:val="1"/>
              <w:rPr>
                <w:sz w:val="24"/>
              </w:rPr>
            </w:pPr>
            <w:r w:rsidRPr="001D5C37">
              <w:rPr>
                <w:sz w:val="24"/>
              </w:rPr>
              <w:t>способствовать расширению знаний о животных, об их внешнем виде, по памяти характеризовать их; воспитание доброго отношения к животным, любовь к ним, заботу о них, дружеские взаимоотношения в игре.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FE4BE8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Чтение художественной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F5DD2">
              <w:rPr>
                <w:rFonts w:ascii="Times New Roman" w:hAnsi="Times New Roman"/>
                <w:sz w:val="24"/>
                <w:szCs w:val="24"/>
              </w:rPr>
              <w:t>литературы, рассказ, уточнение</w:t>
            </w:r>
          </w:p>
          <w:p w14:paraId="57B2B75B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беседа,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31011C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подгрупповая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049452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Чтение художественной литературы, познание, труд</w:t>
            </w:r>
          </w:p>
          <w:p w14:paraId="7FBADF15" w14:textId="77777777" w:rsidR="00DC71DE" w:rsidRPr="00CF5DD2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развитие речи</w:t>
            </w:r>
          </w:p>
        </w:tc>
      </w:tr>
      <w:tr w:rsidR="00DC71DE" w:rsidRPr="00CF5DD2" w14:paraId="6C63D417" w14:textId="77777777" w:rsidTr="00DC71DE">
        <w:trPr>
          <w:trHeight w:val="1610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A1FBF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Март</w:t>
            </w:r>
          </w:p>
          <w:p w14:paraId="5780D2A1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041D483A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72689576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313AB925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34DD7BDC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«Магазин»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58256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 xml:space="preserve"> «Делаем покупки»</w:t>
            </w:r>
          </w:p>
          <w:p w14:paraId="12C5E7CD" w14:textId="77777777" w:rsidR="00DC71DE" w:rsidRPr="00DC71DE" w:rsidRDefault="00DC71DE" w:rsidP="00DA222C">
            <w:pPr>
              <w:ind w:left="720"/>
              <w:rPr>
                <w:rFonts w:ascii="Times New Roman" w:hAnsi="Times New Roman"/>
                <w:sz w:val="24"/>
                <w:szCs w:val="24"/>
              </w:rPr>
            </w:pPr>
          </w:p>
          <w:p w14:paraId="4D5A4CAF" w14:textId="77777777" w:rsidR="00DC71DE" w:rsidRPr="00DC71DE" w:rsidRDefault="00DC71DE" w:rsidP="00DA222C">
            <w:pPr>
              <w:ind w:left="720"/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1C3CABAB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5E928DA5" w14:textId="77777777" w:rsidR="00DC71DE" w:rsidRPr="00DC71DE" w:rsidRDefault="00DC71DE" w:rsidP="00DA222C">
            <w:pPr>
              <w:ind w:left="720"/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3750DA91" w14:textId="77777777" w:rsidR="00DC71DE" w:rsidRPr="00DC71DE" w:rsidRDefault="00DC71DE" w:rsidP="00DA222C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DDCE88" w14:textId="77777777" w:rsidR="00DC71DE" w:rsidRPr="001D5C37" w:rsidRDefault="00DC71DE" w:rsidP="00DA222C">
            <w:pPr>
              <w:pStyle w:val="1"/>
              <w:rPr>
                <w:sz w:val="24"/>
              </w:rPr>
            </w:pPr>
            <w:r w:rsidRPr="001D5C37">
              <w:rPr>
                <w:bCs/>
                <w:sz w:val="24"/>
              </w:rPr>
              <w:t>в</w:t>
            </w:r>
            <w:r w:rsidRPr="001D5C37">
              <w:rPr>
                <w:sz w:val="24"/>
              </w:rPr>
              <w:t>ызвать у детей интерес к профессии продавца, формировать навыки культуры поведения в общественных местах, воспитывать дружеские взаимоотношения.</w:t>
            </w:r>
          </w:p>
          <w:p w14:paraId="5F4919C9" w14:textId="77777777" w:rsidR="00DC71DE" w:rsidRPr="00DC71DE" w:rsidRDefault="00DC71DE" w:rsidP="00DA222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Знакомство с ассортиментом магазина и его назначением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F20D2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Беседа, загадывание загадок, рассматривание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4AC1E0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подгрупповая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FC80F2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Социализация, труд,</w:t>
            </w:r>
          </w:p>
          <w:p w14:paraId="73EBA432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 xml:space="preserve"> познание</w:t>
            </w:r>
          </w:p>
          <w:p w14:paraId="3206FBBD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развитие речи</w:t>
            </w:r>
          </w:p>
          <w:p w14:paraId="50F458F3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DC71DE">
              <w:rPr>
                <w:rFonts w:ascii="Times New Roman" w:hAnsi="Times New Roman"/>
                <w:sz w:val="24"/>
                <w:szCs w:val="24"/>
              </w:rPr>
              <w:t>худ.творчество</w:t>
            </w:r>
            <w:proofErr w:type="spellEnd"/>
            <w:proofErr w:type="gramEnd"/>
          </w:p>
          <w:p w14:paraId="49055392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Чтение художественной литературы,</w:t>
            </w:r>
          </w:p>
        </w:tc>
      </w:tr>
      <w:tr w:rsidR="00DC71DE" w:rsidRPr="00CF5DD2" w14:paraId="12794286" w14:textId="77777777" w:rsidTr="00DC71DE">
        <w:trPr>
          <w:trHeight w:val="1329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C5E35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  <w:p w14:paraId="5746E7CD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5637876D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«Мастерская»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34647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«Починим игрушки»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BBD7ED" w14:textId="77777777" w:rsidR="00DC71DE" w:rsidRPr="006D55FD" w:rsidRDefault="00DC71DE" w:rsidP="00DA222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D55F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учить детей бережному отношению к своим и чужим игрушкам, правилам обращения с игрушками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7798A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Рассказ, наблюдение, вопросы, уточнение, повторение</w:t>
            </w:r>
          </w:p>
          <w:p w14:paraId="27DE5FD4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Сравнение, уточнение, рассказ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F0070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подгрупповая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099E8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Труд, социализация, познание, чтение художественной литературы</w:t>
            </w:r>
          </w:p>
          <w:p w14:paraId="196D5597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развитие речи</w:t>
            </w:r>
          </w:p>
        </w:tc>
      </w:tr>
      <w:tr w:rsidR="00DC71DE" w:rsidRPr="00CF5DD2" w14:paraId="620D6F79" w14:textId="77777777" w:rsidTr="00DC71DE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9B8CA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lastRenderedPageBreak/>
              <w:t>Май</w:t>
            </w:r>
          </w:p>
          <w:p w14:paraId="1732FA5F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«Парикмахерская»</w:t>
            </w:r>
          </w:p>
          <w:p w14:paraId="19BBD1F3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21D09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«Модная прическа»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D0C03C" w14:textId="77777777" w:rsidR="00DC71DE" w:rsidRPr="00DC71DE" w:rsidRDefault="00DC71DE" w:rsidP="00DA222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Развивать интерес в игр. Учить выразительно воспроизводить текст.</w:t>
            </w:r>
          </w:p>
          <w:p w14:paraId="046B68BC" w14:textId="77777777" w:rsidR="00DC71DE" w:rsidRPr="00CF5DD2" w:rsidRDefault="00DC71DE" w:rsidP="00DA222C">
            <w:pPr>
              <w:jc w:val="both"/>
              <w:rPr>
                <w:rFonts w:ascii="Times New Roman" w:hAnsi="Times New Roman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Учить детей входить в роль героя, меняя тембр голоса, мимику, используя жест.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9DAAD9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Уточнение, вопросы, беседа, рассказ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B0034C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подгрупповая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B6ADB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Коммуникация, познание, художественное творчество</w:t>
            </w:r>
          </w:p>
          <w:p w14:paraId="5EBF0AC7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развитие речи</w:t>
            </w:r>
          </w:p>
        </w:tc>
      </w:tr>
    </w:tbl>
    <w:p w14:paraId="387A6679" w14:textId="77777777" w:rsidR="00DC71DE" w:rsidRDefault="00DC71DE"/>
    <w:p w14:paraId="4ABA10EA" w14:textId="77777777" w:rsidR="00DC71DE" w:rsidRDefault="00DC71DE" w:rsidP="00DC71D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Календа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рно-тематическое планирования</w:t>
      </w:r>
    </w:p>
    <w:p w14:paraId="5F27BC7E" w14:textId="77777777" w:rsidR="00DC71DE" w:rsidRPr="00CF5DD2" w:rsidRDefault="00DC71DE" w:rsidP="00DC71D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раздел «Самообслуживание, самостоятельность, трудовое воспитание»</w:t>
      </w:r>
    </w:p>
    <w:tbl>
      <w:tblPr>
        <w:tblStyle w:val="a6"/>
        <w:tblW w:w="14601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701"/>
        <w:gridCol w:w="1843"/>
        <w:gridCol w:w="1843"/>
        <w:gridCol w:w="4536"/>
        <w:gridCol w:w="2268"/>
        <w:gridCol w:w="2410"/>
      </w:tblGrid>
      <w:tr w:rsidR="00DC71DE" w:rsidRPr="00CF5DD2" w14:paraId="1252B4BD" w14:textId="77777777" w:rsidTr="00DA222C">
        <w:trPr>
          <w:trHeight w:val="82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7725A9" w14:textId="77777777" w:rsidR="00DC71DE" w:rsidRPr="00CF5DD2" w:rsidRDefault="00DC71DE" w:rsidP="00DA222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Месяц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C8FD8" w14:textId="77777777" w:rsidR="00DC71DE" w:rsidRPr="00CF5DD2" w:rsidRDefault="00DC71DE" w:rsidP="00DA222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Неделя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574E4D" w14:textId="77777777" w:rsidR="00DC71DE" w:rsidRPr="00CF5DD2" w:rsidRDefault="00DC71DE" w:rsidP="00DA222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 xml:space="preserve">Тема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63AB1F" w14:textId="77777777" w:rsidR="00DC71DE" w:rsidRPr="00CF5DD2" w:rsidRDefault="00DC71DE" w:rsidP="00DA222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Задачи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A8CB94" w14:textId="77777777" w:rsidR="00DC71DE" w:rsidRPr="00CF5DD2" w:rsidRDefault="00DC71DE" w:rsidP="00DA222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Методы и приемы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96EEC5" w14:textId="77777777" w:rsidR="00DC71DE" w:rsidRPr="00CF5DD2" w:rsidRDefault="00DC71DE" w:rsidP="00DA222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Форма организации</w:t>
            </w:r>
          </w:p>
        </w:tc>
      </w:tr>
      <w:tr w:rsidR="00DC71DE" w:rsidRPr="00FC32BD" w14:paraId="0835FD3C" w14:textId="77777777" w:rsidTr="00DA222C">
        <w:trPr>
          <w:trHeight w:val="1098"/>
        </w:trPr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C80D8" w14:textId="77777777" w:rsidR="00DC71DE" w:rsidRPr="00DC71DE" w:rsidRDefault="00DC71DE" w:rsidP="00DA222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1178B33" w14:textId="77777777" w:rsidR="00DC71DE" w:rsidRPr="00DC71DE" w:rsidRDefault="00DC71DE" w:rsidP="00DA222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F440E3B" w14:textId="77777777" w:rsidR="00DC71DE" w:rsidRPr="00DC71DE" w:rsidRDefault="00DC71DE" w:rsidP="00DA222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0E293B9" w14:textId="77777777" w:rsidR="00DC71DE" w:rsidRPr="00DC71DE" w:rsidRDefault="00DC71DE" w:rsidP="00DA222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F49F314" w14:textId="77777777" w:rsidR="00DC71DE" w:rsidRPr="00DC71DE" w:rsidRDefault="00DC71DE" w:rsidP="00DA222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2FF1C0F" w14:textId="77777777" w:rsidR="00DC71DE" w:rsidRPr="00DC71DE" w:rsidRDefault="00DC71DE" w:rsidP="00DA222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FE44476" w14:textId="77777777" w:rsidR="00DC71DE" w:rsidRPr="00DC71DE" w:rsidRDefault="00DC71DE" w:rsidP="00DA222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3235AFB" w14:textId="77777777" w:rsidR="00DC71DE" w:rsidRPr="00DC71DE" w:rsidRDefault="00DC71DE" w:rsidP="00DA222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E660941" w14:textId="77777777" w:rsidR="00DC71DE" w:rsidRPr="00DC71DE" w:rsidRDefault="00DC71DE" w:rsidP="00DA222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B7DD3AF" w14:textId="77777777" w:rsidR="00DC71DE" w:rsidRPr="00DC71DE" w:rsidRDefault="00DC71DE" w:rsidP="00DA222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52ECEF2" w14:textId="77777777" w:rsidR="00DC71DE" w:rsidRPr="00DC71DE" w:rsidRDefault="00DC71DE" w:rsidP="00DA222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Ежемесячно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C5E2BE" w14:textId="77777777" w:rsidR="00DC71DE" w:rsidRPr="00DC71DE" w:rsidRDefault="00DC71DE" w:rsidP="00DA222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Ежедневно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988224" w14:textId="77777777" w:rsidR="00DC71DE" w:rsidRPr="00DC71DE" w:rsidRDefault="00DC71DE" w:rsidP="00DA222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71DE">
              <w:rPr>
                <w:rFonts w:ascii="Times New Roman" w:eastAsia="Times New Roman" w:hAnsi="Times New Roman"/>
                <w:sz w:val="24"/>
                <w:szCs w:val="24"/>
              </w:rPr>
              <w:t>«Самообслуживание»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C5873B" w14:textId="77777777" w:rsidR="00DC71DE" w:rsidRPr="00DC71DE" w:rsidRDefault="00DC71DE" w:rsidP="00DA222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Учить с помощью взрослого приводить себя в порядок; пользоваться индивидуальными предметами.</w:t>
            </w:r>
          </w:p>
          <w:p w14:paraId="62E1A857" w14:textId="77777777" w:rsidR="00DC71DE" w:rsidRPr="00DC71DE" w:rsidRDefault="00DC71DE" w:rsidP="00DA222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Учить детей одеваться и раздеваться в определенном порядке; в определенном порядке складывать снятую одежду.</w:t>
            </w:r>
          </w:p>
          <w:p w14:paraId="0603FD82" w14:textId="77777777" w:rsidR="00DC71DE" w:rsidRPr="00DC71DE" w:rsidRDefault="00DC71DE" w:rsidP="00DA222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Приучать к опрятности.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2106EB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Объяснение.</w:t>
            </w:r>
          </w:p>
          <w:p w14:paraId="28134309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Показ.</w:t>
            </w:r>
          </w:p>
          <w:p w14:paraId="05FF65B3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Напоминание.</w:t>
            </w:r>
          </w:p>
          <w:p w14:paraId="31ED24B3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Поручение.</w:t>
            </w:r>
          </w:p>
          <w:p w14:paraId="71A5A1FE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Упражнение.</w:t>
            </w:r>
          </w:p>
          <w:p w14:paraId="7A448B99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Личный пример.</w:t>
            </w:r>
          </w:p>
          <w:p w14:paraId="32AC7660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Беседа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461C37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Дидактическая игра.</w:t>
            </w:r>
          </w:p>
          <w:p w14:paraId="25B52D91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Беседа.</w:t>
            </w:r>
          </w:p>
          <w:p w14:paraId="32A1E75F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Практические действия.</w:t>
            </w:r>
          </w:p>
        </w:tc>
      </w:tr>
      <w:tr w:rsidR="00DC71DE" w:rsidRPr="00FC32BD" w14:paraId="665A85D2" w14:textId="77777777" w:rsidTr="00DA222C">
        <w:trPr>
          <w:trHeight w:val="1697"/>
        </w:trPr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0927C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04E8D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Ежедневно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125735" w14:textId="77777777" w:rsidR="00DC71DE" w:rsidRPr="00DC71DE" w:rsidRDefault="00DC71DE" w:rsidP="00DA222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71DE">
              <w:rPr>
                <w:rFonts w:ascii="Times New Roman" w:eastAsia="Times New Roman" w:hAnsi="Times New Roman"/>
                <w:sz w:val="24"/>
                <w:szCs w:val="24"/>
              </w:rPr>
              <w:t>«Самостоятельность»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A859E1" w14:textId="77777777" w:rsidR="00DC71DE" w:rsidRPr="00DC71DE" w:rsidRDefault="00DC71DE" w:rsidP="00DA222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Привлекать к выполнению простейших трудовых действий.</w:t>
            </w:r>
          </w:p>
          <w:p w14:paraId="578CED78" w14:textId="77777777" w:rsidR="00DC71DE" w:rsidRPr="00DC71DE" w:rsidRDefault="00DC71DE" w:rsidP="00DA222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 xml:space="preserve">Приучать поддерживать порядок в игровой комнате, по окончанию игр расставлять игровой материал по местам.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F018A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Объяснение.</w:t>
            </w:r>
          </w:p>
          <w:p w14:paraId="276AE905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Показ.</w:t>
            </w:r>
          </w:p>
          <w:p w14:paraId="4B7A2F25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Обучение.</w:t>
            </w:r>
          </w:p>
          <w:p w14:paraId="296F7F7A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Совместный труд.</w:t>
            </w:r>
          </w:p>
          <w:p w14:paraId="357A276A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Практические действия.</w:t>
            </w:r>
          </w:p>
          <w:p w14:paraId="2A46DAE9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Напоминание.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48E878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 xml:space="preserve">Совместный труд. </w:t>
            </w:r>
          </w:p>
          <w:p w14:paraId="370B3CE7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Игра.</w:t>
            </w:r>
          </w:p>
          <w:p w14:paraId="452C46C1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Беседа.</w:t>
            </w:r>
          </w:p>
          <w:p w14:paraId="4EA335FA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Дежурство.</w:t>
            </w:r>
          </w:p>
        </w:tc>
      </w:tr>
      <w:tr w:rsidR="00DC71DE" w:rsidRPr="00FC32BD" w14:paraId="64CB2B4E" w14:textId="77777777" w:rsidTr="00DA222C">
        <w:trPr>
          <w:trHeight w:val="1812"/>
        </w:trPr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CA680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C54D6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Ежедневно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EF9BDE" w14:textId="77777777" w:rsidR="00DC71DE" w:rsidRPr="00DC71DE" w:rsidRDefault="00DC71DE" w:rsidP="00DA222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71DE">
              <w:rPr>
                <w:rFonts w:ascii="Times New Roman" w:eastAsia="Times New Roman" w:hAnsi="Times New Roman"/>
                <w:sz w:val="24"/>
                <w:szCs w:val="24"/>
              </w:rPr>
              <w:t>«Трудовое воспитание»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3B4C84" w14:textId="77777777" w:rsidR="00DC71DE" w:rsidRPr="00DC71DE" w:rsidRDefault="00DC71DE" w:rsidP="00DA222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Поощрять интерес детей к деятельности взрослых.</w:t>
            </w:r>
          </w:p>
          <w:p w14:paraId="5CF35EFC" w14:textId="77777777" w:rsidR="00DC71DE" w:rsidRPr="00DC71DE" w:rsidRDefault="00DC71DE" w:rsidP="00DA222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 xml:space="preserve">Воспитывать заботливое отношение  к растениям, животным, птицам. Расширять круг наблюдения детей за трудом взрослых. </w:t>
            </w:r>
          </w:p>
          <w:p w14:paraId="7F8FCD46" w14:textId="77777777" w:rsidR="00DC71DE" w:rsidRPr="00DC71DE" w:rsidRDefault="00DC71DE" w:rsidP="00DA222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Учить узнавать и называть некоторые трудовые действия.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C2ED91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 xml:space="preserve">Объяснение. </w:t>
            </w:r>
          </w:p>
          <w:p w14:paraId="3320A653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Показ.</w:t>
            </w:r>
          </w:p>
          <w:p w14:paraId="06997F0B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Практические действия.</w:t>
            </w:r>
          </w:p>
          <w:p w14:paraId="49AB8803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 xml:space="preserve">Личный пример.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8DABB6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Совместный труд.</w:t>
            </w:r>
          </w:p>
          <w:p w14:paraId="5A01500A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Беседа.</w:t>
            </w:r>
          </w:p>
          <w:p w14:paraId="7F687130" w14:textId="77777777" w:rsidR="00DC71DE" w:rsidRPr="00DC71DE" w:rsidRDefault="00DC71DE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C71DE">
              <w:rPr>
                <w:rFonts w:ascii="Times New Roman" w:hAnsi="Times New Roman"/>
                <w:sz w:val="24"/>
                <w:szCs w:val="24"/>
              </w:rPr>
              <w:t>Дидактические игры.</w:t>
            </w:r>
          </w:p>
        </w:tc>
      </w:tr>
    </w:tbl>
    <w:p w14:paraId="61494CB0" w14:textId="77777777" w:rsidR="00DC71DE" w:rsidRDefault="00DC71DE"/>
    <w:p w14:paraId="540FF7B8" w14:textId="77777777" w:rsidR="00DC71DE" w:rsidRDefault="00DC71DE"/>
    <w:p w14:paraId="039F2A62" w14:textId="77777777" w:rsidR="00DC71DE" w:rsidRDefault="00DC71DE"/>
    <w:p w14:paraId="0C29B198" w14:textId="77777777" w:rsidR="00DC71DE" w:rsidRDefault="00DC71DE"/>
    <w:p w14:paraId="368ECC57" w14:textId="77777777" w:rsidR="00DC71DE" w:rsidRDefault="00DC71DE"/>
    <w:p w14:paraId="1F420152" w14:textId="77777777" w:rsidR="00DC71DE" w:rsidRDefault="00DC71DE"/>
    <w:p w14:paraId="423966DA" w14:textId="77777777" w:rsidR="005F5F25" w:rsidRDefault="005F5F25"/>
    <w:p w14:paraId="2F2B9EA6" w14:textId="77777777" w:rsidR="00DC71DE" w:rsidRDefault="00DC71DE"/>
    <w:p w14:paraId="37721DE6" w14:textId="77777777" w:rsidR="00DC71DE" w:rsidRPr="009042BD" w:rsidRDefault="00DC71DE" w:rsidP="00DC71DE">
      <w:pPr>
        <w:spacing w:after="0" w:line="360" w:lineRule="auto"/>
        <w:ind w:left="426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9042B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Содержание п</w:t>
      </w: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сихолого-педагогической работы </w:t>
      </w:r>
      <w:r w:rsidRPr="009042B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образовательная область «Познавательное развитие».</w:t>
      </w:r>
    </w:p>
    <w:p w14:paraId="2FF1C0FF" w14:textId="77777777" w:rsidR="00DC71DE" w:rsidRDefault="00DC71DE" w:rsidP="00DC71DE">
      <w:pPr>
        <w:spacing w:after="0" w:line="360" w:lineRule="auto"/>
        <w:ind w:firstLine="282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Познавательное развитие направлено на:</w:t>
      </w:r>
    </w:p>
    <w:p w14:paraId="6885B234" w14:textId="77777777" w:rsidR="00DC71DE" w:rsidRPr="00575E3C" w:rsidRDefault="00DC71DE" w:rsidP="00DC71DE">
      <w:pPr>
        <w:spacing w:after="0" w:line="240" w:lineRule="auto"/>
        <w:ind w:firstLine="28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5E3C">
        <w:rPr>
          <w:rFonts w:ascii="Times New Roman" w:eastAsia="Times New Roman" w:hAnsi="Times New Roman" w:cs="Times New Roman"/>
          <w:sz w:val="24"/>
          <w:szCs w:val="24"/>
          <w:lang w:eastAsia="ru-RU"/>
        </w:rPr>
        <w:t>-формирование представлений о цифровых средствах познания окружающего мира, способах их безопасного использования;</w:t>
      </w:r>
    </w:p>
    <w:p w14:paraId="6C125E3D" w14:textId="77777777" w:rsidR="00DC71DE" w:rsidRDefault="00DC71DE" w:rsidP="00DC71DE">
      <w:pPr>
        <w:spacing w:after="0" w:line="240" w:lineRule="auto"/>
        <w:ind w:firstLine="28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5E3C">
        <w:rPr>
          <w:rFonts w:ascii="Times New Roman" w:eastAsia="Times New Roman" w:hAnsi="Times New Roman" w:cs="Times New Roman"/>
          <w:sz w:val="24"/>
          <w:szCs w:val="24"/>
          <w:lang w:eastAsia="ru-RU"/>
        </w:rPr>
        <w:t>-формирование представлений о количестве, числе, счете, величине, геометрических фигурах, логико-математическими способами их познания;</w:t>
      </w:r>
    </w:p>
    <w:p w14:paraId="17B632D6" w14:textId="77777777" w:rsidR="00DC71DE" w:rsidRPr="00575E3C" w:rsidRDefault="00DC71DE" w:rsidP="00DC71DE">
      <w:pPr>
        <w:spacing w:after="0" w:line="240" w:lineRule="auto"/>
        <w:ind w:firstLine="28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формирование представлений о себе и ближайшем социальном окружении, культурно-исторических событиях, традициях и социокультурных ценностях малой родины и Отечества, многообразии стран и народов мира.</w:t>
      </w:r>
    </w:p>
    <w:p w14:paraId="43C90C24" w14:textId="77777777" w:rsidR="00DC71DE" w:rsidRPr="00184AAD" w:rsidRDefault="00DC71DE" w:rsidP="00DC71DE">
      <w:pPr>
        <w:spacing w:after="0" w:line="360" w:lineRule="auto"/>
        <w:ind w:firstLine="282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84AA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 образовательной области «ПР» представлено тематическими блоками (направлениями):</w:t>
      </w:r>
    </w:p>
    <w:p w14:paraId="12E39719" w14:textId="77777777" w:rsidR="00DC71DE" w:rsidRDefault="00DC71DE" w:rsidP="00DC71DE">
      <w:pPr>
        <w:pStyle w:val="a5"/>
        <w:numPr>
          <w:ilvl w:val="0"/>
          <w:numId w:val="9"/>
        </w:numPr>
        <w:spacing w:after="219"/>
        <w:ind w:right="23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 Сенсорные эталоны и познавательные действия»,</w:t>
      </w:r>
    </w:p>
    <w:p w14:paraId="402861A4" w14:textId="77777777" w:rsidR="00DC71DE" w:rsidRDefault="00DC71DE" w:rsidP="00DC71DE">
      <w:pPr>
        <w:pStyle w:val="a5"/>
        <w:numPr>
          <w:ilvl w:val="0"/>
          <w:numId w:val="9"/>
        </w:numPr>
        <w:spacing w:after="219"/>
        <w:ind w:right="23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«Математические представления»,</w:t>
      </w:r>
    </w:p>
    <w:p w14:paraId="683695F6" w14:textId="77777777" w:rsidR="00DC71DE" w:rsidRDefault="00DC71DE" w:rsidP="00DC71DE">
      <w:pPr>
        <w:pStyle w:val="a5"/>
        <w:numPr>
          <w:ilvl w:val="0"/>
          <w:numId w:val="9"/>
        </w:numPr>
        <w:spacing w:after="219"/>
        <w:ind w:right="23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«Окружающий мир»,</w:t>
      </w:r>
    </w:p>
    <w:p w14:paraId="1123DFDA" w14:textId="77777777" w:rsidR="00DC71DE" w:rsidRPr="00B066E0" w:rsidRDefault="00DC71DE" w:rsidP="00DC71DE">
      <w:pPr>
        <w:pStyle w:val="a5"/>
        <w:numPr>
          <w:ilvl w:val="0"/>
          <w:numId w:val="9"/>
        </w:numPr>
        <w:spacing w:after="219"/>
        <w:ind w:right="23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 Природа».</w:t>
      </w:r>
    </w:p>
    <w:p w14:paraId="284F6DBC" w14:textId="77777777" w:rsidR="00DC71DE" w:rsidRDefault="00DC71DE" w:rsidP="00DC71DE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Перечень программ, технологий:</w:t>
      </w:r>
    </w:p>
    <w:p w14:paraId="0A31A057" w14:textId="77777777" w:rsidR="00DC71DE" w:rsidRDefault="00DC71DE" w:rsidP="00DC71DE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       </w:t>
      </w:r>
    </w:p>
    <w:p w14:paraId="2CE0D152" w14:textId="77777777" w:rsidR="00DC71DE" w:rsidRPr="00CF5DD2" w:rsidRDefault="00DC71DE" w:rsidP="00DC71DE">
      <w:pPr>
        <w:numPr>
          <w:ilvl w:val="0"/>
          <w:numId w:val="7"/>
        </w:numPr>
        <w:spacing w:after="0" w:line="240" w:lineRule="auto"/>
        <w:ind w:left="709" w:hanging="283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sz w:val="24"/>
          <w:szCs w:val="24"/>
          <w:lang w:eastAsia="ru-RU"/>
        </w:rPr>
        <w:t>Ознакомление с окружающим и социальной действительностью. Младшая группа. Н.В. Алешина/ М, ЦГЛ 2003г.</w:t>
      </w:r>
    </w:p>
    <w:p w14:paraId="47CAF49B" w14:textId="77777777" w:rsidR="00DC71DE" w:rsidRPr="00BA54A4" w:rsidRDefault="00DC71DE" w:rsidP="00DC71DE">
      <w:pPr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A54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«Ознакомление с природным и социальным окружением»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О. В.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Дыбина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-  </w:t>
      </w:r>
      <w:r w:rsidRPr="00E739A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М.: </w:t>
      </w:r>
      <w:r>
        <w:rPr>
          <w:rFonts w:ascii="Times New Roman" w:eastAsia="Calibri" w:hAnsi="Times New Roman"/>
          <w:sz w:val="24"/>
          <w:szCs w:val="24"/>
        </w:rPr>
        <w:t>МОЗАИКА – СИНТЕЗ 2014г</w:t>
      </w:r>
    </w:p>
    <w:p w14:paraId="5016B287" w14:textId="77777777" w:rsidR="00DC71DE" w:rsidRPr="00BA54A4" w:rsidRDefault="00DC71DE" w:rsidP="00DC71DE">
      <w:pPr>
        <w:numPr>
          <w:ilvl w:val="0"/>
          <w:numId w:val="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A54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«Конструирование и художественный труд в детском саду» Л.В. </w:t>
      </w:r>
      <w:proofErr w:type="spellStart"/>
      <w:r w:rsidRPr="00BA54A4">
        <w:rPr>
          <w:rFonts w:ascii="Times New Roman" w:eastAsia="Times New Roman" w:hAnsi="Times New Roman" w:cs="Times New Roman"/>
          <w:sz w:val="24"/>
          <w:szCs w:val="24"/>
          <w:lang w:eastAsia="ru-RU"/>
        </w:rPr>
        <w:t>Куцакова</w:t>
      </w:r>
      <w:proofErr w:type="spellEnd"/>
      <w:r w:rsidRPr="00BA54A4">
        <w:rPr>
          <w:rFonts w:ascii="Times New Roman" w:eastAsia="Times New Roman" w:hAnsi="Times New Roman" w:cs="Times New Roman"/>
          <w:sz w:val="24"/>
          <w:szCs w:val="24"/>
          <w:lang w:eastAsia="ru-RU"/>
        </w:rPr>
        <w:t>, М., Сфера, 2007г</w:t>
      </w:r>
    </w:p>
    <w:p w14:paraId="11CBC52E" w14:textId="77777777" w:rsidR="00DC71DE" w:rsidRPr="00CF5DD2" w:rsidRDefault="00DC71DE" w:rsidP="00DC71DE">
      <w:pPr>
        <w:numPr>
          <w:ilvl w:val="0"/>
          <w:numId w:val="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F5D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Прогулки в детском саду И.В. </w:t>
      </w:r>
      <w:proofErr w:type="spellStart"/>
      <w:proofErr w:type="gramStart"/>
      <w:r w:rsidRPr="00CF5DD2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Кравченко,М</w:t>
      </w:r>
      <w:proofErr w:type="spellEnd"/>
      <w:proofErr w:type="gramEnd"/>
      <w:r w:rsidRPr="00CF5DD2">
        <w:rPr>
          <w:rFonts w:ascii="Times New Roman" w:eastAsia="Times New Roman" w:hAnsi="Times New Roman" w:cs="Times New Roman"/>
          <w:sz w:val="24"/>
          <w:szCs w:val="24"/>
          <w:lang w:eastAsia="ru-RU"/>
        </w:rPr>
        <w:t>, Сфера, 2009г.</w:t>
      </w:r>
    </w:p>
    <w:p w14:paraId="51582AE9" w14:textId="77777777" w:rsidR="00DC71DE" w:rsidRPr="002E58EA" w:rsidRDefault="00DC71DE" w:rsidP="00DC71DE">
      <w:pPr>
        <w:numPr>
          <w:ilvl w:val="0"/>
          <w:numId w:val="7"/>
        </w:numPr>
        <w:spacing w:after="0" w:line="240" w:lineRule="auto"/>
        <w:ind w:left="709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sz w:val="24"/>
          <w:szCs w:val="24"/>
          <w:lang w:eastAsia="ru-RU"/>
        </w:rPr>
        <w:t>Познавательно-исследовательская деятельность как направление развития личности дош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кольника. Опыты, эксперименты, </w:t>
      </w:r>
      <w:r w:rsidRPr="00CF5DD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игры/ Н.В. </w:t>
      </w:r>
      <w:proofErr w:type="spellStart"/>
      <w:r w:rsidRPr="00CF5DD2">
        <w:rPr>
          <w:rFonts w:ascii="Times New Roman" w:eastAsia="Calibri" w:hAnsi="Times New Roman" w:cs="Times New Roman"/>
          <w:sz w:val="24"/>
          <w:szCs w:val="24"/>
          <w:lang w:eastAsia="ru-RU"/>
        </w:rPr>
        <w:t>Нищева</w:t>
      </w:r>
      <w:proofErr w:type="spellEnd"/>
      <w:r w:rsidRPr="00CF5DD2">
        <w:rPr>
          <w:rFonts w:ascii="Times New Roman" w:eastAsia="Calibri" w:hAnsi="Times New Roman" w:cs="Times New Roman"/>
          <w:sz w:val="24"/>
          <w:szCs w:val="24"/>
          <w:lang w:eastAsia="ru-RU"/>
        </w:rPr>
        <w:t>/ СПб: ООО Издательство Детство-пресс, 2013г.</w:t>
      </w:r>
    </w:p>
    <w:p w14:paraId="3E730523" w14:textId="77777777" w:rsidR="00DC71DE" w:rsidRPr="002E58EA" w:rsidRDefault="00DC71DE" w:rsidP="00DC71DE">
      <w:pPr>
        <w:pStyle w:val="a5"/>
        <w:numPr>
          <w:ilvl w:val="0"/>
          <w:numId w:val="7"/>
        </w:numPr>
        <w:spacing w:after="54" w:line="253" w:lineRule="auto"/>
        <w:ind w:right="237"/>
        <w:jc w:val="both"/>
        <w:rPr>
          <w:rFonts w:ascii="Times New Roman" w:hAnsi="Times New Roman"/>
          <w:sz w:val="24"/>
          <w:szCs w:val="24"/>
        </w:rPr>
      </w:pPr>
      <w:proofErr w:type="gramStart"/>
      <w:r w:rsidRPr="002E58EA">
        <w:rPr>
          <w:rFonts w:ascii="Times New Roman" w:hAnsi="Times New Roman"/>
          <w:sz w:val="24"/>
          <w:szCs w:val="24"/>
        </w:rPr>
        <w:t>« Формирование</w:t>
      </w:r>
      <w:proofErr w:type="gramEnd"/>
      <w:r w:rsidRPr="002E58EA">
        <w:rPr>
          <w:rFonts w:ascii="Times New Roman" w:hAnsi="Times New Roman"/>
          <w:sz w:val="24"/>
          <w:szCs w:val="24"/>
        </w:rPr>
        <w:t xml:space="preserve"> элементарных математических пред</w:t>
      </w:r>
      <w:r>
        <w:rPr>
          <w:rFonts w:ascii="Times New Roman" w:hAnsi="Times New Roman"/>
          <w:sz w:val="24"/>
          <w:szCs w:val="24"/>
        </w:rPr>
        <w:t>ставлений» Первая группа раннего возраста</w:t>
      </w:r>
      <w:r w:rsidRPr="002E58EA">
        <w:rPr>
          <w:rFonts w:ascii="Times New Roman" w:hAnsi="Times New Roman"/>
          <w:sz w:val="24"/>
          <w:szCs w:val="24"/>
        </w:rPr>
        <w:t xml:space="preserve">  И. А. </w:t>
      </w:r>
      <w:proofErr w:type="spellStart"/>
      <w:r w:rsidRPr="002E58EA">
        <w:rPr>
          <w:rFonts w:ascii="Times New Roman" w:hAnsi="Times New Roman"/>
          <w:sz w:val="24"/>
          <w:szCs w:val="24"/>
        </w:rPr>
        <w:t>Помораева</w:t>
      </w:r>
      <w:proofErr w:type="spellEnd"/>
      <w:r>
        <w:rPr>
          <w:rFonts w:ascii="Times New Roman" w:hAnsi="Times New Roman"/>
          <w:sz w:val="24"/>
          <w:szCs w:val="24"/>
        </w:rPr>
        <w:t xml:space="preserve">, В.А. </w:t>
      </w:r>
      <w:proofErr w:type="spellStart"/>
      <w:r>
        <w:rPr>
          <w:rFonts w:ascii="Times New Roman" w:hAnsi="Times New Roman"/>
          <w:sz w:val="24"/>
          <w:szCs w:val="24"/>
        </w:rPr>
        <w:t>Позина</w:t>
      </w:r>
      <w:proofErr w:type="spellEnd"/>
      <w:r w:rsidRPr="002E58EA">
        <w:rPr>
          <w:rFonts w:ascii="Times New Roman" w:hAnsi="Times New Roman"/>
          <w:sz w:val="24"/>
          <w:szCs w:val="24"/>
        </w:rPr>
        <w:t xml:space="preserve"> М: МОЗАИКА — СИНТЕЗ 2014г..</w:t>
      </w:r>
    </w:p>
    <w:p w14:paraId="5D98D70C" w14:textId="77777777" w:rsidR="00DC71DE" w:rsidRDefault="00DC71DE"/>
    <w:p w14:paraId="4B7EBE33" w14:textId="77777777" w:rsidR="00DC71DE" w:rsidRDefault="00DC71DE"/>
    <w:p w14:paraId="5853985F" w14:textId="77777777" w:rsidR="00DC71DE" w:rsidRDefault="00DC71DE"/>
    <w:p w14:paraId="1A09594B" w14:textId="77777777" w:rsidR="00DC71DE" w:rsidRDefault="00DC71DE"/>
    <w:p w14:paraId="73B3517C" w14:textId="77777777" w:rsidR="00DC71DE" w:rsidRDefault="00DC71DE"/>
    <w:p w14:paraId="4149E793" w14:textId="77777777" w:rsidR="00DC71DE" w:rsidRDefault="00DC71DE"/>
    <w:p w14:paraId="4B45D109" w14:textId="77777777" w:rsidR="00DC71DE" w:rsidRDefault="00DC71DE"/>
    <w:p w14:paraId="50712FEB" w14:textId="77777777" w:rsidR="00787506" w:rsidRDefault="00787506" w:rsidP="00DC71D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2148288F" w14:textId="77777777" w:rsidR="00DC71DE" w:rsidRDefault="00DC71DE" w:rsidP="00DC71D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Календарно - тематическое планирование 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раздел </w:t>
      </w:r>
    </w:p>
    <w:p w14:paraId="6848B5C9" w14:textId="77777777" w:rsidR="00DC71DE" w:rsidRPr="00CF5DD2" w:rsidRDefault="00DC71DE" w:rsidP="00DC71D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«Развитие познавательно-исследовательской деятельности, сенсорное развитие, дидактические игры</w:t>
      </w: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»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.</w:t>
      </w:r>
    </w:p>
    <w:tbl>
      <w:tblPr>
        <w:tblStyle w:val="a6"/>
        <w:tblW w:w="15134" w:type="dxa"/>
        <w:tblLook w:val="04A0" w:firstRow="1" w:lastRow="0" w:firstColumn="1" w:lastColumn="0" w:noHBand="0" w:noVBand="1"/>
      </w:tblPr>
      <w:tblGrid>
        <w:gridCol w:w="1242"/>
        <w:gridCol w:w="4395"/>
        <w:gridCol w:w="9497"/>
      </w:tblGrid>
      <w:tr w:rsidR="00DC71DE" w:rsidRPr="00CF5DD2" w14:paraId="619C4BA5" w14:textId="77777777" w:rsidTr="00DC71DE">
        <w:trPr>
          <w:trHeight w:val="287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2D6EE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  <w:szCs w:val="24"/>
              </w:rPr>
              <w:t>Месяц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C4C6A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  Тема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FC6430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  <w:szCs w:val="24"/>
              </w:rPr>
              <w:t>Цель</w:t>
            </w:r>
          </w:p>
        </w:tc>
      </w:tr>
      <w:tr w:rsidR="00DC71DE" w:rsidRPr="00CF5DD2" w14:paraId="27173DFD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0EDA59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   Сентябрь.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B6745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Знакомство групповой  комнатой.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157ADC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Помочь детям адаптироваться к изменившимся условиям  в группе, выяснить  целевое  назначение  и  функции  отдельных  предметов  ,  показать  их  расположение.</w:t>
            </w:r>
          </w:p>
        </w:tc>
      </w:tr>
      <w:tr w:rsidR="00DC71DE" w:rsidRPr="00CF5DD2" w14:paraId="0B62690D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1D43F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285DB6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Игрушки. Мишка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9FED60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Знакомить детей с названием предметов ближайшего окружения: игрушка мишка; учить описывать игрушку (называть части, величину, признаки), находить изображение на картинках, сравнивать большую и маленькую игрушку; развивать речь, обогащать словарь детей.</w:t>
            </w:r>
          </w:p>
        </w:tc>
      </w:tr>
      <w:tr w:rsidR="00DC71DE" w:rsidRPr="00CF5DD2" w14:paraId="4EC9215C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4BDC9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1AC5A" w14:textId="77777777" w:rsidR="00DC71DE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«Осень золотая»</w:t>
            </w:r>
          </w:p>
          <w:p w14:paraId="6ECDB47C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91F74D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Расширять представления детей об окружающей природе; об сезонных изменениям в природе.</w:t>
            </w:r>
          </w:p>
        </w:tc>
      </w:tr>
      <w:tr w:rsidR="00DC71DE" w:rsidRPr="00CF5DD2" w14:paraId="0148C10F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119ED7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   Октябрь.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075E78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Знакомство  с обобщающим  понятием «мебель».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FFC8F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выделять  различные  признаки  предметов , сравнивать  их.</w:t>
            </w:r>
          </w:p>
        </w:tc>
      </w:tr>
      <w:tr w:rsidR="00DC71DE" w:rsidRPr="00CF5DD2" w14:paraId="50E4F693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31E62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518FCF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Рассматривание картины «Играем  с  матрешками».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06E752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Учить детей понимать знакомый </w:t>
            </w:r>
            <w:proofErr w:type="gramStart"/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сюжет ,называть</w:t>
            </w:r>
            <w:proofErr w:type="gramEnd"/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действия персонажей ,окружающие предметы. Уточнить  представления  детей  о величине  предметов- большой, поменьше, самый  маленький.</w:t>
            </w:r>
          </w:p>
        </w:tc>
      </w:tr>
      <w:tr w:rsidR="00DC71DE" w:rsidRPr="00CF5DD2" w14:paraId="4129F9B1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451AC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4E1F62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«Солнышко – дождик»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16BBA8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F26B7C">
              <w:rPr>
                <w:rFonts w:ascii="Times New Roman" w:eastAsia="Times New Roman" w:hAnsi="Times New Roman"/>
                <w:sz w:val="24"/>
                <w:szCs w:val="24"/>
              </w:rPr>
              <w:t>Развивать умение сравнивать, устанавливать простейшие причины следственные связи. Учить детей двигаться друг за другом в колонне по одному.</w:t>
            </w:r>
          </w:p>
        </w:tc>
      </w:tr>
      <w:tr w:rsidR="00DC71DE" w:rsidRPr="00CF5DD2" w14:paraId="1AEDC195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CD718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B45463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«Где и с кем я живу?»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163B4D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F26B7C">
              <w:rPr>
                <w:rFonts w:ascii="Times New Roman" w:eastAsia="Times New Roman" w:hAnsi="Times New Roman"/>
                <w:sz w:val="24"/>
                <w:szCs w:val="24"/>
              </w:rPr>
              <w:t>Ввести понятие семьи, подчеркивая заботу членов семьи друг о друге, обратить внимание детей на последствие без обдуманных поступков. Развивать внимание, воображение.</w:t>
            </w:r>
          </w:p>
        </w:tc>
      </w:tr>
      <w:tr w:rsidR="00DC71DE" w:rsidRPr="00CF5DD2" w14:paraId="19CD9BA5" w14:textId="77777777" w:rsidTr="00DC71DE">
        <w:trPr>
          <w:trHeight w:val="458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824FB" w14:textId="77777777" w:rsidR="00DC71DE" w:rsidRPr="00DC71DE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Ноябрь.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1F7F55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«Рыбка плавает в воде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».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64CB07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Дать детям элементарные представления об аквариумных рыбах. Формировать интерес к обитателям аквариума.</w:t>
            </w:r>
          </w:p>
        </w:tc>
      </w:tr>
      <w:tr w:rsidR="00DC71DE" w:rsidRPr="00CF5DD2" w14:paraId="1E58439C" w14:textId="77777777" w:rsidTr="00DC71DE">
        <w:trPr>
          <w:trHeight w:val="89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FD8C315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39C0FB09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«Одежда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».  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3B6B4C3B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Упражнять детей в умении определять и различать одежду, выделять основные признаки предметов одежды (цвет, форма, строение, величина); группировать предметы по признакам.       </w:t>
            </w:r>
          </w:p>
        </w:tc>
      </w:tr>
      <w:tr w:rsidR="00DC71DE" w:rsidRPr="00CF5DD2" w14:paraId="7236083E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678C9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F48AF0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«У кормушки»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303D0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Дать эле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ментарные представления о кормушках для птиц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вызвать 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желание оказать птицам посильную помощь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. Формировать доброе отношение к птицам.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DC71DE" w:rsidRPr="00CF5DD2" w14:paraId="03930B6C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72FE2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4A03B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«Белкины запасы</w:t>
            </w:r>
            <w:r w:rsidRPr="00F73961">
              <w:rPr>
                <w:rFonts w:ascii="Times New Roman" w:eastAsia="Times New Roman" w:hAnsi="Times New Roman"/>
                <w:i/>
                <w:sz w:val="24"/>
                <w:szCs w:val="24"/>
              </w:rPr>
              <w:t>».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23DAF1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Формировать элементарные представления об изменениях в природе осенью, о подготовке животных к этому времени года. </w:t>
            </w:r>
          </w:p>
        </w:tc>
      </w:tr>
      <w:tr w:rsidR="00DC71DE" w:rsidRPr="00CF5DD2" w14:paraId="244FD1BE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9E6BB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56C20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«Чудесный мешочек»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91D973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Дать понять детям о том, что одни предметы сделаны руками человека, другие сделаны  природой.</w:t>
            </w:r>
          </w:p>
        </w:tc>
      </w:tr>
      <w:tr w:rsidR="00DC71DE" w:rsidRPr="00CF5DD2" w14:paraId="47211D2F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E2C02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5B153A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Изготовление цветных  льдин.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4A3D5D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Формирование представлений о свойствах воды (замерзает на холоде, растворяет краски</w:t>
            </w:r>
          </w:p>
        </w:tc>
      </w:tr>
      <w:tr w:rsidR="00DC71DE" w:rsidRPr="00CF5DD2" w14:paraId="5002ED1D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696C6A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      Январь.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70FE44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Снеговичок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и елочка»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D755CA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Расширять представления детей о деревьях. Показать свойства снега. Формировать доброжелательное отношение детей к окружающему миру.</w:t>
            </w:r>
          </w:p>
        </w:tc>
      </w:tr>
      <w:tr w:rsidR="00DC71DE" w:rsidRPr="00CF5DD2" w14:paraId="0947E525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F5D5C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BD5482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Серенькая кошечка села на окошечко.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FE102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Формировать знания об источниках опасности в квартире и в группе. Разъяснять правило «Нельзя !».</w:t>
            </w:r>
          </w:p>
        </w:tc>
      </w:tr>
      <w:tr w:rsidR="00DC71DE" w:rsidRPr="00CF5DD2" w14:paraId="7E6619D2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E60A2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3DF66D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«Наш зайчонок заболел»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2389B1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Дать детям представление о том, что мама проявляет заботу о своей семье. Умеет осмотреть горло, ставить градусник, измерять температуру и т. д. – она доктор и медсестра в своем доме. Формировать уважение к маме. </w:t>
            </w:r>
          </w:p>
        </w:tc>
      </w:tr>
      <w:tr w:rsidR="00DC71DE" w:rsidRPr="00CF5DD2" w14:paraId="06917E44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F99B48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   Февраль.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C6D4B9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«Котенок Пушок»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DBA68E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Дать детям представления о домашних животных и их детенышах. Знакомить с русским бытом. Формировать доброе отношение к животным.  </w:t>
            </w:r>
          </w:p>
        </w:tc>
      </w:tr>
      <w:tr w:rsidR="00DC71DE" w:rsidRPr="00CF5DD2" w14:paraId="00B80507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A5A0BE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1448AD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«Машины на нашей улице»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3502C5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Учить различать виды транспорта (пассажирский и грузовой); формировать представления об основных частях транспортных средств. Уточнять знания о работе шофера. </w:t>
            </w:r>
          </w:p>
        </w:tc>
      </w:tr>
      <w:tr w:rsidR="00DC71DE" w:rsidRPr="00CF5DD2" w14:paraId="60AE4C62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59FA2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E9C546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Подарки зимы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41CEFA" w14:textId="77777777" w:rsidR="00DC71DE" w:rsidRPr="003F7154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Знакомить детей 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 сезонными 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изменениям в природе.</w:t>
            </w:r>
          </w:p>
        </w:tc>
      </w:tr>
      <w:tr w:rsidR="00DC71DE" w:rsidRPr="00CF5DD2" w14:paraId="6FF9EC43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54211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44052" w14:textId="77777777" w:rsidR="00DC71DE" w:rsidRPr="003F7154" w:rsidRDefault="00DC71DE" w:rsidP="00DA222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3F7154">
              <w:rPr>
                <w:rStyle w:val="a7"/>
                <w:rFonts w:ascii="Times New Roman" w:hAnsi="Times New Roman"/>
                <w:b w:val="0"/>
                <w:iCs/>
                <w:color w:val="111111"/>
                <w:sz w:val="24"/>
                <w:szCs w:val="24"/>
                <w:bdr w:val="none" w:sz="0" w:space="0" w:color="auto" w:frame="1"/>
              </w:rPr>
              <w:t>«Домашние животные и их детеныши»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1461D4" w14:textId="77777777" w:rsidR="00DC71DE" w:rsidRPr="003F7154" w:rsidRDefault="00DC71DE" w:rsidP="00DA222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3F7154">
              <w:rPr>
                <w:rFonts w:ascii="Times New Roman" w:hAnsi="Times New Roman"/>
                <w:color w:val="111111"/>
                <w:sz w:val="24"/>
                <w:szCs w:val="24"/>
                <w:shd w:val="clear" w:color="auto" w:fill="FFFFFF"/>
              </w:rPr>
              <w:t>Знакомить </w:t>
            </w:r>
            <w:r w:rsidRPr="003F7154">
              <w:rPr>
                <w:rStyle w:val="a7"/>
                <w:rFonts w:ascii="Times New Roman" w:hAnsi="Times New Roman"/>
                <w:b w:val="0"/>
                <w:color w:val="111111"/>
                <w:sz w:val="24"/>
                <w:szCs w:val="24"/>
                <w:bdr w:val="none" w:sz="0" w:space="0" w:color="auto" w:frame="1"/>
                <w:shd w:val="clear" w:color="auto" w:fill="FFFFFF"/>
              </w:rPr>
              <w:t>детей с домашними животными и их детенышами</w:t>
            </w:r>
          </w:p>
        </w:tc>
      </w:tr>
      <w:tr w:rsidR="00DC71DE" w:rsidRPr="00CF5DD2" w14:paraId="241D3199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9B60E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Март.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FA30B1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«Вот так мама, золотая прямо»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2AEEEF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Продолжать знакомить детей с трудом мам и бабушек, показать их деловые качества. Воспитывать уважение к маме и бабушке, желание рассказывать о них. </w:t>
            </w:r>
          </w:p>
        </w:tc>
      </w:tr>
      <w:tr w:rsidR="00DC71DE" w:rsidRPr="00CF5DD2" w14:paraId="087E80E2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048E35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D02FA4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«Петушок и его семейка»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C07CC0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Расширять представление детей о домашних животных и их характерных особенностях. Формировать желание проявлять заботу о домашних птицах. </w:t>
            </w:r>
          </w:p>
        </w:tc>
      </w:tr>
      <w:tr w:rsidR="00DC71DE" w:rsidRPr="00CF5DD2" w14:paraId="2B0B7D98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31B3D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D8FBC0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Знакомство с пожарной машиной. Спички – не игрушки.     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EFA0D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Учить отличать пожарную машину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от других,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различать и находить основные части машины.    Разъяснять запрет на игру со спичками, рассказывать о последствиях этой игры, формировать знания о причинах возникновения пожара и средствах пожаротушения.</w:t>
            </w:r>
          </w:p>
        </w:tc>
      </w:tr>
      <w:tr w:rsidR="00DC71DE" w:rsidRPr="00CF5DD2" w14:paraId="272D67C6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E04E3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6E5C0B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«Знакомство с обобщающими понятиями «обувь», «головные уборы»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CDFB46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5960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Закрепит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ь обобщающее понятие «одежда», </w:t>
            </w:r>
            <w:r w:rsidRPr="005960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познакомить детей с новыми обобщающими понятиями «го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ловные уборы» и «обувь». Учить </w:t>
            </w:r>
            <w:r w:rsidRPr="005960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детей различать и называть предметы обуви и головные уборы. Учить находить различия между предметами, по существенным сходным  признакам  объединять предметы в одно родовое  понятие.</w:t>
            </w:r>
          </w:p>
        </w:tc>
      </w:tr>
      <w:tr w:rsidR="00DC71DE" w:rsidRPr="00CF5DD2" w14:paraId="46EE48D9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F2EB60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     Апрель.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3C908C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«Солнышко, солнышко, выгляни в окошечко»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82406C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Дать детям представления о весенних изменениях в природе. Формировать интерес к явлениям природы. Учить передавать образ солнца в рисунке.</w:t>
            </w:r>
          </w:p>
        </w:tc>
      </w:tr>
      <w:tr w:rsidR="00DC71DE" w:rsidRPr="00CF5DD2" w14:paraId="4842161A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D8FF6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38B620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Зеленый детский сад.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AF905C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Формировать бережное отношение  к растениям, закреплять представления детей о растениях.</w:t>
            </w:r>
          </w:p>
        </w:tc>
      </w:tr>
      <w:tr w:rsidR="00DC71DE" w:rsidRPr="00CF5DD2" w14:paraId="03130FFC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6C6E0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185AA3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«Что лучше: бумага или ткань?»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5A0231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Закреплять знания детей о бумаге и ткани, их свойствах и качествах. Учить  устанавливать отношения между материалом, из которого изготовлен предмет и способом использования предмета.</w:t>
            </w:r>
          </w:p>
        </w:tc>
      </w:tr>
      <w:tr w:rsidR="00DC71DE" w:rsidRPr="00CF5DD2" w14:paraId="784029D8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8E588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A419E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Предметы вокруг нас (Одежда).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63FF26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Закрепить представление детей о качествах и свойствах , целевом назначении и функции предметов одежды, закрепить видовые и родовые понятия.</w:t>
            </w:r>
          </w:p>
        </w:tc>
      </w:tr>
      <w:tr w:rsidR="00DC71DE" w:rsidRPr="00CF5DD2" w14:paraId="59363627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249E4" w14:textId="77777777" w:rsidR="00DC71DE" w:rsidRPr="00CF5DD2" w:rsidRDefault="00DC71DE" w:rsidP="00DC71DE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Май </w:t>
            </w:r>
          </w:p>
          <w:p w14:paraId="17298493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CFBF97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«Там и тут, там и тут одуванчики цветут…»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F5C291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Формировать у детей представление об одуванчике. Учить выделять характерные  особенности одуванчика, называть его части. Развивать желание эмоционально откликаться на красоту  </w:t>
            </w:r>
          </w:p>
        </w:tc>
      </w:tr>
      <w:tr w:rsidR="00DC71DE" w:rsidRPr="00CF5DD2" w14:paraId="5A2A4EA9" w14:textId="77777777" w:rsidTr="00DC71DE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84B37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FA36AE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Рассматривание картины «Играем с 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песком».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105F71" w14:textId="77777777" w:rsidR="00DC71DE" w:rsidRPr="00CF5DD2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Продолжать учить рассматривать картину, называть действия персонажей, окружающие 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предметы. Закрепить знание основных цветов</w:t>
            </w:r>
          </w:p>
        </w:tc>
      </w:tr>
    </w:tbl>
    <w:p w14:paraId="241896B8" w14:textId="77777777" w:rsidR="00DC71DE" w:rsidRDefault="00DC71DE"/>
    <w:p w14:paraId="5E5AC4D8" w14:textId="77777777" w:rsidR="00787506" w:rsidRDefault="00787506" w:rsidP="00DC71DE">
      <w:pPr>
        <w:tabs>
          <w:tab w:val="left" w:pos="142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5B3E6E8E" w14:textId="77777777" w:rsidR="00787506" w:rsidRDefault="00787506" w:rsidP="00DC71DE">
      <w:pPr>
        <w:tabs>
          <w:tab w:val="left" w:pos="142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0524207F" w14:textId="77777777" w:rsidR="00787506" w:rsidRDefault="00787506" w:rsidP="00DC71DE">
      <w:pPr>
        <w:tabs>
          <w:tab w:val="left" w:pos="142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55FF529F" w14:textId="77777777" w:rsidR="00787506" w:rsidRDefault="00787506" w:rsidP="00DC71DE">
      <w:pPr>
        <w:tabs>
          <w:tab w:val="left" w:pos="142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3F11773A" w14:textId="77777777" w:rsidR="00DC71DE" w:rsidRDefault="00DC71DE" w:rsidP="00DC71DE">
      <w:pPr>
        <w:tabs>
          <w:tab w:val="left" w:pos="142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Календарно тематическое планирование по образовательной области «Познание»</w:t>
      </w:r>
    </w:p>
    <w:p w14:paraId="1C17C144" w14:textId="77777777" w:rsidR="00DC71DE" w:rsidRDefault="00DC71DE" w:rsidP="00DC71DE">
      <w:pPr>
        <w:tabs>
          <w:tab w:val="left" w:pos="142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Раздел «Математика»</w:t>
      </w:r>
    </w:p>
    <w:tbl>
      <w:tblPr>
        <w:tblStyle w:val="a6"/>
        <w:tblW w:w="16019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1277"/>
        <w:gridCol w:w="2126"/>
        <w:gridCol w:w="12616"/>
      </w:tblGrid>
      <w:tr w:rsidR="00DC71DE" w14:paraId="0F097832" w14:textId="77777777" w:rsidTr="00DC71DE">
        <w:trPr>
          <w:trHeight w:val="147"/>
        </w:trPr>
        <w:tc>
          <w:tcPr>
            <w:tcW w:w="1277" w:type="dxa"/>
          </w:tcPr>
          <w:p w14:paraId="565E1555" w14:textId="77777777" w:rsidR="00DC71DE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2126" w:type="dxa"/>
          </w:tcPr>
          <w:p w14:paraId="72655097" w14:textId="77777777" w:rsidR="00DC71DE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12616" w:type="dxa"/>
          </w:tcPr>
          <w:p w14:paraId="33D1B495" w14:textId="77777777" w:rsidR="00DC71DE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Програ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м</w:t>
            </w: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мное содержание</w:t>
            </w:r>
          </w:p>
        </w:tc>
      </w:tr>
      <w:tr w:rsidR="00DC71DE" w14:paraId="7F9DE488" w14:textId="77777777" w:rsidTr="00DA222C">
        <w:tc>
          <w:tcPr>
            <w:tcW w:w="1277" w:type="dxa"/>
            <w:vMerge w:val="restart"/>
          </w:tcPr>
          <w:p w14:paraId="7954D540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2126" w:type="dxa"/>
          </w:tcPr>
          <w:p w14:paraId="4685F634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Большой – маленький</w:t>
            </w:r>
          </w:p>
        </w:tc>
        <w:tc>
          <w:tcPr>
            <w:tcW w:w="12616" w:type="dxa"/>
          </w:tcPr>
          <w:p w14:paraId="1C430FC5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уменье детей различать предметы по размеру, ввести в активный словарь слова «большой», «маленький».</w:t>
            </w:r>
          </w:p>
          <w:p w14:paraId="53C0BB1A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устойчивое внимание, память, мышление, активизировать словарный запас.</w:t>
            </w:r>
          </w:p>
          <w:p w14:paraId="23D6B9AD" w14:textId="77777777" w:rsidR="00DC71DE" w:rsidRPr="00B072B4" w:rsidRDefault="00DC71DE" w:rsidP="00DA222C">
            <w:pPr>
              <w:tabs>
                <w:tab w:val="left" w:pos="142"/>
              </w:tabs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 w:rsidR="00B072B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оспитывать интерес к окружающей </w:t>
            </w: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действительности.</w:t>
            </w:r>
          </w:p>
        </w:tc>
      </w:tr>
      <w:tr w:rsidR="00DC71DE" w14:paraId="77C763F1" w14:textId="77777777" w:rsidTr="00DA222C">
        <w:tc>
          <w:tcPr>
            <w:tcW w:w="1277" w:type="dxa"/>
            <w:vMerge/>
          </w:tcPr>
          <w:p w14:paraId="67552892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490249EC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Шарик</w:t>
            </w:r>
          </w:p>
        </w:tc>
        <w:tc>
          <w:tcPr>
            <w:tcW w:w="12616" w:type="dxa"/>
          </w:tcPr>
          <w:p w14:paraId="77DAB740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Знакомить детей с геометрическим телом – «шар», учить производить действия с этим предметом, обводить контур фигуры пальчиком и ладошкой.</w:t>
            </w:r>
          </w:p>
          <w:p w14:paraId="1CB50E42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тактильные ощущения, внимание, зрительное восприятие.</w:t>
            </w:r>
          </w:p>
          <w:p w14:paraId="68F0C521" w14:textId="77777777" w:rsidR="00DC71DE" w:rsidRPr="004F1564" w:rsidRDefault="00DC71DE" w:rsidP="00DA222C">
            <w:pPr>
              <w:tabs>
                <w:tab w:val="left" w:pos="142"/>
              </w:tabs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предметному миру и совместной с воспитателем деятельности.</w:t>
            </w:r>
          </w:p>
        </w:tc>
      </w:tr>
      <w:tr w:rsidR="00DC71DE" w14:paraId="372F7EFE" w14:textId="77777777" w:rsidTr="00DA222C">
        <w:tc>
          <w:tcPr>
            <w:tcW w:w="1277" w:type="dxa"/>
            <w:vMerge/>
          </w:tcPr>
          <w:p w14:paraId="37521667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63323F03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Кубик</w:t>
            </w:r>
          </w:p>
        </w:tc>
        <w:tc>
          <w:tcPr>
            <w:tcW w:w="12616" w:type="dxa"/>
          </w:tcPr>
          <w:p w14:paraId="19A84EE0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Знакомить детей с геометрическим телом – «кубик», учить производить действия с этим предметом, обводить контур фигуры пальчиком и ладошкой.</w:t>
            </w:r>
          </w:p>
          <w:p w14:paraId="68E6B9B8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тактильные ощущения, внимание, зрительное восприятие.</w:t>
            </w:r>
          </w:p>
          <w:p w14:paraId="766FB995" w14:textId="77777777" w:rsidR="00DC71DE" w:rsidRPr="004F1564" w:rsidRDefault="00DC71DE" w:rsidP="00DA222C">
            <w:pPr>
              <w:tabs>
                <w:tab w:val="left" w:pos="142"/>
              </w:tabs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предметному миру и совместной с воспитателем деятельности.</w:t>
            </w:r>
          </w:p>
        </w:tc>
      </w:tr>
      <w:tr w:rsidR="00DC71DE" w14:paraId="21B29908" w14:textId="77777777" w:rsidTr="00DA222C">
        <w:trPr>
          <w:trHeight w:val="1129"/>
        </w:trPr>
        <w:tc>
          <w:tcPr>
            <w:tcW w:w="1277" w:type="dxa"/>
            <w:vMerge/>
          </w:tcPr>
          <w:p w14:paraId="3427A579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7003EC92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Кубик и шарик</w:t>
            </w:r>
          </w:p>
        </w:tc>
        <w:tc>
          <w:tcPr>
            <w:tcW w:w="12616" w:type="dxa"/>
          </w:tcPr>
          <w:p w14:paraId="6197802B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умение различать предметы по форме и называть их: «кубик», «шарик», производить действия с предметами, обводить форму предмета ладошкой, катать, ставить.</w:t>
            </w:r>
          </w:p>
          <w:p w14:paraId="0C1CD774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внимание, тактильные ощущения, зрительное восприятие.</w:t>
            </w:r>
          </w:p>
          <w:p w14:paraId="49822AD9" w14:textId="77777777" w:rsidR="00DC71DE" w:rsidRPr="004F1564" w:rsidRDefault="00DC71DE" w:rsidP="00DA222C">
            <w:pPr>
              <w:tabs>
                <w:tab w:val="left" w:pos="142"/>
              </w:tabs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предметному миру.</w:t>
            </w:r>
          </w:p>
        </w:tc>
      </w:tr>
      <w:tr w:rsidR="00DC71DE" w14:paraId="7474BD11" w14:textId="77777777" w:rsidTr="00DA222C">
        <w:tc>
          <w:tcPr>
            <w:tcW w:w="1277" w:type="dxa"/>
            <w:vMerge w:val="restart"/>
          </w:tcPr>
          <w:p w14:paraId="5BA58559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2126" w:type="dxa"/>
          </w:tcPr>
          <w:p w14:paraId="77F97F12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Кирпичик</w:t>
            </w:r>
          </w:p>
        </w:tc>
        <w:tc>
          <w:tcPr>
            <w:tcW w:w="12616" w:type="dxa"/>
          </w:tcPr>
          <w:p w14:paraId="398CCA47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Знакомить детей с геометрическим телом – «кирпичик», учить производить действия с этим предметом, обводить контур фигуры пальчиком и ладошкой.</w:t>
            </w:r>
          </w:p>
          <w:p w14:paraId="6938DFA1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тактильные ощущения, память, внимание.</w:t>
            </w:r>
          </w:p>
          <w:p w14:paraId="45E81B86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предметному миру и совместной с воспитателем деятельности.</w:t>
            </w:r>
          </w:p>
        </w:tc>
      </w:tr>
      <w:tr w:rsidR="00DC71DE" w14:paraId="74D2194E" w14:textId="77777777" w:rsidTr="00DA222C">
        <w:tc>
          <w:tcPr>
            <w:tcW w:w="1277" w:type="dxa"/>
            <w:vMerge/>
          </w:tcPr>
          <w:p w14:paraId="3D8629C4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5EFD0FF4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Вперед и назад</w:t>
            </w:r>
          </w:p>
        </w:tc>
        <w:tc>
          <w:tcPr>
            <w:tcW w:w="12616" w:type="dxa"/>
          </w:tcPr>
          <w:p w14:paraId="2D59F5FC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Активизировать в сознании и речи детей слова «вперед» и «назад».</w:t>
            </w:r>
          </w:p>
          <w:p w14:paraId="6F3E7F10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внимание, быстроту реакции, координацию.</w:t>
            </w:r>
          </w:p>
          <w:p w14:paraId="4B9D83B2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совместным играм.</w:t>
            </w:r>
          </w:p>
        </w:tc>
      </w:tr>
      <w:tr w:rsidR="00DC71DE" w14:paraId="5073FF13" w14:textId="77777777" w:rsidTr="00DA222C">
        <w:tc>
          <w:tcPr>
            <w:tcW w:w="1277" w:type="dxa"/>
            <w:vMerge/>
          </w:tcPr>
          <w:p w14:paraId="3B21B6C7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176DCA6F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Найди такую же</w:t>
            </w:r>
          </w:p>
        </w:tc>
        <w:tc>
          <w:tcPr>
            <w:tcW w:w="12616" w:type="dxa"/>
          </w:tcPr>
          <w:p w14:paraId="69FBCB81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детей различать геометрические фигуры по форме, знакомить с приемом обследования формы (обведение пальчиком контура фигуры).</w:t>
            </w:r>
          </w:p>
          <w:p w14:paraId="7BBB0321" w14:textId="77777777" w:rsidR="00DC71DE" w:rsidRPr="007E4856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мышление, речь, тактильные ощущения. Воспитывать интерес к предметному миру.</w:t>
            </w:r>
          </w:p>
        </w:tc>
      </w:tr>
      <w:tr w:rsidR="00DC71DE" w14:paraId="3923692E" w14:textId="77777777" w:rsidTr="00DA222C">
        <w:tc>
          <w:tcPr>
            <w:tcW w:w="1277" w:type="dxa"/>
            <w:vMerge/>
          </w:tcPr>
          <w:p w14:paraId="0D0D5FEF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55261A1B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Верх – низ</w:t>
            </w:r>
          </w:p>
        </w:tc>
        <w:tc>
          <w:tcPr>
            <w:tcW w:w="12616" w:type="dxa"/>
          </w:tcPr>
          <w:p w14:paraId="31C4662F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детей различать пространственные направления «вверху – внизу».</w:t>
            </w:r>
          </w:p>
          <w:p w14:paraId="5690F3E3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внимание, мышление, обогащать словарь.</w:t>
            </w:r>
          </w:p>
          <w:p w14:paraId="11E92B00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любознательность, усидчивость</w:t>
            </w:r>
          </w:p>
        </w:tc>
      </w:tr>
      <w:tr w:rsidR="00DC71DE" w14:paraId="323AA4F6" w14:textId="77777777" w:rsidTr="00DA222C">
        <w:tc>
          <w:tcPr>
            <w:tcW w:w="1277" w:type="dxa"/>
            <w:vMerge w:val="restart"/>
          </w:tcPr>
          <w:p w14:paraId="1E86DCCF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Ноябрь</w:t>
            </w:r>
          </w:p>
        </w:tc>
        <w:tc>
          <w:tcPr>
            <w:tcW w:w="2126" w:type="dxa"/>
          </w:tcPr>
          <w:p w14:paraId="36D1B589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Много – мало</w:t>
            </w:r>
          </w:p>
        </w:tc>
        <w:tc>
          <w:tcPr>
            <w:tcW w:w="12616" w:type="dxa"/>
          </w:tcPr>
          <w:p w14:paraId="262E156C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Учить детей сравнивать группы предметов по величине, по </w:t>
            </w:r>
            <w:proofErr w:type="spellStart"/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колличеству</w:t>
            </w:r>
            <w:proofErr w:type="spellEnd"/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, ввести в активный словарь детей слова «много», «мало».</w:t>
            </w:r>
          </w:p>
          <w:p w14:paraId="50F8A31B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мышление, целенаправленное внимание.</w:t>
            </w:r>
          </w:p>
          <w:p w14:paraId="6D961899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математическим играм.</w:t>
            </w:r>
          </w:p>
        </w:tc>
      </w:tr>
      <w:tr w:rsidR="00DC71DE" w14:paraId="2C0FB111" w14:textId="77777777" w:rsidTr="00DA222C">
        <w:tc>
          <w:tcPr>
            <w:tcW w:w="1277" w:type="dxa"/>
            <w:vMerge/>
          </w:tcPr>
          <w:p w14:paraId="0ED7431E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73368FE4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Один – много</w:t>
            </w:r>
          </w:p>
        </w:tc>
        <w:tc>
          <w:tcPr>
            <w:tcW w:w="12616" w:type="dxa"/>
          </w:tcPr>
          <w:p w14:paraId="0F3B0E4C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Совершенствовать представления детей о группах предметов «один – много».</w:t>
            </w:r>
          </w:p>
          <w:p w14:paraId="67A045CF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, мышление, зрительное и слуховое восприятие.</w:t>
            </w:r>
          </w:p>
          <w:p w14:paraId="0AA30BFD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матема</w:t>
            </w: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тике.</w:t>
            </w:r>
          </w:p>
        </w:tc>
      </w:tr>
      <w:tr w:rsidR="00DC71DE" w14:paraId="6FCD8281" w14:textId="77777777" w:rsidTr="00DA222C">
        <w:tc>
          <w:tcPr>
            <w:tcW w:w="1277" w:type="dxa"/>
            <w:vMerge/>
          </w:tcPr>
          <w:p w14:paraId="7108AFF1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7552976D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Кирпичик – шарик</w:t>
            </w:r>
          </w:p>
        </w:tc>
        <w:tc>
          <w:tcPr>
            <w:tcW w:w="12616" w:type="dxa"/>
          </w:tcPr>
          <w:p w14:paraId="7C881992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детей различать шарик и кирпичик, способствовать запоминанию названий предметов.</w:t>
            </w:r>
          </w:p>
          <w:p w14:paraId="0C49E250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память, речь, мышление, зрительное восприятие, тактильные ощущения.</w:t>
            </w:r>
          </w:p>
          <w:p w14:paraId="097BDCAD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геометрическим телам и математике.</w:t>
            </w:r>
          </w:p>
        </w:tc>
      </w:tr>
      <w:tr w:rsidR="00DC71DE" w14:paraId="2F0D8F5C" w14:textId="77777777" w:rsidTr="00DA222C">
        <w:tc>
          <w:tcPr>
            <w:tcW w:w="1277" w:type="dxa"/>
            <w:vMerge/>
          </w:tcPr>
          <w:p w14:paraId="3A148EC4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41B5D171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Кто за кем?</w:t>
            </w:r>
          </w:p>
        </w:tc>
        <w:tc>
          <w:tcPr>
            <w:tcW w:w="12616" w:type="dxa"/>
          </w:tcPr>
          <w:p w14:paraId="7730A687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Создавать условия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для различения детьми пространственных направлений «впереди – сзади».</w:t>
            </w:r>
          </w:p>
          <w:p w14:paraId="20717804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мышление, внимание, память.</w:t>
            </w:r>
          </w:p>
          <w:p w14:paraId="3C15E561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совместным занятиям со взрослыми и сверстниками.</w:t>
            </w:r>
          </w:p>
        </w:tc>
      </w:tr>
      <w:tr w:rsidR="00DC71DE" w14:paraId="60BF7477" w14:textId="77777777" w:rsidTr="00DA222C">
        <w:tc>
          <w:tcPr>
            <w:tcW w:w="1277" w:type="dxa"/>
            <w:vMerge w:val="restart"/>
          </w:tcPr>
          <w:p w14:paraId="36417D16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2126" w:type="dxa"/>
          </w:tcPr>
          <w:p w14:paraId="09688578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Найди пару</w:t>
            </w:r>
          </w:p>
        </w:tc>
        <w:tc>
          <w:tcPr>
            <w:tcW w:w="12616" w:type="dxa"/>
          </w:tcPr>
          <w:p w14:paraId="09D50338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составлять пары однородных групп предметов, разных по величине и форме.</w:t>
            </w:r>
          </w:p>
          <w:p w14:paraId="4BE93EC7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мышление, зрительное восприятие, речь, память.</w:t>
            </w:r>
          </w:p>
          <w:p w14:paraId="4E1A446A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доброжелательные отношения в группе.</w:t>
            </w:r>
          </w:p>
        </w:tc>
      </w:tr>
      <w:tr w:rsidR="00DC71DE" w14:paraId="1F011BA8" w14:textId="77777777" w:rsidTr="00DA222C">
        <w:tc>
          <w:tcPr>
            <w:tcW w:w="1277" w:type="dxa"/>
            <w:vMerge/>
          </w:tcPr>
          <w:p w14:paraId="2BE3F0E4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629D37BD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Кубик – кирпичик</w:t>
            </w:r>
          </w:p>
        </w:tc>
        <w:tc>
          <w:tcPr>
            <w:tcW w:w="12616" w:type="dxa"/>
          </w:tcPr>
          <w:p w14:paraId="4470307E" w14:textId="77777777" w:rsidR="00DC71DE" w:rsidRPr="00C32C85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умение детей различать схожие внешне кубик и кирпичик, учить производить действия с ними. Развивать внимание, координацию движений рук, память, тактильные ощущения.</w:t>
            </w:r>
          </w:p>
        </w:tc>
      </w:tr>
      <w:tr w:rsidR="00DC71DE" w14:paraId="02B2B96C" w14:textId="77777777" w:rsidTr="00DA222C">
        <w:tc>
          <w:tcPr>
            <w:tcW w:w="1277" w:type="dxa"/>
            <w:vMerge/>
          </w:tcPr>
          <w:p w14:paraId="088EB342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657F996E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Много – мало – один</w:t>
            </w:r>
          </w:p>
        </w:tc>
        <w:tc>
          <w:tcPr>
            <w:tcW w:w="12616" w:type="dxa"/>
          </w:tcPr>
          <w:p w14:paraId="6B2E027A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Совершенствовать представления детей о группах предметов «много – мало – один», обогащать словарь.</w:t>
            </w:r>
          </w:p>
          <w:p w14:paraId="5F21E347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память, зрительное восприятие, мышление.</w:t>
            </w:r>
          </w:p>
          <w:p w14:paraId="3218F66E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математическим играм.</w:t>
            </w:r>
          </w:p>
        </w:tc>
      </w:tr>
      <w:tr w:rsidR="00DC71DE" w14:paraId="6A76A119" w14:textId="77777777" w:rsidTr="00DA222C">
        <w:tc>
          <w:tcPr>
            <w:tcW w:w="1277" w:type="dxa"/>
            <w:vMerge/>
          </w:tcPr>
          <w:p w14:paraId="1D802773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587617A2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Кружочки</w:t>
            </w:r>
          </w:p>
        </w:tc>
        <w:tc>
          <w:tcPr>
            <w:tcW w:w="12616" w:type="dxa"/>
          </w:tcPr>
          <w:p w14:paraId="45757CD1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умение детей узнавать и называть фигуру «круг».</w:t>
            </w:r>
          </w:p>
          <w:p w14:paraId="47422508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зрительную память, внимание, мелкую моторику.</w:t>
            </w:r>
          </w:p>
          <w:p w14:paraId="4F938C35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математическим играм</w:t>
            </w:r>
          </w:p>
        </w:tc>
      </w:tr>
      <w:tr w:rsidR="00DC71DE" w14:paraId="722BAD1A" w14:textId="77777777" w:rsidTr="00DA222C">
        <w:tc>
          <w:tcPr>
            <w:tcW w:w="1277" w:type="dxa"/>
            <w:vMerge w:val="restart"/>
          </w:tcPr>
          <w:p w14:paraId="640F1FBC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2126" w:type="dxa"/>
          </w:tcPr>
          <w:p w14:paraId="33415F77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Выше – ниже</w:t>
            </w:r>
          </w:p>
        </w:tc>
        <w:tc>
          <w:tcPr>
            <w:tcW w:w="12616" w:type="dxa"/>
          </w:tcPr>
          <w:p w14:paraId="6DF82ED8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детей различать понятия «выше» и «ниже», формировать умение действовать по команде воспитателя.</w:t>
            </w:r>
          </w:p>
          <w:p w14:paraId="652A13C5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внимание, реакцию на сигнал, мышление, память.</w:t>
            </w:r>
          </w:p>
          <w:p w14:paraId="1A455DC9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наступающему празднику.</w:t>
            </w:r>
          </w:p>
        </w:tc>
      </w:tr>
      <w:tr w:rsidR="00DC71DE" w14:paraId="4014A377" w14:textId="77777777" w:rsidTr="00DA222C">
        <w:tc>
          <w:tcPr>
            <w:tcW w:w="1277" w:type="dxa"/>
            <w:vMerge/>
          </w:tcPr>
          <w:p w14:paraId="109CAA6C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65429AF8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Большой – поменьше – маленький</w:t>
            </w:r>
          </w:p>
        </w:tc>
        <w:tc>
          <w:tcPr>
            <w:tcW w:w="12616" w:type="dxa"/>
          </w:tcPr>
          <w:p w14:paraId="473FFC9A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умение различать и употреблять в речи понятия «большой», «поменьше», «маленький».</w:t>
            </w:r>
          </w:p>
          <w:p w14:paraId="7CCA77FC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глазомер, осязание, речь.</w:t>
            </w:r>
          </w:p>
          <w:p w14:paraId="7E69E8CB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самостоятельность.</w:t>
            </w:r>
          </w:p>
        </w:tc>
      </w:tr>
      <w:tr w:rsidR="00DC71DE" w14:paraId="6A76CC4E" w14:textId="77777777" w:rsidTr="00DA222C">
        <w:tc>
          <w:tcPr>
            <w:tcW w:w="1277" w:type="dxa"/>
            <w:vMerge w:val="restart"/>
            <w:tcBorders>
              <w:top w:val="nil"/>
            </w:tcBorders>
          </w:tcPr>
          <w:p w14:paraId="72CFDF79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2BBD1D98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Квадратики</w:t>
            </w:r>
          </w:p>
        </w:tc>
        <w:tc>
          <w:tcPr>
            <w:tcW w:w="12616" w:type="dxa"/>
          </w:tcPr>
          <w:p w14:paraId="112514C8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Знакомить детей с фигурой квадрат, учить видеть квадрат в предметах окружающей действительности.</w:t>
            </w:r>
          </w:p>
          <w:p w14:paraId="569AF7D9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наблюдательность, мышление, зрительное восприятие, активизировать словарный запас.</w:t>
            </w:r>
          </w:p>
          <w:p w14:paraId="12232CB5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предметному миру.</w:t>
            </w:r>
          </w:p>
        </w:tc>
      </w:tr>
      <w:tr w:rsidR="00DC71DE" w14:paraId="074AEEFD" w14:textId="77777777" w:rsidTr="00DA222C">
        <w:tc>
          <w:tcPr>
            <w:tcW w:w="1277" w:type="dxa"/>
            <w:vMerge/>
            <w:tcBorders>
              <w:top w:val="nil"/>
            </w:tcBorders>
          </w:tcPr>
          <w:p w14:paraId="6A88C126" w14:textId="77777777" w:rsidR="00DC71DE" w:rsidRPr="004F1564" w:rsidRDefault="00DC71DE" w:rsidP="00DA222C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1B66AF77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Кружочки и квадратики</w:t>
            </w:r>
          </w:p>
        </w:tc>
        <w:tc>
          <w:tcPr>
            <w:tcW w:w="12616" w:type="dxa"/>
          </w:tcPr>
          <w:p w14:paraId="4D6627D8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умение различать фигуры «круг» и «квадрат».</w:t>
            </w:r>
          </w:p>
          <w:p w14:paraId="63136B79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зрительное восприятие, тактильные ощущения.</w:t>
            </w:r>
          </w:p>
          <w:p w14:paraId="7B0EF145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</w:t>
            </w: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ть интерес к миру фигур</w:t>
            </w:r>
          </w:p>
        </w:tc>
      </w:tr>
      <w:tr w:rsidR="00DC71DE" w14:paraId="20D83EE3" w14:textId="77777777" w:rsidTr="00DA222C">
        <w:tc>
          <w:tcPr>
            <w:tcW w:w="1277" w:type="dxa"/>
            <w:vMerge w:val="restart"/>
          </w:tcPr>
          <w:p w14:paraId="60BF0A65" w14:textId="77777777" w:rsidR="00DC71DE" w:rsidRPr="00267A2E" w:rsidRDefault="00DC71DE" w:rsidP="00DA222C">
            <w:pPr>
              <w:ind w:right="114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267A2E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Февраль</w:t>
            </w:r>
          </w:p>
        </w:tc>
        <w:tc>
          <w:tcPr>
            <w:tcW w:w="2126" w:type="dxa"/>
          </w:tcPr>
          <w:p w14:paraId="1BFE9E29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Длинный – короткий</w:t>
            </w:r>
          </w:p>
        </w:tc>
        <w:tc>
          <w:tcPr>
            <w:tcW w:w="12616" w:type="dxa"/>
          </w:tcPr>
          <w:p w14:paraId="120639BA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Знакомить детей с понятиями «длинный – короткий», ввести в активный словарь детей слова «длинный», «короткий».</w:t>
            </w:r>
          </w:p>
          <w:p w14:paraId="13E15C34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глазомер, умение сравнивать, речь, память.</w:t>
            </w:r>
          </w:p>
          <w:p w14:paraId="479B033E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любознательность.</w:t>
            </w:r>
          </w:p>
        </w:tc>
      </w:tr>
      <w:tr w:rsidR="00DC71DE" w14:paraId="521F7EB4" w14:textId="77777777" w:rsidTr="00DA222C">
        <w:tc>
          <w:tcPr>
            <w:tcW w:w="1277" w:type="dxa"/>
            <w:vMerge/>
          </w:tcPr>
          <w:p w14:paraId="22F14A61" w14:textId="77777777" w:rsidR="00DC71DE" w:rsidRPr="004F1564" w:rsidRDefault="00DC71DE" w:rsidP="00DA222C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1DBF42C2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Парочки</w:t>
            </w:r>
          </w:p>
        </w:tc>
        <w:tc>
          <w:tcPr>
            <w:tcW w:w="12616" w:type="dxa"/>
          </w:tcPr>
          <w:p w14:paraId="4D70C5F2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Упражнять детей в нахождении предметов одинакового размера и формы, знакомить с понятием «пара».</w:t>
            </w:r>
          </w:p>
          <w:p w14:paraId="7A66BAF7" w14:textId="77777777" w:rsidR="00DC71DE" w:rsidRPr="00DC71DE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Развивать зрительное внимание, речь, </w:t>
            </w:r>
            <w:proofErr w:type="spellStart"/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память.Воспитывать</w:t>
            </w:r>
            <w:proofErr w:type="spellEnd"/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самостоятельность.</w:t>
            </w:r>
          </w:p>
        </w:tc>
      </w:tr>
      <w:tr w:rsidR="00DC71DE" w14:paraId="712B6FAF" w14:textId="77777777" w:rsidTr="00DA222C">
        <w:tc>
          <w:tcPr>
            <w:tcW w:w="1277" w:type="dxa"/>
            <w:vMerge/>
          </w:tcPr>
          <w:p w14:paraId="1D4CABAA" w14:textId="77777777" w:rsidR="00DC71DE" w:rsidRPr="004F1564" w:rsidRDefault="00DC71DE" w:rsidP="00DA222C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21625E4B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Здесь – там</w:t>
            </w:r>
          </w:p>
        </w:tc>
        <w:tc>
          <w:tcPr>
            <w:tcW w:w="12616" w:type="dxa"/>
          </w:tcPr>
          <w:p w14:paraId="55C82C4D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у детей пространственное мышление, вводить в акти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ное употребление слова «здесь», «там».</w:t>
            </w:r>
          </w:p>
          <w:p w14:paraId="7B5863A1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внимание, координацию, реакцию на сигнал.</w:t>
            </w:r>
          </w:p>
          <w:p w14:paraId="08F319A4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совместным играм.</w:t>
            </w:r>
          </w:p>
        </w:tc>
      </w:tr>
      <w:tr w:rsidR="00DC71DE" w14:paraId="665D0E14" w14:textId="77777777" w:rsidTr="00DA222C">
        <w:tc>
          <w:tcPr>
            <w:tcW w:w="1277" w:type="dxa"/>
            <w:vMerge/>
          </w:tcPr>
          <w:p w14:paraId="2A6874E0" w14:textId="77777777" w:rsidR="00DC71DE" w:rsidRPr="004F1564" w:rsidRDefault="00DC71DE" w:rsidP="00DA222C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04588939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Лесенка</w:t>
            </w:r>
          </w:p>
        </w:tc>
        <w:tc>
          <w:tcPr>
            <w:tcW w:w="12616" w:type="dxa"/>
          </w:tcPr>
          <w:p w14:paraId="53950CFF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умение детей видеть градацию при создании лесенки, упражнять в употреблении слов «низко», «высоко».</w:t>
            </w:r>
          </w:p>
          <w:p w14:paraId="182082CF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внимание, речь, мышление.</w:t>
            </w:r>
          </w:p>
          <w:p w14:paraId="3246EF74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занятиям математикой.</w:t>
            </w:r>
          </w:p>
        </w:tc>
      </w:tr>
      <w:tr w:rsidR="00DC71DE" w14:paraId="4E864CC6" w14:textId="77777777" w:rsidTr="00DA222C">
        <w:tc>
          <w:tcPr>
            <w:tcW w:w="1277" w:type="dxa"/>
            <w:vMerge w:val="restart"/>
          </w:tcPr>
          <w:p w14:paraId="1AF20669" w14:textId="77777777" w:rsidR="00DC71DE" w:rsidRPr="004F1564" w:rsidRDefault="00DC71DE" w:rsidP="00DA222C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2126" w:type="dxa"/>
          </w:tcPr>
          <w:p w14:paraId="51ECA842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Тяжелый – легкий</w:t>
            </w:r>
          </w:p>
        </w:tc>
        <w:tc>
          <w:tcPr>
            <w:tcW w:w="12616" w:type="dxa"/>
          </w:tcPr>
          <w:p w14:paraId="7EFFDC11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детей сравнивать предметы по весу, отражать в речи результат сравнения с помощью слов «тяжелый», «легкий».</w:t>
            </w:r>
          </w:p>
          <w:p w14:paraId="38AA6E30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мышление, активизировать словарный запас.</w:t>
            </w:r>
          </w:p>
          <w:p w14:paraId="7D520492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познанию окружающего мира.</w:t>
            </w:r>
          </w:p>
        </w:tc>
      </w:tr>
      <w:tr w:rsidR="00DC71DE" w14:paraId="6A0D6FBB" w14:textId="77777777" w:rsidTr="00DA222C">
        <w:tc>
          <w:tcPr>
            <w:tcW w:w="1277" w:type="dxa"/>
            <w:vMerge/>
          </w:tcPr>
          <w:p w14:paraId="113C2BF6" w14:textId="77777777" w:rsidR="00DC71DE" w:rsidRPr="004F1564" w:rsidRDefault="00DC71DE" w:rsidP="00DA222C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4C6F42A6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Уголки</w:t>
            </w:r>
          </w:p>
        </w:tc>
        <w:tc>
          <w:tcPr>
            <w:tcW w:w="12616" w:type="dxa"/>
          </w:tcPr>
          <w:p w14:paraId="635CC2AE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Предложить детям исследовать уголки различных фигур, геометрических тел, учить видеть уголки окружающих предметов, игрушек, обратить внимание детей на то, что у круглых предметов нет углов.</w:t>
            </w:r>
          </w:p>
          <w:p w14:paraId="78A56805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тактильные ощущения,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наблюдательность, </w:t>
            </w: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зрительное восприятие, речь.</w:t>
            </w:r>
          </w:p>
          <w:p w14:paraId="7C948DB6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предметному миру.</w:t>
            </w:r>
          </w:p>
        </w:tc>
      </w:tr>
      <w:tr w:rsidR="00DC71DE" w14:paraId="43BB3A08" w14:textId="77777777" w:rsidTr="00DA222C">
        <w:tc>
          <w:tcPr>
            <w:tcW w:w="1277" w:type="dxa"/>
            <w:vMerge/>
          </w:tcPr>
          <w:p w14:paraId="20845970" w14:textId="77777777" w:rsidR="00DC71DE" w:rsidRPr="004F1564" w:rsidRDefault="00DC71DE" w:rsidP="00DA222C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1067E4DF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Далеко – близко</w:t>
            </w:r>
          </w:p>
        </w:tc>
        <w:tc>
          <w:tcPr>
            <w:tcW w:w="12616" w:type="dxa"/>
          </w:tcPr>
          <w:p w14:paraId="7CC407EA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детей различать пространственные направления «далеко – близко».</w:t>
            </w:r>
          </w:p>
          <w:p w14:paraId="07709219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внимание, мышление, обогащать словарь.</w:t>
            </w:r>
          </w:p>
          <w:p w14:paraId="04A186C1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желание сотрудничать с воспитателем.</w:t>
            </w:r>
          </w:p>
        </w:tc>
      </w:tr>
      <w:tr w:rsidR="00DC71DE" w14:paraId="3EABE1E5" w14:textId="77777777" w:rsidTr="00DA222C">
        <w:tc>
          <w:tcPr>
            <w:tcW w:w="1277" w:type="dxa"/>
            <w:vMerge/>
          </w:tcPr>
          <w:p w14:paraId="00AE2D49" w14:textId="77777777" w:rsidR="00DC71DE" w:rsidRPr="004F1564" w:rsidRDefault="00DC71DE" w:rsidP="00DA222C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350BFDF8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Круг – шар</w:t>
            </w:r>
          </w:p>
        </w:tc>
        <w:tc>
          <w:tcPr>
            <w:tcW w:w="12616" w:type="dxa"/>
          </w:tcPr>
          <w:p w14:paraId="281AF2A1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умение детей различать круг и шар.</w:t>
            </w:r>
          </w:p>
          <w:p w14:paraId="2CDAE02C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зрительное восприятие, тактильные ощущения, память, упражнять в употреблении слов «круг», «шар» во время игры.</w:t>
            </w:r>
          </w:p>
          <w:p w14:paraId="63D6B35D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математике.</w:t>
            </w:r>
          </w:p>
        </w:tc>
      </w:tr>
      <w:tr w:rsidR="00DC71DE" w14:paraId="75384A04" w14:textId="77777777" w:rsidTr="00DA222C">
        <w:tc>
          <w:tcPr>
            <w:tcW w:w="1277" w:type="dxa"/>
            <w:vMerge w:val="restart"/>
          </w:tcPr>
          <w:p w14:paraId="6305EDF3" w14:textId="77777777" w:rsidR="00DC71DE" w:rsidRPr="004F1564" w:rsidRDefault="00DC71DE" w:rsidP="00DA222C">
            <w:pPr>
              <w:ind w:right="114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2126" w:type="dxa"/>
          </w:tcPr>
          <w:p w14:paraId="7586625C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Одинаковые – разные</w:t>
            </w:r>
          </w:p>
        </w:tc>
        <w:tc>
          <w:tcPr>
            <w:tcW w:w="12616" w:type="dxa"/>
          </w:tcPr>
          <w:p w14:paraId="3F785085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Упражнять в составлении пар предметов, формировать умение видеть разницу между похожими предметами.</w:t>
            </w:r>
          </w:p>
          <w:p w14:paraId="05B5C3C7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зрительный анализатор, внимание, описательную речь.</w:t>
            </w:r>
          </w:p>
          <w:p w14:paraId="29246B62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усидчивость.</w:t>
            </w:r>
          </w:p>
        </w:tc>
      </w:tr>
      <w:tr w:rsidR="00DC71DE" w14:paraId="0EFD4C93" w14:textId="77777777" w:rsidTr="00DA222C">
        <w:tc>
          <w:tcPr>
            <w:tcW w:w="1277" w:type="dxa"/>
            <w:vMerge/>
          </w:tcPr>
          <w:p w14:paraId="0B7C7D3C" w14:textId="77777777" w:rsidR="00DC71DE" w:rsidRPr="004F1564" w:rsidRDefault="00DC71DE" w:rsidP="00DA222C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41DD0AFD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Квадрат – кубик  </w:t>
            </w:r>
          </w:p>
        </w:tc>
        <w:tc>
          <w:tcPr>
            <w:tcW w:w="12616" w:type="dxa"/>
          </w:tcPr>
          <w:p w14:paraId="57FB5B7C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детей сравнивать квадрат и кубик, отражать результат сравнения в речи.</w:t>
            </w:r>
          </w:p>
          <w:p w14:paraId="60F17A23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зрительное восприятие, тактильные ощущения, речь, внимание, память.</w:t>
            </w:r>
          </w:p>
          <w:p w14:paraId="2AE7859B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совместным с воспитателем играм.</w:t>
            </w:r>
          </w:p>
        </w:tc>
      </w:tr>
      <w:tr w:rsidR="00DC71DE" w14:paraId="26E8964C" w14:textId="77777777" w:rsidTr="00DA222C">
        <w:tc>
          <w:tcPr>
            <w:tcW w:w="1277" w:type="dxa"/>
            <w:vMerge/>
          </w:tcPr>
          <w:p w14:paraId="266F5EE6" w14:textId="77777777" w:rsidR="00DC71DE" w:rsidRPr="004F1564" w:rsidRDefault="00DC71DE" w:rsidP="00DA222C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19985993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Широкий – узкий</w:t>
            </w:r>
          </w:p>
        </w:tc>
        <w:tc>
          <w:tcPr>
            <w:tcW w:w="12616" w:type="dxa"/>
          </w:tcPr>
          <w:p w14:paraId="04B122D7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детей сравнивать предметы по ширине, знакомить с понятиями «широкий», «узкий».</w:t>
            </w:r>
          </w:p>
          <w:p w14:paraId="1A923BB1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внимание, память, зрительный анализатор, активизировать словарный запас.</w:t>
            </w:r>
          </w:p>
          <w:p w14:paraId="7708C7DE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активность на занятии, самостоятельность.</w:t>
            </w:r>
          </w:p>
        </w:tc>
      </w:tr>
      <w:tr w:rsidR="00DC71DE" w14:paraId="25748B26" w14:textId="77777777" w:rsidTr="00DA222C">
        <w:tc>
          <w:tcPr>
            <w:tcW w:w="1277" w:type="dxa"/>
            <w:vMerge/>
          </w:tcPr>
          <w:p w14:paraId="43DAA4D2" w14:textId="77777777" w:rsidR="00DC71DE" w:rsidRPr="004F1564" w:rsidRDefault="00DC71DE" w:rsidP="00DA222C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35F1E382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Больше – меньше</w:t>
            </w:r>
          </w:p>
        </w:tc>
        <w:tc>
          <w:tcPr>
            <w:tcW w:w="12616" w:type="dxa"/>
          </w:tcPr>
          <w:p w14:paraId="1BB1B630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Учить детей понимать значения слов «больше», «меньше», употреблять в речи эти слова, производя игровые действия с группами </w:t>
            </w:r>
            <w:proofErr w:type="spellStart"/>
            <w:proofErr w:type="gramStart"/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предметов.Развивать</w:t>
            </w:r>
            <w:proofErr w:type="spellEnd"/>
            <w:proofErr w:type="gramEnd"/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зрительный анализатор, устойчивое внимание, речь.</w:t>
            </w:r>
          </w:p>
          <w:p w14:paraId="0BA71F9D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совместным играм.</w:t>
            </w:r>
          </w:p>
        </w:tc>
      </w:tr>
      <w:tr w:rsidR="00DC71DE" w14:paraId="526E6995" w14:textId="77777777" w:rsidTr="00DA222C">
        <w:tc>
          <w:tcPr>
            <w:tcW w:w="1277" w:type="dxa"/>
            <w:vMerge/>
          </w:tcPr>
          <w:p w14:paraId="030B04BA" w14:textId="77777777" w:rsidR="00DC71DE" w:rsidRPr="004F1564" w:rsidRDefault="00DC71DE" w:rsidP="00DA222C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58C117D4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День – ночь</w:t>
            </w:r>
          </w:p>
        </w:tc>
        <w:tc>
          <w:tcPr>
            <w:tcW w:w="12616" w:type="dxa"/>
          </w:tcPr>
          <w:p w14:paraId="02BC0C12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элементарные временные представления детей, ввести в активное употребление слова «день», «ночь».</w:t>
            </w:r>
          </w:p>
          <w:p w14:paraId="0327AFD0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память, мышление, активизировать словарный запас.</w:t>
            </w:r>
          </w:p>
          <w:p w14:paraId="2490648E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окружающей действитель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ности.</w:t>
            </w:r>
          </w:p>
        </w:tc>
      </w:tr>
      <w:tr w:rsidR="00DC71DE" w14:paraId="79969EC1" w14:textId="77777777" w:rsidTr="00DA222C">
        <w:tc>
          <w:tcPr>
            <w:tcW w:w="1277" w:type="dxa"/>
            <w:vMerge w:val="restart"/>
          </w:tcPr>
          <w:p w14:paraId="70D54EB2" w14:textId="77777777" w:rsidR="00DC71DE" w:rsidRPr="004F1564" w:rsidRDefault="00DC71DE" w:rsidP="00DA222C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2126" w:type="dxa"/>
          </w:tcPr>
          <w:p w14:paraId="4238ED23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Быстро медленно</w:t>
            </w:r>
          </w:p>
        </w:tc>
        <w:tc>
          <w:tcPr>
            <w:tcW w:w="12616" w:type="dxa"/>
          </w:tcPr>
          <w:p w14:paraId="1CEE35E7" w14:textId="77777777" w:rsidR="00DC71DE" w:rsidRPr="00DC71DE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Знакомить детей с понятиями «быстро – медленно».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мышление, внимание, память, познавательную активность.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занятиям, самостоятельность.</w:t>
            </w:r>
          </w:p>
        </w:tc>
      </w:tr>
      <w:tr w:rsidR="00DC71DE" w14:paraId="47F314F7" w14:textId="77777777" w:rsidTr="00DA222C">
        <w:tc>
          <w:tcPr>
            <w:tcW w:w="1277" w:type="dxa"/>
            <w:vMerge/>
          </w:tcPr>
          <w:p w14:paraId="22554907" w14:textId="77777777" w:rsidR="00DC71DE" w:rsidRPr="004F1564" w:rsidRDefault="00DC71DE" w:rsidP="00DA222C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3CDF4F36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Высокий –низкий – такой же</w:t>
            </w:r>
          </w:p>
        </w:tc>
        <w:tc>
          <w:tcPr>
            <w:tcW w:w="12616" w:type="dxa"/>
          </w:tcPr>
          <w:p w14:paraId="5DEE90E6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Совершенствовать представления детей о высоте,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сравнивать предметы, отражать результат сравнения в речи.</w:t>
            </w:r>
          </w:p>
          <w:p w14:paraId="2439AFEF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глазомер, внимание, активизировать словарь.</w:t>
            </w:r>
          </w:p>
          <w:p w14:paraId="541F1846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окружающей действительности.</w:t>
            </w:r>
          </w:p>
        </w:tc>
      </w:tr>
      <w:tr w:rsidR="00DC71DE" w14:paraId="23FC8198" w14:textId="77777777" w:rsidTr="00DA222C">
        <w:tc>
          <w:tcPr>
            <w:tcW w:w="1277" w:type="dxa"/>
            <w:vMerge/>
          </w:tcPr>
          <w:p w14:paraId="537811E9" w14:textId="77777777" w:rsidR="00DC71DE" w:rsidRPr="004F1564" w:rsidRDefault="00DC71DE" w:rsidP="00DA222C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4053EABE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Ровная – неровная</w:t>
            </w:r>
          </w:p>
        </w:tc>
        <w:tc>
          <w:tcPr>
            <w:tcW w:w="12616" w:type="dxa"/>
          </w:tcPr>
          <w:p w14:paraId="6E613F5B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детей различать понятия «ровная – неровная».</w:t>
            </w:r>
          </w:p>
          <w:p w14:paraId="23C87913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тактильные ощущения, зрительное восприятие, речь.</w:t>
            </w:r>
          </w:p>
          <w:p w14:paraId="5CD9A0D9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совместным играм.</w:t>
            </w:r>
          </w:p>
        </w:tc>
      </w:tr>
      <w:tr w:rsidR="00DC71DE" w14:paraId="75EC6D10" w14:textId="77777777" w:rsidTr="00DA222C">
        <w:tc>
          <w:tcPr>
            <w:tcW w:w="1277" w:type="dxa"/>
            <w:vMerge/>
          </w:tcPr>
          <w:p w14:paraId="2904791D" w14:textId="77777777" w:rsidR="00DC71DE" w:rsidRPr="004F1564" w:rsidRDefault="00DC71DE" w:rsidP="00DA222C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2BA71FA8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Путешествие в страну Математика</w:t>
            </w:r>
          </w:p>
        </w:tc>
        <w:tc>
          <w:tcPr>
            <w:tcW w:w="12616" w:type="dxa"/>
          </w:tcPr>
          <w:p w14:paraId="45764CDE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Обобщить и закрепить знания, полученные детьми в течение года.</w:t>
            </w:r>
          </w:p>
          <w:p w14:paraId="666FBC82" w14:textId="77777777" w:rsidR="00DC71DE" w:rsidRPr="004F1564" w:rsidRDefault="00DC71DE" w:rsidP="00DA222C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внимание, мышление, память, активизировать словарный запас.</w:t>
            </w:r>
          </w:p>
          <w:p w14:paraId="679FBB97" w14:textId="77777777" w:rsidR="00DC71DE" w:rsidRPr="004F1564" w:rsidRDefault="00DC71DE" w:rsidP="00DA222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предмету математика, активность.</w:t>
            </w:r>
          </w:p>
        </w:tc>
      </w:tr>
    </w:tbl>
    <w:p w14:paraId="0A20FD85" w14:textId="77777777" w:rsidR="00DC71DE" w:rsidRDefault="00DC71DE"/>
    <w:p w14:paraId="2EAA90CA" w14:textId="77777777" w:rsidR="00DC71DE" w:rsidRPr="00CF5DD2" w:rsidRDefault="00DC71DE" w:rsidP="00DC71DE">
      <w:pPr>
        <w:tabs>
          <w:tab w:val="left" w:pos="142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 псих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олого-педагогической работы </w:t>
      </w: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образовательн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ая область    </w:t>
      </w: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Речевое развитие</w:t>
      </w: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14:paraId="60815512" w14:textId="77777777" w:rsidR="00DC71DE" w:rsidRDefault="00DC71DE" w:rsidP="00DC71DE">
      <w:pPr>
        <w:tabs>
          <w:tab w:val="left" w:pos="142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Речевое развитие включает:</w:t>
      </w:r>
    </w:p>
    <w:p w14:paraId="5CA97C83" w14:textId="77777777" w:rsidR="00DC71DE" w:rsidRDefault="00DC71DE" w:rsidP="00DC71DE">
      <w:pPr>
        <w:tabs>
          <w:tab w:val="left" w:pos="142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-владение речью как средством коммуникации, познания и самовыражения;</w:t>
      </w:r>
    </w:p>
    <w:p w14:paraId="6D1A99C9" w14:textId="77777777" w:rsidR="00DC71DE" w:rsidRDefault="00DC71DE" w:rsidP="00DC71DE">
      <w:pPr>
        <w:tabs>
          <w:tab w:val="left" w:pos="142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-формирование правильного звукопроизношения;</w:t>
      </w:r>
    </w:p>
    <w:p w14:paraId="308A98F3" w14:textId="77777777" w:rsidR="00DC71DE" w:rsidRDefault="00DC71DE" w:rsidP="00DC71DE">
      <w:pPr>
        <w:tabs>
          <w:tab w:val="left" w:pos="142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-развитие звуковой и интонационной культуры речи;</w:t>
      </w:r>
    </w:p>
    <w:p w14:paraId="501A6F87" w14:textId="77777777" w:rsidR="00DC71DE" w:rsidRDefault="00DC71DE" w:rsidP="00DC71DE">
      <w:pPr>
        <w:tabs>
          <w:tab w:val="left" w:pos="142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-развитие фонематического слуха;</w:t>
      </w:r>
    </w:p>
    <w:p w14:paraId="2135724D" w14:textId="77777777" w:rsidR="00DC71DE" w:rsidRDefault="00DC71DE" w:rsidP="00DC71DE">
      <w:pPr>
        <w:tabs>
          <w:tab w:val="left" w:pos="142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-обогащение активного и пассивного словарного запаса;</w:t>
      </w:r>
    </w:p>
    <w:p w14:paraId="1A6EA8CD" w14:textId="77777777" w:rsidR="00DC71DE" w:rsidRDefault="00DC71DE" w:rsidP="00DC71DE">
      <w:pPr>
        <w:tabs>
          <w:tab w:val="left" w:pos="142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-развитие грамматически правильной и связной речи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( диалогический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монологической);</w:t>
      </w:r>
    </w:p>
    <w:p w14:paraId="224E7620" w14:textId="77777777" w:rsidR="00DC71DE" w:rsidRDefault="00DC71DE" w:rsidP="00DC71DE">
      <w:pPr>
        <w:tabs>
          <w:tab w:val="left" w:pos="142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-ознакомление с литературными произведениями различных жанров (фольклор, художественная и познавательная литература), формирование их осмысленного восприятия;</w:t>
      </w:r>
    </w:p>
    <w:p w14:paraId="37165F33" w14:textId="77777777" w:rsidR="00DC71DE" w:rsidRDefault="00DC71DE" w:rsidP="00DC71DE">
      <w:pPr>
        <w:tabs>
          <w:tab w:val="left" w:pos="142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-развитие речевого творчества;</w:t>
      </w:r>
    </w:p>
    <w:p w14:paraId="704EFC7E" w14:textId="77777777" w:rsidR="00DC71DE" w:rsidRDefault="00DC71DE" w:rsidP="00DC71DE">
      <w:pPr>
        <w:tabs>
          <w:tab w:val="left" w:pos="142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-формирование предпосылок к обучению грамоте.</w:t>
      </w:r>
    </w:p>
    <w:p w14:paraId="21396D3B" w14:textId="77777777" w:rsidR="00DC71DE" w:rsidRPr="00D818CD" w:rsidRDefault="00DC71DE" w:rsidP="00DC71DE">
      <w:pPr>
        <w:tabs>
          <w:tab w:val="left" w:pos="142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818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 образовательной области «Речевое развитие» представлено тематическими блоками (направлениями):</w:t>
      </w:r>
    </w:p>
    <w:p w14:paraId="332022DD" w14:textId="77777777" w:rsidR="00DC71DE" w:rsidRPr="00CD6A70" w:rsidRDefault="00DC71DE" w:rsidP="00DC71DE">
      <w:pPr>
        <w:pStyle w:val="a5"/>
        <w:numPr>
          <w:ilvl w:val="0"/>
          <w:numId w:val="11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D6A70">
        <w:rPr>
          <w:rFonts w:ascii="Times New Roman" w:hAnsi="Times New Roman"/>
          <w:sz w:val="24"/>
          <w:szCs w:val="24"/>
        </w:rPr>
        <w:t>«Формирование словаря»,</w:t>
      </w:r>
    </w:p>
    <w:p w14:paraId="72E63520" w14:textId="77777777" w:rsidR="00DC71DE" w:rsidRPr="00CD6A70" w:rsidRDefault="00DC71DE" w:rsidP="00DC71DE">
      <w:pPr>
        <w:pStyle w:val="a5"/>
        <w:numPr>
          <w:ilvl w:val="0"/>
          <w:numId w:val="11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D6A70">
        <w:rPr>
          <w:rFonts w:ascii="Times New Roman" w:hAnsi="Times New Roman"/>
          <w:sz w:val="24"/>
          <w:szCs w:val="24"/>
        </w:rPr>
        <w:t>«Звуковая культура речи»,</w:t>
      </w:r>
    </w:p>
    <w:p w14:paraId="0490F95A" w14:textId="77777777" w:rsidR="00DC71DE" w:rsidRPr="00CD6A70" w:rsidRDefault="00DC71DE" w:rsidP="00DC71DE">
      <w:pPr>
        <w:pStyle w:val="a5"/>
        <w:numPr>
          <w:ilvl w:val="0"/>
          <w:numId w:val="11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D6A70">
        <w:rPr>
          <w:rFonts w:ascii="Times New Roman" w:hAnsi="Times New Roman"/>
          <w:sz w:val="24"/>
          <w:szCs w:val="24"/>
        </w:rPr>
        <w:t>«Грамматический строй речи»,</w:t>
      </w:r>
    </w:p>
    <w:p w14:paraId="48BA9463" w14:textId="77777777" w:rsidR="00DC71DE" w:rsidRPr="00CD6A70" w:rsidRDefault="00DC71DE" w:rsidP="00DC71DE">
      <w:pPr>
        <w:pStyle w:val="a5"/>
        <w:numPr>
          <w:ilvl w:val="0"/>
          <w:numId w:val="11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D6A70">
        <w:rPr>
          <w:rFonts w:ascii="Times New Roman" w:hAnsi="Times New Roman"/>
          <w:sz w:val="24"/>
          <w:szCs w:val="24"/>
        </w:rPr>
        <w:t>«Связная речь»,</w:t>
      </w:r>
    </w:p>
    <w:p w14:paraId="38DB77A0" w14:textId="77777777" w:rsidR="00DC71DE" w:rsidRPr="00CD6A70" w:rsidRDefault="00DC71DE" w:rsidP="00DC71DE">
      <w:pPr>
        <w:pStyle w:val="a5"/>
        <w:numPr>
          <w:ilvl w:val="0"/>
          <w:numId w:val="11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D6A70">
        <w:rPr>
          <w:rFonts w:ascii="Times New Roman" w:hAnsi="Times New Roman"/>
          <w:sz w:val="24"/>
          <w:szCs w:val="24"/>
        </w:rPr>
        <w:t>«Подготовка детей к обучению грамоте»,</w:t>
      </w:r>
    </w:p>
    <w:p w14:paraId="568910E9" w14:textId="77777777" w:rsidR="00DC71DE" w:rsidRPr="004465F5" w:rsidRDefault="00DC71DE" w:rsidP="00DC71DE">
      <w:pPr>
        <w:pStyle w:val="a5"/>
        <w:numPr>
          <w:ilvl w:val="0"/>
          <w:numId w:val="11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D6A70">
        <w:rPr>
          <w:rFonts w:ascii="Times New Roman" w:hAnsi="Times New Roman"/>
          <w:sz w:val="24"/>
          <w:szCs w:val="24"/>
        </w:rPr>
        <w:t>«Интерес к художественной литературе».</w:t>
      </w:r>
    </w:p>
    <w:p w14:paraId="635AA80A" w14:textId="77777777" w:rsidR="00DC71DE" w:rsidRDefault="00DC71DE" w:rsidP="00DC71DE">
      <w:pPr>
        <w:tabs>
          <w:tab w:val="left" w:pos="142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Развитие речи.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свободного общения с взрослыми и детьми, овладение конструктивными способами и средствами взаимодействия с окружающими.</w:t>
      </w:r>
    </w:p>
    <w:p w14:paraId="27ED68F7" w14:textId="77777777" w:rsidR="00DC71DE" w:rsidRDefault="00DC71DE" w:rsidP="00DC71DE">
      <w:pPr>
        <w:tabs>
          <w:tab w:val="left" w:pos="142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Художественная литература.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Воспитание интереса и любви к чтению; развитие литературной речи. Воспитание желания и умения слушать художественные произведения, следить за развитием действия.</w:t>
      </w:r>
    </w:p>
    <w:p w14:paraId="59E0A3B2" w14:textId="77777777" w:rsidR="00DC71DE" w:rsidRPr="004E5AB6" w:rsidRDefault="00DC71DE" w:rsidP="00DC71DE">
      <w:pPr>
        <w:tabs>
          <w:tab w:val="left" w:pos="142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Перечень программ, технологий</w:t>
      </w:r>
      <w:r>
        <w:rPr>
          <w:rFonts w:ascii="Times New Roman" w:hAnsi="Times New Roman"/>
          <w:sz w:val="24"/>
        </w:rPr>
        <w:t>:</w:t>
      </w:r>
    </w:p>
    <w:tbl>
      <w:tblPr>
        <w:tblW w:w="14742" w:type="dxa"/>
        <w:tblInd w:w="534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1E0" w:firstRow="1" w:lastRow="1" w:firstColumn="1" w:lastColumn="1" w:noHBand="0" w:noVBand="0"/>
      </w:tblPr>
      <w:tblGrid>
        <w:gridCol w:w="14742"/>
      </w:tblGrid>
      <w:tr w:rsidR="00DC71DE" w:rsidRPr="00CF5DD2" w14:paraId="657F38B3" w14:textId="77777777" w:rsidTr="00DC71DE">
        <w:tc>
          <w:tcPr>
            <w:tcW w:w="147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19F4C6F2" w14:textId="77777777" w:rsidR="00DC71DE" w:rsidRDefault="00DC71DE" w:rsidP="00DC71DE">
            <w:pPr>
              <w:numPr>
                <w:ilvl w:val="0"/>
                <w:numId w:val="10"/>
              </w:numPr>
              <w:tabs>
                <w:tab w:val="left" w:pos="142"/>
              </w:tabs>
              <w:spacing w:after="0" w:line="240" w:lineRule="auto"/>
              <w:ind w:left="425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Воспитание звуковой культуры речи у детей дошкольного возраста. / Максаков А.И.– М.: 1987.</w:t>
            </w:r>
          </w:p>
          <w:p w14:paraId="5E80FF3D" w14:textId="77777777" w:rsidR="00DC71DE" w:rsidRPr="00CF5DD2" w:rsidRDefault="00DC71DE" w:rsidP="00DC71DE">
            <w:pPr>
              <w:numPr>
                <w:ilvl w:val="0"/>
                <w:numId w:val="10"/>
              </w:numPr>
              <w:tabs>
                <w:tab w:val="left" w:pos="142"/>
              </w:tabs>
              <w:spacing w:after="0" w:line="240" w:lineRule="auto"/>
              <w:ind w:left="425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В.В. </w:t>
            </w: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Гербова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,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М.А. Васильева, Т.С. Комарова. Пособие «Занятия по развитию речи в первой группе раннего возраста.</w:t>
            </w:r>
          </w:p>
          <w:p w14:paraId="15CCB263" w14:textId="77777777" w:rsidR="00DC71DE" w:rsidRDefault="00DC71DE" w:rsidP="00DC71D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CF5DD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Календарно – тематическое планирование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раздел «Развитие речи».</w:t>
            </w:r>
          </w:p>
          <w:p w14:paraId="68E430AB" w14:textId="77777777" w:rsidR="00DC71DE" w:rsidRPr="00CF5DD2" w:rsidRDefault="00DC71DE" w:rsidP="00DC71DE">
            <w:pPr>
              <w:tabs>
                <w:tab w:val="left" w:pos="1321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tbl>
            <w:tblPr>
              <w:tblStyle w:val="a6"/>
              <w:tblW w:w="14345" w:type="dxa"/>
              <w:tblLayout w:type="fixed"/>
              <w:tblLook w:val="04A0" w:firstRow="1" w:lastRow="0" w:firstColumn="1" w:lastColumn="0" w:noHBand="0" w:noVBand="1"/>
            </w:tblPr>
            <w:tblGrid>
              <w:gridCol w:w="1242"/>
              <w:gridCol w:w="3544"/>
              <w:gridCol w:w="9559"/>
            </w:tblGrid>
            <w:tr w:rsidR="00DC71DE" w:rsidRPr="00CF5DD2" w14:paraId="5CB5A44C" w14:textId="77777777" w:rsidTr="00DC71DE">
              <w:tc>
                <w:tcPr>
                  <w:tcW w:w="12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52BEC83" w14:textId="77777777" w:rsidR="00DC71DE" w:rsidRPr="00CF5DD2" w:rsidRDefault="00DC71DE" w:rsidP="00DA222C">
                  <w:pPr>
                    <w:jc w:val="center"/>
                    <w:rPr>
                      <w:rFonts w:ascii="Times New Roman" w:eastAsia="Times New Roman" w:hAnsi="Times New Roman"/>
                      <w:b/>
                      <w:sz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b/>
                      <w:sz w:val="24"/>
                    </w:rPr>
                    <w:t>Месяц</w:t>
                  </w: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11D0FA4" w14:textId="77777777" w:rsidR="00DC71DE" w:rsidRPr="00CF5DD2" w:rsidRDefault="00DC71DE" w:rsidP="00DA222C">
                  <w:pPr>
                    <w:jc w:val="center"/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>Тема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2EDED4E" w14:textId="77777777" w:rsidR="00DC71DE" w:rsidRPr="00CF5DD2" w:rsidRDefault="00DC71DE" w:rsidP="00DA222C">
                  <w:pPr>
                    <w:jc w:val="center"/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>Цель</w:t>
                  </w:r>
                </w:p>
              </w:tc>
            </w:tr>
            <w:tr w:rsidR="00DC71DE" w:rsidRPr="00CF5DD2" w14:paraId="7CD23FF8" w14:textId="77777777" w:rsidTr="00DC71DE">
              <w:tc>
                <w:tcPr>
                  <w:tcW w:w="1242" w:type="dxa"/>
                  <w:vMerge w:val="restart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hideMark/>
                </w:tcPr>
                <w:p w14:paraId="3F6CE514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  <w:r w:rsidRPr="00CF5DD2">
                    <w:rPr>
                      <w:rFonts w:ascii="Times New Roman" w:eastAsia="Times New Roman" w:hAnsi="Times New Roman"/>
                    </w:rPr>
                    <w:lastRenderedPageBreak/>
                    <w:t xml:space="preserve">Сентябрь </w:t>
                  </w: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F9D1891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«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Путешествие по комнате</w:t>
                  </w: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».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8C44685" w14:textId="77777777" w:rsidR="00DC71DE" w:rsidRPr="0014564F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Приучать участвовать коллективном мероприятии, слышать и понимать предложения воспитателя, охотно выполнять их (что-то проговаривать или сделать)</w:t>
                  </w:r>
                </w:p>
              </w:tc>
            </w:tr>
            <w:tr w:rsidR="00DC71DE" w:rsidRPr="00CF5DD2" w14:paraId="07513C96" w14:textId="77777777" w:rsidTr="00DC71DE">
              <w:trPr>
                <w:trHeight w:val="498"/>
              </w:trPr>
              <w:tc>
                <w:tcPr>
                  <w:tcW w:w="1242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28ECFD43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6BCCA09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«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Кто у нас хороший? Кто у нас пригожий?</w:t>
                  </w: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».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39F74D1" w14:textId="77777777" w:rsidR="00DC71DE" w:rsidRPr="0014564F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14564F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Вызвать у детей симпатию к сверстникам, помочь им запомнить имена товарищей, преодолеть застенчивость.</w:t>
                  </w:r>
                </w:p>
              </w:tc>
            </w:tr>
            <w:tr w:rsidR="00DC71DE" w:rsidRPr="00CF5DD2" w14:paraId="6A76EB40" w14:textId="77777777" w:rsidTr="00DC71DE">
              <w:trPr>
                <w:trHeight w:val="174"/>
              </w:trPr>
              <w:tc>
                <w:tcPr>
                  <w:tcW w:w="1242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528E04FB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D61FDC2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«Про девочку Машу и Зайку Длинное Ушко»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350B686" w14:textId="77777777" w:rsidR="00DC71DE" w:rsidRPr="00985C66" w:rsidRDefault="00DC71DE" w:rsidP="00DA222C">
                  <w:pPr>
                    <w:pStyle w:val="1"/>
                    <w:rPr>
                      <w:sz w:val="24"/>
                    </w:rPr>
                  </w:pPr>
                  <w:r>
                    <w:rPr>
                      <w:sz w:val="24"/>
                    </w:rPr>
                    <w:t xml:space="preserve">Помочь понять, что утреннее расставание переживают все малыши и все мамы. Упражнять в проговаривании фраз, которые можно произнести, прощаясь с мамой (папой, бабушкой).  </w:t>
                  </w:r>
                </w:p>
              </w:tc>
            </w:tr>
            <w:tr w:rsidR="00DC71DE" w:rsidRPr="00CF5DD2" w14:paraId="3DBC6264" w14:textId="77777777" w:rsidTr="00DC71DE">
              <w:tc>
                <w:tcPr>
                  <w:tcW w:w="1242" w:type="dxa"/>
                  <w:vMerge/>
                  <w:tcBorders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F2BD568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FA6EAD7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«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Рассказывание сказки «Репка»</w:t>
                  </w: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18C483F" w14:textId="77777777" w:rsidR="00DC71DE" w:rsidRPr="00CF5DD2" w:rsidRDefault="00DC71DE" w:rsidP="00DA222C">
                  <w:pPr>
                    <w:spacing w:line="276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 </w:t>
                  </w:r>
                  <w:r w:rsidRPr="007D6C99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Учить детей внимательно слушать сказку, рассказывание которой сопровождается показом настольного театра; вызвать у них желание послушать сказку еще раз.</w:t>
                  </w:r>
                </w:p>
              </w:tc>
            </w:tr>
            <w:tr w:rsidR="00DC71DE" w:rsidRPr="00CF5DD2" w14:paraId="58A247FA" w14:textId="77777777" w:rsidTr="00DC71DE">
              <w:tc>
                <w:tcPr>
                  <w:tcW w:w="1242" w:type="dxa"/>
                  <w:vMerge w:val="restart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</w:tcPr>
                <w:p w14:paraId="7F17776F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  <w:r w:rsidRPr="00CF5DD2">
                    <w:rPr>
                      <w:rFonts w:ascii="Times New Roman" w:eastAsia="Times New Roman" w:hAnsi="Times New Roman"/>
                    </w:rPr>
                    <w:t>Октябрь</w:t>
                  </w: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24DC6C0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«Повторение сказки «Репка</w:t>
                  </w: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».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CCE7D1B" w14:textId="77777777" w:rsidR="00DC71DE" w:rsidRPr="00CF5DD2" w:rsidRDefault="00DC71DE" w:rsidP="00DA222C">
                  <w:pPr>
                    <w:spacing w:line="276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 </w:t>
                  </w:r>
                  <w:r w:rsidRPr="007D6C99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Напомнить детям сказку «Репка»; вызвать желание рассказывать ее вместе с воспитателем; уточнять представления детей о том, какое животное , что ест; активизировать в речи гла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гола: лакать, грызть, есть;</w:t>
                  </w:r>
                  <w:r w:rsidRPr="007D6C99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 xml:space="preserve"> учить отчетливо произносить звук «а».</w:t>
                  </w:r>
                </w:p>
              </w:tc>
            </w:tr>
            <w:tr w:rsidR="00DC71DE" w:rsidRPr="00CF5DD2" w14:paraId="34506E62" w14:textId="77777777" w:rsidTr="00DC71DE">
              <w:tc>
                <w:tcPr>
                  <w:tcW w:w="1242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64B0337C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6B40AF1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«Немецкая народная песенка «Три веселых братца</w:t>
                  </w: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».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41492CC" w14:textId="77777777" w:rsidR="00DC71DE" w:rsidRPr="007D6C99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Формировать умение</w:t>
                  </w:r>
                  <w:r w:rsidRPr="007D6C99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 xml:space="preserve"> детей с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лушать</w:t>
                  </w:r>
                  <w:r w:rsidRPr="007D6C99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 xml:space="preserve"> стихотвор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ный текст</w:t>
                  </w:r>
                  <w:r w:rsidRPr="007D6C99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; проговаривать звукоподражательные слова, выполнять движения, о которых говориться в тексте песенки.</w:t>
                  </w:r>
                </w:p>
              </w:tc>
            </w:tr>
            <w:tr w:rsidR="00DC71DE" w:rsidRPr="00CF5DD2" w14:paraId="17E466D2" w14:textId="77777777" w:rsidTr="00DC71DE">
              <w:trPr>
                <w:trHeight w:val="744"/>
              </w:trPr>
              <w:tc>
                <w:tcPr>
                  <w:tcW w:w="1242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0CA76A04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D9AC8B7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«</w:t>
                  </w:r>
                  <w:r w:rsidRPr="008A462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Чтение рассказа Л. Н. Толстого «Спала кошка на крыше».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612BCDF" w14:textId="77777777" w:rsidR="00DC71DE" w:rsidRPr="008A462B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8A462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 xml:space="preserve">Приучать детей слушать рассказ без наглядного сопровождения; упражнять в отчетливом произношении гласных звуков – </w:t>
                  </w:r>
                  <w:r w:rsidRPr="008A462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eastAsia="ru-RU"/>
                    </w:rPr>
                    <w:t xml:space="preserve">и, а, </w:t>
                  </w:r>
                  <w:r w:rsidRPr="008A462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 xml:space="preserve">и звукосочетания </w:t>
                  </w:r>
                  <w:proofErr w:type="spellStart"/>
                  <w:r w:rsidRPr="008A462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eastAsia="ru-RU"/>
                    </w:rPr>
                    <w:t>иа</w:t>
                  </w:r>
                  <w:proofErr w:type="spellEnd"/>
                  <w:r w:rsidRPr="008A462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eastAsia="ru-RU"/>
                    </w:rPr>
                    <w:t>.</w:t>
                  </w:r>
                </w:p>
              </w:tc>
            </w:tr>
            <w:tr w:rsidR="00DC71DE" w:rsidRPr="00CF5DD2" w14:paraId="09FE50AC" w14:textId="77777777" w:rsidTr="00DC71DE">
              <w:trPr>
                <w:trHeight w:val="237"/>
              </w:trPr>
              <w:tc>
                <w:tcPr>
                  <w:tcW w:w="1242" w:type="dxa"/>
                  <w:vMerge/>
                  <w:tcBorders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049356C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3932D61" w14:textId="77777777" w:rsidR="00DC71DE" w:rsidRPr="008A462B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«</w:t>
                  </w:r>
                  <w:r w:rsidRPr="008A462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Рассматривание сюжетных картинок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 xml:space="preserve"> «Спасаем мяч».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0409E1B" w14:textId="77777777" w:rsidR="00DC71DE" w:rsidRPr="008A462B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8A462B">
                    <w:rPr>
                      <w:rFonts w:ascii="Times New Roman" w:eastAsia="Times New Roman" w:hAnsi="Times New Roman"/>
                      <w:bCs/>
                      <w:sz w:val="24"/>
                      <w:szCs w:val="24"/>
                      <w:lang w:eastAsia="ru-RU"/>
                    </w:rPr>
                    <w:t>Учить детей понимать, что изображено на картинке; осмысливать взаимоотношения персонажей, отвечая на вопросы воспитателя; способствовать активизации речи</w:t>
                  </w:r>
                  <w:r>
                    <w:rPr>
                      <w:rFonts w:ascii="Times New Roman" w:eastAsia="Times New Roman" w:hAnsi="Times New Roman"/>
                      <w:bCs/>
                      <w:sz w:val="24"/>
                      <w:szCs w:val="24"/>
                      <w:lang w:eastAsia="ru-RU"/>
                    </w:rPr>
                    <w:t>.</w:t>
                  </w:r>
                </w:p>
              </w:tc>
            </w:tr>
            <w:tr w:rsidR="00DC71DE" w:rsidRPr="00CF5DD2" w14:paraId="2D383905" w14:textId="77777777" w:rsidTr="00DC71DE">
              <w:tc>
                <w:tcPr>
                  <w:tcW w:w="1242" w:type="dxa"/>
                  <w:vMerge w:val="restart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hideMark/>
                </w:tcPr>
                <w:p w14:paraId="7C69884F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  <w:r w:rsidRPr="00CF5DD2">
                    <w:rPr>
                      <w:rFonts w:ascii="Times New Roman" w:eastAsia="Times New Roman" w:hAnsi="Times New Roman"/>
                    </w:rPr>
                    <w:t>Ноябрь</w:t>
                  </w: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79F36E2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«Рассматривание сюжетных  картинок «Возле большого пня» 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209636E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Учить детей понимать, что изображено на картинке; осмысливать взаимоотношения персонажей, отвечая на вопросы воспитателя; способствовать активизации речи.</w:t>
                  </w:r>
                </w:p>
              </w:tc>
            </w:tr>
            <w:tr w:rsidR="00DC71DE" w:rsidRPr="00CF5DD2" w14:paraId="147363A6" w14:textId="77777777" w:rsidTr="00DC71DE">
              <w:tc>
                <w:tcPr>
                  <w:tcW w:w="1242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60F04849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D11FFB1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«Д. и «Кто пришел? Кто ушел?</w:t>
                  </w:r>
                  <w:r w:rsidRPr="00CF5DD2">
                    <w:rPr>
                      <w:rFonts w:ascii="Times New Roman" w:hAnsi="Times New Roman"/>
                      <w:sz w:val="24"/>
                      <w:szCs w:val="24"/>
                    </w:rPr>
                    <w:t>».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Чтение потешки «Наши уточки с утра…»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68B2E13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Совершенствовать умение детей понимать вопросы воспитателя, вести простейший диалог со сверстниками, развивать внимание. Учить детей различать и называть птиц, о которых упоминается в потешке.</w:t>
                  </w:r>
                </w:p>
              </w:tc>
            </w:tr>
            <w:tr w:rsidR="00DC71DE" w:rsidRPr="00CF5DD2" w14:paraId="45B80EB9" w14:textId="77777777" w:rsidTr="00DC71DE">
              <w:trPr>
                <w:trHeight w:val="518"/>
              </w:trPr>
              <w:tc>
                <w:tcPr>
                  <w:tcW w:w="1242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29C29B7E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hideMark/>
                </w:tcPr>
                <w:p w14:paraId="29D3EF7D" w14:textId="77777777" w:rsidR="00DC71DE" w:rsidRPr="004465F5" w:rsidRDefault="00DC71DE" w:rsidP="00DA222C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F5DD2">
                    <w:rPr>
                      <w:rFonts w:ascii="Times New Roman" w:hAnsi="Times New Roman"/>
                      <w:sz w:val="24"/>
                      <w:szCs w:val="24"/>
                    </w:rPr>
                    <w:t>«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Русская народная потешка «Пошел котик на торжок…»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hideMark/>
                </w:tcPr>
                <w:p w14:paraId="42976986" w14:textId="77777777" w:rsidR="00DC71DE" w:rsidRPr="004465F5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Закрепить умение детей объединить действием 2-3 любимые игрушки, озвучивать результат при помощи фразовой речи; познакомить с народной песенкой «Пошел котик на торжок…»</w:t>
                  </w:r>
                </w:p>
              </w:tc>
            </w:tr>
            <w:tr w:rsidR="00DC71DE" w:rsidRPr="00CF5DD2" w14:paraId="1E60E9AB" w14:textId="77777777" w:rsidTr="00DC71DE">
              <w:tc>
                <w:tcPr>
                  <w:tcW w:w="12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119AF44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  <w:r w:rsidRPr="00CF5DD2">
                    <w:rPr>
                      <w:rFonts w:ascii="Times New Roman" w:eastAsia="Times New Roman" w:hAnsi="Times New Roman"/>
                    </w:rPr>
                    <w:t>Декабрь</w:t>
                  </w: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165984D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«Рассматривание сюжетных  картинок «Таня и голуби»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190783A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Помочь детям понять содержание картины; в процессе рассматривания активизировать речь детей; учить договаривать слова, небольшие фразы </w:t>
                  </w:r>
                </w:p>
              </w:tc>
            </w:tr>
            <w:tr w:rsidR="00DC71DE" w:rsidRPr="00CF5DD2" w14:paraId="03834E31" w14:textId="77777777" w:rsidTr="00DC71DE">
              <w:tc>
                <w:tcPr>
                  <w:tcW w:w="1242" w:type="dxa"/>
                  <w:vMerge w:val="restart"/>
                  <w:tcBorders>
                    <w:top w:val="nil"/>
                    <w:left w:val="single" w:sz="4" w:space="0" w:color="auto"/>
                    <w:right w:val="single" w:sz="4" w:space="0" w:color="auto"/>
                  </w:tcBorders>
                </w:tcPr>
                <w:p w14:paraId="06F0F920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59201D9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«Рассматривание сюжетных  картинок «Прятки»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D5DD363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Помочь детям понять содержание картины; в процессе рассматривания активизировать речь детей; учить договаривать слова, небольшие фразы</w:t>
                  </w:r>
                </w:p>
              </w:tc>
            </w:tr>
            <w:tr w:rsidR="00DC71DE" w:rsidRPr="00CF5DD2" w14:paraId="6CFA4F71" w14:textId="77777777" w:rsidTr="00DC71DE">
              <w:tc>
                <w:tcPr>
                  <w:tcW w:w="1242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5F5B5D61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F1A3930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 «</w:t>
                  </w:r>
                  <w:proofErr w:type="spellStart"/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Дид</w:t>
                  </w:r>
                  <w:proofErr w:type="spellEnd"/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. упражнение: «Выше – ниже, дальше - ближе</w:t>
                  </w: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».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C10D64E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Упражнять детей в определении местоположения объекта и правильном его обозначении; развивать память.</w:t>
                  </w:r>
                </w:p>
              </w:tc>
            </w:tr>
            <w:tr w:rsidR="00DC71DE" w:rsidRPr="00CF5DD2" w14:paraId="110B5B1F" w14:textId="77777777" w:rsidTr="00DC71DE">
              <w:tc>
                <w:tcPr>
                  <w:tcW w:w="1242" w:type="dxa"/>
                  <w:vMerge/>
                  <w:tcBorders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9C68B79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0E190AD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«</w:t>
                  </w:r>
                  <w:proofErr w:type="spellStart"/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Дид</w:t>
                  </w:r>
                  <w:proofErr w:type="spellEnd"/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. игра: на произношение звуков </w:t>
                  </w:r>
                  <w:r>
                    <w:rPr>
                      <w:rFonts w:ascii="Times New Roman" w:eastAsia="Times New Roman" w:hAnsi="Times New Roman"/>
                      <w:b/>
                      <w:i/>
                      <w:sz w:val="24"/>
                      <w:szCs w:val="24"/>
                    </w:rPr>
                    <w:t>м-</w:t>
                  </w:r>
                  <w:proofErr w:type="spellStart"/>
                  <w:r>
                    <w:rPr>
                      <w:rFonts w:ascii="Times New Roman" w:eastAsia="Times New Roman" w:hAnsi="Times New Roman"/>
                      <w:b/>
                      <w:i/>
                      <w:sz w:val="24"/>
                      <w:szCs w:val="24"/>
                    </w:rPr>
                    <w:t>мь</w:t>
                  </w:r>
                  <w:proofErr w:type="spellEnd"/>
                  <w:r>
                    <w:rPr>
                      <w:rFonts w:ascii="Times New Roman" w:eastAsia="Times New Roman" w:hAnsi="Times New Roman"/>
                      <w:b/>
                      <w:i/>
                      <w:sz w:val="24"/>
                      <w:szCs w:val="24"/>
                    </w:rPr>
                    <w:t>, п-</w:t>
                  </w:r>
                  <w:proofErr w:type="spellStart"/>
                  <w:r>
                    <w:rPr>
                      <w:rFonts w:ascii="Times New Roman" w:eastAsia="Times New Roman" w:hAnsi="Times New Roman"/>
                      <w:b/>
                      <w:i/>
                      <w:sz w:val="24"/>
                      <w:szCs w:val="24"/>
                    </w:rPr>
                    <w:t>пь</w:t>
                  </w:r>
                  <w:proofErr w:type="spellEnd"/>
                  <w:r>
                    <w:rPr>
                      <w:rFonts w:ascii="Times New Roman" w:eastAsia="Times New Roman" w:hAnsi="Times New Roman"/>
                      <w:b/>
                      <w:i/>
                      <w:sz w:val="24"/>
                      <w:szCs w:val="24"/>
                    </w:rPr>
                    <w:t>, б-</w:t>
                  </w:r>
                  <w:proofErr w:type="spellStart"/>
                  <w:r>
                    <w:rPr>
                      <w:rFonts w:ascii="Times New Roman" w:eastAsia="Times New Roman" w:hAnsi="Times New Roman"/>
                      <w:b/>
                      <w:i/>
                      <w:sz w:val="24"/>
                      <w:szCs w:val="24"/>
                    </w:rPr>
                    <w:t>бь</w:t>
                  </w:r>
                  <w:proofErr w:type="spellEnd"/>
                  <w:r>
                    <w:rPr>
                      <w:rFonts w:ascii="Times New Roman" w:eastAsia="Times New Roman" w:hAnsi="Times New Roman"/>
                      <w:b/>
                      <w:i/>
                      <w:sz w:val="24"/>
                      <w:szCs w:val="24"/>
                    </w:rPr>
                    <w:t xml:space="preserve"> </w:t>
                  </w: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».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8781004" w14:textId="77777777" w:rsidR="00DC71DE" w:rsidRPr="00FF085A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Формировать умение четко произносить звуки  </w:t>
                  </w:r>
                  <w:r>
                    <w:rPr>
                      <w:rFonts w:ascii="Times New Roman" w:eastAsia="Times New Roman" w:hAnsi="Times New Roman"/>
                      <w:b/>
                      <w:i/>
                      <w:sz w:val="24"/>
                      <w:szCs w:val="24"/>
                    </w:rPr>
                    <w:t>м-</w:t>
                  </w:r>
                  <w:proofErr w:type="spellStart"/>
                  <w:r>
                    <w:rPr>
                      <w:rFonts w:ascii="Times New Roman" w:eastAsia="Times New Roman" w:hAnsi="Times New Roman"/>
                      <w:b/>
                      <w:i/>
                      <w:sz w:val="24"/>
                      <w:szCs w:val="24"/>
                    </w:rPr>
                    <w:t>мь</w:t>
                  </w:r>
                  <w:proofErr w:type="spellEnd"/>
                  <w:r>
                    <w:rPr>
                      <w:rFonts w:ascii="Times New Roman" w:eastAsia="Times New Roman" w:hAnsi="Times New Roman"/>
                      <w:b/>
                      <w:i/>
                      <w:sz w:val="24"/>
                      <w:szCs w:val="24"/>
                    </w:rPr>
                    <w:t>, п-</w:t>
                  </w:r>
                  <w:proofErr w:type="spellStart"/>
                  <w:r>
                    <w:rPr>
                      <w:rFonts w:ascii="Times New Roman" w:eastAsia="Times New Roman" w:hAnsi="Times New Roman"/>
                      <w:b/>
                      <w:i/>
                      <w:sz w:val="24"/>
                      <w:szCs w:val="24"/>
                    </w:rPr>
                    <w:t>пь</w:t>
                  </w:r>
                  <w:proofErr w:type="spellEnd"/>
                  <w:r>
                    <w:rPr>
                      <w:rFonts w:ascii="Times New Roman" w:eastAsia="Times New Roman" w:hAnsi="Times New Roman"/>
                      <w:b/>
                      <w:i/>
                      <w:sz w:val="24"/>
                      <w:szCs w:val="24"/>
                    </w:rPr>
                    <w:t>, б-</w:t>
                  </w:r>
                  <w:proofErr w:type="spellStart"/>
                  <w:r>
                    <w:rPr>
                      <w:rFonts w:ascii="Times New Roman" w:eastAsia="Times New Roman" w:hAnsi="Times New Roman"/>
                      <w:b/>
                      <w:i/>
                      <w:sz w:val="24"/>
                      <w:szCs w:val="24"/>
                    </w:rPr>
                    <w:t>бь</w:t>
                  </w:r>
                  <w:proofErr w:type="spellEnd"/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 в звукосочетаниях, различать на слух близкие по звучанию звукосочетания; совершенствовать память и внимание.</w:t>
                  </w:r>
                </w:p>
              </w:tc>
            </w:tr>
            <w:tr w:rsidR="00DC71DE" w:rsidRPr="00CF5DD2" w14:paraId="6547D323" w14:textId="77777777" w:rsidTr="00DC71DE">
              <w:tc>
                <w:tcPr>
                  <w:tcW w:w="1242" w:type="dxa"/>
                  <w:vMerge w:val="restart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hideMark/>
                </w:tcPr>
                <w:p w14:paraId="7BB37CCA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  <w:r w:rsidRPr="00CF5DD2">
                    <w:rPr>
                      <w:rFonts w:ascii="Times New Roman" w:eastAsia="Times New Roman" w:hAnsi="Times New Roman"/>
                    </w:rPr>
                    <w:t>Январь</w:t>
                  </w: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FC74AFE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«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Чтение стихотворения К. 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lastRenderedPageBreak/>
                    <w:t>Чуковского «</w:t>
                  </w:r>
                  <w:proofErr w:type="spellStart"/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Котауси</w:t>
                  </w:r>
                  <w:proofErr w:type="spellEnd"/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 и </w:t>
                  </w:r>
                  <w:proofErr w:type="spellStart"/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Мауси</w:t>
                  </w:r>
                  <w:proofErr w:type="spellEnd"/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».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B94C4A0" w14:textId="77777777" w:rsidR="00DC71DE" w:rsidRPr="00380D51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lastRenderedPageBreak/>
                    <w:t xml:space="preserve">Учить 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детей правильно  и отчетливо произносить звук </w:t>
                  </w:r>
                  <w:r>
                    <w:rPr>
                      <w:rFonts w:ascii="Times New Roman" w:eastAsia="Times New Roman" w:hAnsi="Times New Roman"/>
                      <w:b/>
                      <w:i/>
                      <w:sz w:val="24"/>
                      <w:szCs w:val="24"/>
                    </w:rPr>
                    <w:t xml:space="preserve">к, 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способствовать развитию 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lastRenderedPageBreak/>
                    <w:t>голосового аппарата; активизировать словарь. Познакомить детей с новым художественным произведением.</w:t>
                  </w:r>
                  <w:r>
                    <w:rPr>
                      <w:rFonts w:ascii="Times New Roman" w:eastAsia="Times New Roman" w:hAnsi="Times New Roman"/>
                      <w:b/>
                      <w:i/>
                      <w:sz w:val="24"/>
                      <w:szCs w:val="24"/>
                    </w:rPr>
                    <w:t xml:space="preserve"> </w:t>
                  </w:r>
                </w:p>
              </w:tc>
            </w:tr>
            <w:tr w:rsidR="00DC71DE" w:rsidRPr="00CF5DD2" w14:paraId="2CC61536" w14:textId="77777777" w:rsidTr="00DC71DE">
              <w:tc>
                <w:tcPr>
                  <w:tcW w:w="1242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0F7BDB95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DA38BE4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«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Чья мама? Чей малыш?</w:t>
                  </w: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».                   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63A7C7A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Учит детей правильно называть домашних животных и их детенышей; угадывать животное по описанию.</w:t>
                  </w:r>
                </w:p>
              </w:tc>
            </w:tr>
            <w:tr w:rsidR="00DC71DE" w:rsidRPr="00CF5DD2" w14:paraId="7D1A574B" w14:textId="77777777" w:rsidTr="00DC71DE">
              <w:tc>
                <w:tcPr>
                  <w:tcW w:w="1242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462877A2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982527A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«</w:t>
                  </w:r>
                  <w:proofErr w:type="spellStart"/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Дид</w:t>
                  </w:r>
                  <w:proofErr w:type="spellEnd"/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. игра: « Подбери перышко</w:t>
                  </w: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».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7A2D6E1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Учить детей 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различать и </w:t>
                  </w: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называть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 красный, желтый, зеленый цвета; повторять фразы вслед за воспитателем</w:t>
                  </w: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.</w:t>
                  </w:r>
                </w:p>
              </w:tc>
            </w:tr>
            <w:tr w:rsidR="00DC71DE" w:rsidRPr="00CF5DD2" w14:paraId="0E53C34C" w14:textId="77777777" w:rsidTr="00DC71DE">
              <w:tc>
                <w:tcPr>
                  <w:tcW w:w="1242" w:type="dxa"/>
                  <w:vMerge/>
                  <w:tcBorders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693C51D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DFDE6E5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«Составление описательного рассказа».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08F8E53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 xml:space="preserve">« </w:t>
                  </w: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Учить детей описывать предмет совместно с воспитателем».</w:t>
                  </w:r>
                </w:p>
              </w:tc>
            </w:tr>
            <w:tr w:rsidR="00DC71DE" w:rsidRPr="00CF5DD2" w14:paraId="760B28BD" w14:textId="77777777" w:rsidTr="00DC71DE">
              <w:tc>
                <w:tcPr>
                  <w:tcW w:w="1242" w:type="dxa"/>
                  <w:vMerge w:val="restart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hideMark/>
                </w:tcPr>
                <w:p w14:paraId="3E77F67A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  <w:r w:rsidRPr="00CF5DD2">
                    <w:rPr>
                      <w:rFonts w:ascii="Times New Roman" w:eastAsia="Times New Roman" w:hAnsi="Times New Roman"/>
                    </w:rPr>
                    <w:t>Февраль</w:t>
                  </w: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B37852F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«Составление рассказа совместно с воспитателем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 «Как мы птичек кормили</w:t>
                  </w: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».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BFD0DE7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Учить 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детей следить за рассказом воспитателя добавлять слова, заканчивать фразы; упражнять в отчетливом произношении звука </w:t>
                  </w:r>
                  <w:r>
                    <w:rPr>
                      <w:rFonts w:ascii="Times New Roman" w:eastAsia="Times New Roman" w:hAnsi="Times New Roman"/>
                      <w:b/>
                      <w:i/>
                      <w:sz w:val="24"/>
                      <w:szCs w:val="24"/>
                    </w:rPr>
                    <w:t>х</w:t>
                  </w: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».</w:t>
                  </w:r>
                </w:p>
              </w:tc>
            </w:tr>
            <w:tr w:rsidR="00DC71DE" w:rsidRPr="00CF5DD2" w14:paraId="5261907D" w14:textId="77777777" w:rsidTr="00DC71DE">
              <w:tc>
                <w:tcPr>
                  <w:tcW w:w="1242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2526C1FD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AECCCF7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«Чтение потешки « Наша Маша </w:t>
                  </w:r>
                  <w:proofErr w:type="spellStart"/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маленька</w:t>
                  </w:r>
                  <w:proofErr w:type="spellEnd"/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…</w:t>
                  </w: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».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9801990" w14:textId="77777777" w:rsidR="00DC71DE" w:rsidRPr="00EB6AD5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Помочь детям понять содержание потешки, обратить внимание на слова </w:t>
                  </w:r>
                  <w:r>
                    <w:rPr>
                      <w:rFonts w:ascii="Times New Roman" w:eastAsia="Times New Roman" w:hAnsi="Times New Roman"/>
                      <w:b/>
                      <w:i/>
                      <w:sz w:val="24"/>
                      <w:szCs w:val="24"/>
                    </w:rPr>
                    <w:t xml:space="preserve">аленька, черноброва 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в</w:t>
                  </w:r>
                  <w:r w:rsidRPr="00EB6AD5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ыз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вать желание слушать потешку неоднократно; познакомить со стихотворением С. </w:t>
                  </w:r>
                  <w:proofErr w:type="spellStart"/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Капутикян</w:t>
                  </w:r>
                  <w:proofErr w:type="spellEnd"/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 </w:t>
                  </w:r>
                  <w:proofErr w:type="gramStart"/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учить  договаривать</w:t>
                  </w:r>
                  <w:proofErr w:type="gramEnd"/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 звукоподражательные слова и небольшие фразы, встречающиеся в стихотворении.</w:t>
                  </w:r>
                  <w:r>
                    <w:rPr>
                      <w:rFonts w:ascii="Times New Roman" w:eastAsia="Times New Roman" w:hAnsi="Times New Roman"/>
                      <w:b/>
                      <w:i/>
                      <w:sz w:val="24"/>
                      <w:szCs w:val="24"/>
                    </w:rPr>
                    <w:t xml:space="preserve"> </w:t>
                  </w:r>
                </w:p>
              </w:tc>
            </w:tr>
            <w:tr w:rsidR="00DC71DE" w:rsidRPr="00CF5DD2" w14:paraId="59EAD238" w14:textId="77777777" w:rsidTr="00DC71DE">
              <w:trPr>
                <w:trHeight w:val="554"/>
              </w:trPr>
              <w:tc>
                <w:tcPr>
                  <w:tcW w:w="1242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03F0E9D3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hideMark/>
                </w:tcPr>
                <w:p w14:paraId="4C46F208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CF5DD2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«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Рассматривание иллюстраций к сказке 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hideMark/>
                </w:tcPr>
                <w:p w14:paraId="58C00774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Дать детям почувствовать взаимосвязь между содержанием литературного текста и рисунков к нему. Учить правильно называть действия противоположные по значению. </w:t>
                  </w:r>
                </w:p>
              </w:tc>
            </w:tr>
            <w:tr w:rsidR="00DC71DE" w:rsidRPr="00CF5DD2" w14:paraId="6B5BB357" w14:textId="77777777" w:rsidTr="00DC71DE">
              <w:trPr>
                <w:trHeight w:val="832"/>
              </w:trPr>
              <w:tc>
                <w:tcPr>
                  <w:tcW w:w="1242" w:type="dxa"/>
                  <w:vMerge w:val="restart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208F8975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  <w:r w:rsidRPr="00CF5DD2">
                    <w:rPr>
                      <w:rFonts w:ascii="Times New Roman" w:eastAsia="Times New Roman" w:hAnsi="Times New Roman"/>
                    </w:rPr>
                    <w:t>Март</w:t>
                  </w:r>
                </w:p>
              </w:tc>
              <w:tc>
                <w:tcPr>
                  <w:tcW w:w="3544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3D99228C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Сказка «Три медведя» Рассматривание иллюстраций к сказке, сюжетных картин</w:t>
                  </w:r>
                  <w:r w:rsidRPr="007371F0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»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</w:tcPr>
                <w:p w14:paraId="36CF34EB" w14:textId="77777777" w:rsidR="00DC71DE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 xml:space="preserve">Дать возможность убедиться в том, что рассматривать рисунки в книжках интересно и полезно (можно узнать много нового). Продолжать учить </w:t>
                  </w:r>
                  <w:proofErr w:type="spellStart"/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согла</w:t>
                  </w:r>
                  <w:proofErr w:type="spellEnd"/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 xml:space="preserve">- </w:t>
                  </w:r>
                  <w:proofErr w:type="spellStart"/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совывать</w:t>
                  </w:r>
                  <w:proofErr w:type="spellEnd"/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 xml:space="preserve"> слова в предложениях. </w:t>
                  </w:r>
                </w:p>
                <w:p w14:paraId="462DEFF7" w14:textId="77777777" w:rsidR="00DC71DE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Учить: понимать сюжет картины; отвечать на вопросы и высказываться по поводу изображенного.</w:t>
                  </w:r>
                </w:p>
              </w:tc>
            </w:tr>
            <w:tr w:rsidR="00DC71DE" w:rsidRPr="00CF5DD2" w14:paraId="18FFBE70" w14:textId="77777777" w:rsidTr="00DC71DE">
              <w:tc>
                <w:tcPr>
                  <w:tcW w:w="1242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37FBFDED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9494789" w14:textId="77777777" w:rsidR="00DC71DE" w:rsidRPr="007371F0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Стихотворение К. Чуковского «Путаница» Рассматривание иллюстраций. Дидактическое упражнение «Что я делаю?»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B4A35D3" w14:textId="77777777" w:rsidR="00DC71DE" w:rsidRPr="007371F0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 xml:space="preserve">Познакомить с произведением К. Чуковского «Путаница». Продолжать учить </w:t>
                  </w:r>
                  <w:proofErr w:type="gramStart"/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рас- сматривать</w:t>
                  </w:r>
                  <w:proofErr w:type="gramEnd"/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 xml:space="preserve"> рисунки в книжках. Активизировать (с помощью упражнения) в речи глаголы, противоположные по значению</w:t>
                  </w:r>
                </w:p>
              </w:tc>
            </w:tr>
            <w:tr w:rsidR="00DC71DE" w:rsidRPr="00CF5DD2" w14:paraId="6440471F" w14:textId="77777777" w:rsidTr="00DC71DE">
              <w:tc>
                <w:tcPr>
                  <w:tcW w:w="1242" w:type="dxa"/>
                  <w:vMerge/>
                  <w:tcBorders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6399FFD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BBB6376" w14:textId="77777777" w:rsidR="00DC71DE" w:rsidRPr="007371F0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Рассказ К. Ушинского «Гуси» (без наглядного со- провождения) Игра- инсценировка «Как машина зверят катала»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EE36256" w14:textId="77777777" w:rsidR="00DC71DE" w:rsidRPr="007371F0" w:rsidRDefault="00DC71DE" w:rsidP="00DA222C">
                  <w:pPr>
                    <w:pStyle w:val="1"/>
                    <w:rPr>
                      <w:sz w:val="24"/>
                    </w:rPr>
                  </w:pPr>
                  <w:r w:rsidRPr="007371F0">
                    <w:rPr>
                      <w:sz w:val="24"/>
                    </w:rPr>
                    <w:t xml:space="preserve">Продолжать учить: слушать рассказ без наглядного сопровождения; участвовать в инсценировках. Развивать способности: следить за действиями воспитателя; активно проговаривать простые и более сложные фразы; отчетливо произносить тук *э+, звукоподражание «эй» </w:t>
                  </w:r>
                </w:p>
              </w:tc>
            </w:tr>
            <w:tr w:rsidR="00DC71DE" w:rsidRPr="00CF5DD2" w14:paraId="3D31A83F" w14:textId="77777777" w:rsidTr="00DC71DE">
              <w:trPr>
                <w:trHeight w:val="1290"/>
              </w:trPr>
              <w:tc>
                <w:tcPr>
                  <w:tcW w:w="1242" w:type="dxa"/>
                  <w:vMerge w:val="restart"/>
                  <w:tcBorders>
                    <w:top w:val="nil"/>
                    <w:left w:val="single" w:sz="4" w:space="0" w:color="auto"/>
                    <w:right w:val="single" w:sz="4" w:space="0" w:color="auto"/>
                  </w:tcBorders>
                </w:tcPr>
                <w:p w14:paraId="10F54DDA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DB852A7" w14:textId="77777777" w:rsidR="00DC71DE" w:rsidRPr="007371F0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Стихотворение Г. Сапгира «Кошка» Дидактические упражнения «Не уходи от нас, киска!», «Как можно медвежонка порадовать?»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</w:tcPr>
                <w:p w14:paraId="13479BD3" w14:textId="77777777" w:rsidR="00DC71DE" w:rsidRPr="007371F0" w:rsidRDefault="00DC71DE" w:rsidP="00DA222C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Объяснить детям как по – разному можно играть с игрушкой и разговаривать с ней. Помогать детям повторять за воспитателем и придумывать самостоятельно несложные общения к игрушке.</w:t>
                  </w:r>
                </w:p>
              </w:tc>
            </w:tr>
            <w:tr w:rsidR="00DC71DE" w:rsidRPr="00CF5DD2" w14:paraId="4FFD0DB1" w14:textId="77777777" w:rsidTr="00DC71DE">
              <w:trPr>
                <w:trHeight w:val="630"/>
              </w:trPr>
              <w:tc>
                <w:tcPr>
                  <w:tcW w:w="1242" w:type="dxa"/>
                  <w:vMerge/>
                  <w:tcBorders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5105460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E81B865" w14:textId="77777777" w:rsidR="00DC71DE" w:rsidRPr="007371F0" w:rsidRDefault="00DC71DE" w:rsidP="00DA222C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Чтение сказки «Маша и медведь»</w:t>
                  </w:r>
                </w:p>
              </w:tc>
              <w:tc>
                <w:tcPr>
                  <w:tcW w:w="9559" w:type="dxa"/>
                  <w:tcBorders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18BEC81" w14:textId="77777777" w:rsidR="00DC71DE" w:rsidRPr="007371F0" w:rsidRDefault="00DC71DE" w:rsidP="00DA222C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Познакомить детей с русской народной сказкой «Маша и медведь»; постараться убедить детей в том, что рассматривая рисунки, можно увидеть много интересного; помочь детям разыграть отрывок из сказки, прививая им интерес к драматизации. </w:t>
                  </w:r>
                </w:p>
              </w:tc>
            </w:tr>
            <w:tr w:rsidR="00DC71DE" w:rsidRPr="00CF5DD2" w14:paraId="582738F9" w14:textId="77777777" w:rsidTr="00DC71DE">
              <w:tc>
                <w:tcPr>
                  <w:tcW w:w="1242" w:type="dxa"/>
                  <w:vMerge w:val="restart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hideMark/>
                </w:tcPr>
                <w:p w14:paraId="3A0330AB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  <w:r w:rsidRPr="00CF5DD2">
                    <w:rPr>
                      <w:rFonts w:ascii="Times New Roman" w:eastAsia="Times New Roman" w:hAnsi="Times New Roman"/>
                    </w:rPr>
                    <w:lastRenderedPageBreak/>
                    <w:t>Апрель</w:t>
                  </w: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76EE325" w14:textId="77777777" w:rsidR="00DC71DE" w:rsidRPr="007371F0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 xml:space="preserve">«Друзья» (главы из книги Ч. </w:t>
                  </w:r>
                  <w:proofErr w:type="spellStart"/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Янчарского</w:t>
                  </w:r>
                  <w:proofErr w:type="spellEnd"/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 xml:space="preserve"> «Приключения Мишки Ушастика») Дидактическое упражнение «Я ищу детей, которые полю- били бы меня...»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40CBFCE" w14:textId="77777777" w:rsidR="00DC71DE" w:rsidRPr="007371F0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Привлечь внимание детей к новой игрушке. Учить рассказывать о том, как с ней играть. Вызвать чувство радости за Мишку Ушастика, нашедшего друзей, желание узнать что-то новое про симпатичного медвежонка</w:t>
                  </w:r>
                </w:p>
              </w:tc>
            </w:tr>
            <w:tr w:rsidR="00DC71DE" w:rsidRPr="00CF5DD2" w14:paraId="782D7336" w14:textId="77777777" w:rsidTr="00DC71DE">
              <w:tc>
                <w:tcPr>
                  <w:tcW w:w="1242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73C17AF3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096BBF4" w14:textId="77777777" w:rsidR="00DC71DE" w:rsidRPr="007371F0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Наши любимы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е животные. Рассматривание картин из серии </w:t>
                  </w:r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 xml:space="preserve">«Домашние животные». 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1B56D44" w14:textId="77777777" w:rsidR="00DC71DE" w:rsidRPr="007371F0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 xml:space="preserve">Помочь увидеть различия между взрослыми животными и детенышами. Обогащать и активизировать словарь, развивать интонационную речь. </w:t>
                  </w:r>
                </w:p>
              </w:tc>
            </w:tr>
            <w:tr w:rsidR="00DC71DE" w:rsidRPr="00CF5DD2" w14:paraId="144BA013" w14:textId="77777777" w:rsidTr="00DC71DE">
              <w:tc>
                <w:tcPr>
                  <w:tcW w:w="1242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02A9D096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7B3C89C" w14:textId="77777777" w:rsidR="00DC71DE" w:rsidRPr="007371F0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Сказка Д. Биссета «Га-га-га»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723D267" w14:textId="77777777" w:rsidR="00DC71DE" w:rsidRPr="007371F0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Вызывать симпатию к маленькому гусенку, открывающему мир. Упражнять в произношении звукоподражаний. Помочь с помощью разных приемов вспомнить сказки, прочитанные на предыдущих занятиях, побуждая к инициативным высказываниям</w:t>
                  </w:r>
                </w:p>
              </w:tc>
            </w:tr>
            <w:tr w:rsidR="00DC71DE" w:rsidRPr="00CF5DD2" w14:paraId="40F6F1AE" w14:textId="77777777" w:rsidTr="00DC71DE">
              <w:tc>
                <w:tcPr>
                  <w:tcW w:w="1242" w:type="dxa"/>
                  <w:vMerge/>
                  <w:tcBorders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448A689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229A0FF" w14:textId="77777777" w:rsidR="00DC71DE" w:rsidRPr="007371F0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Рассматривание картины «Дети кормят курицу и цыплят». Игра «Мы цыплятки, дружные ребятки»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2123E8F" w14:textId="77777777" w:rsidR="00DC71DE" w:rsidRPr="007371F0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Продолжать учить рассматриванию картины (отвечать на вопросы, слушать пояснения воспитателя и сверстников, образец рассказа признаков. педагога)</w:t>
                  </w:r>
                  <w:r w:rsidRPr="007371F0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, </w:t>
                  </w:r>
                </w:p>
              </w:tc>
            </w:tr>
            <w:tr w:rsidR="00DC71DE" w:rsidRPr="00CF5DD2" w14:paraId="726A30C3" w14:textId="77777777" w:rsidTr="00DC71DE">
              <w:tc>
                <w:tcPr>
                  <w:tcW w:w="1242" w:type="dxa"/>
                  <w:vMerge w:val="restart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hideMark/>
                </w:tcPr>
                <w:p w14:paraId="5CA27242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  <w:r w:rsidRPr="00CF5DD2">
                    <w:rPr>
                      <w:rFonts w:ascii="Times New Roman" w:eastAsia="Times New Roman" w:hAnsi="Times New Roman"/>
                    </w:rPr>
                    <w:t>Май</w:t>
                  </w: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F0623D8" w14:textId="77777777" w:rsidR="00DC71DE" w:rsidRPr="007371F0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Чтение рассказа Г. Балла «</w:t>
                  </w:r>
                  <w:proofErr w:type="spellStart"/>
                  <w:r w:rsidRPr="007371F0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Желтячок</w:t>
                  </w:r>
                  <w:proofErr w:type="spellEnd"/>
                  <w:r w:rsidRPr="007371F0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»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999F575" w14:textId="77777777" w:rsidR="00DC71DE" w:rsidRPr="007371F0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Познакомить с рассказом Г. Балла «</w:t>
                  </w:r>
                  <w:proofErr w:type="spellStart"/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Желтячок</w:t>
                  </w:r>
                  <w:proofErr w:type="spellEnd"/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». Учить: слушать произведение без наглядного сопровождения; отвечать на вопросы; по- понимать, что кличка животных зависит от их внешних признаков.</w:t>
                  </w:r>
                </w:p>
              </w:tc>
            </w:tr>
            <w:tr w:rsidR="00DC71DE" w:rsidRPr="00CF5DD2" w14:paraId="22593D3C" w14:textId="77777777" w:rsidTr="00DC71DE">
              <w:tc>
                <w:tcPr>
                  <w:tcW w:w="1242" w:type="dxa"/>
                  <w:vMerge/>
                  <w:tcBorders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EDDAFEF" w14:textId="77777777" w:rsidR="00DC71DE" w:rsidRPr="00CF5DD2" w:rsidRDefault="00DC71DE" w:rsidP="00DA222C">
                  <w:pPr>
                    <w:rPr>
                      <w:rFonts w:ascii="Times New Roman" w:eastAsia="Times New Roman" w:hAnsi="Times New Roman"/>
                    </w:rPr>
                  </w:pPr>
                </w:p>
              </w:tc>
              <w:tc>
                <w:tcPr>
                  <w:tcW w:w="35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9B350D8" w14:textId="77777777" w:rsidR="00DC71DE" w:rsidRPr="007371F0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«Чтение стихотворения А. Барто «Кораблик».</w:t>
                  </w:r>
                </w:p>
              </w:tc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F315365" w14:textId="77777777" w:rsidR="00DC71DE" w:rsidRPr="007371F0" w:rsidRDefault="00DC71DE" w:rsidP="00DA222C">
                  <w:pPr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7371F0">
                    <w:rPr>
                      <w:rFonts w:ascii="Times New Roman" w:hAnsi="Times New Roman"/>
                      <w:sz w:val="24"/>
                      <w:szCs w:val="24"/>
                    </w:rPr>
                    <w:t>Помочь осмыслить проблемную ситуацию и попытаться выразить свое впечатление в речи. Повторить знакомые стихи А. Барто»</w:t>
                  </w:r>
                </w:p>
              </w:tc>
            </w:tr>
          </w:tbl>
          <w:p w14:paraId="548EDDDE" w14:textId="77777777" w:rsidR="00DC71DE" w:rsidRPr="00CF5DD2" w:rsidRDefault="00DC71DE" w:rsidP="00DA222C">
            <w:pPr>
              <w:rPr>
                <w:rFonts w:ascii="Times New Roman" w:eastAsia="Times New Roman" w:hAnsi="Times New Roman" w:cs="Times New Roman"/>
                <w:sz w:val="24"/>
              </w:rPr>
            </w:pPr>
          </w:p>
          <w:p w14:paraId="07E27AE6" w14:textId="77777777" w:rsidR="00DC71DE" w:rsidRPr="00CF5DD2" w:rsidRDefault="00DC71DE" w:rsidP="00DA222C">
            <w:pPr>
              <w:tabs>
                <w:tab w:val="left" w:pos="142"/>
              </w:tabs>
              <w:spacing w:after="0" w:line="360" w:lineRule="auto"/>
              <w:ind w:left="425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6917697" w14:textId="77777777" w:rsidR="00DC71DE" w:rsidRPr="00CF5DD2" w:rsidRDefault="00DC71DE" w:rsidP="00DA222C">
            <w:pPr>
              <w:tabs>
                <w:tab w:val="left" w:pos="142"/>
              </w:tabs>
              <w:spacing w:after="0" w:line="360" w:lineRule="auto"/>
              <w:ind w:left="425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14:paraId="5CAF0D8E" w14:textId="77777777" w:rsidR="00DC71DE" w:rsidRDefault="00DC71DE"/>
    <w:p w14:paraId="42A7FB52" w14:textId="77777777" w:rsidR="00DC71DE" w:rsidRDefault="00DC71DE"/>
    <w:p w14:paraId="4161407F" w14:textId="77777777" w:rsidR="00DC71DE" w:rsidRDefault="00DC71DE" w:rsidP="00DC71D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E94FD8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Календарно-тематическое планирование раздел</w:t>
      </w:r>
    </w:p>
    <w:p w14:paraId="4AF41B75" w14:textId="77777777" w:rsidR="00DC71DE" w:rsidRPr="00212047" w:rsidRDefault="00DC71DE" w:rsidP="00DC71DE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1204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                                           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                                       </w:t>
      </w:r>
      <w:r w:rsidRPr="0021204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«Приобщ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ение к художественной литературе</w:t>
      </w:r>
      <w:r w:rsidRPr="0021204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»</w:t>
      </w:r>
    </w:p>
    <w:tbl>
      <w:tblPr>
        <w:tblStyle w:val="a6"/>
        <w:tblW w:w="15876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134"/>
        <w:gridCol w:w="3828"/>
        <w:gridCol w:w="10914"/>
      </w:tblGrid>
      <w:tr w:rsidR="00DC71DE" w14:paraId="76E670B2" w14:textId="77777777" w:rsidTr="00DC71DE">
        <w:tc>
          <w:tcPr>
            <w:tcW w:w="1134" w:type="dxa"/>
          </w:tcPr>
          <w:p w14:paraId="11CE30BF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Месяц</w:t>
            </w:r>
          </w:p>
        </w:tc>
        <w:tc>
          <w:tcPr>
            <w:tcW w:w="3828" w:type="dxa"/>
          </w:tcPr>
          <w:p w14:paraId="2E30CFAD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10914" w:type="dxa"/>
          </w:tcPr>
          <w:p w14:paraId="219BF3D8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Цель</w:t>
            </w:r>
          </w:p>
        </w:tc>
      </w:tr>
      <w:tr w:rsidR="00DC71DE" w14:paraId="4ADD6F98" w14:textId="77777777" w:rsidTr="00DC71DE">
        <w:tc>
          <w:tcPr>
            <w:tcW w:w="1134" w:type="dxa"/>
            <w:vMerge w:val="restart"/>
          </w:tcPr>
          <w:p w14:paraId="017E4498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3828" w:type="dxa"/>
          </w:tcPr>
          <w:p w14:paraId="641A2C4B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Русская народная </w:t>
            </w: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 xml:space="preserve">песенка « Ладушки,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ладушки»</w:t>
            </w:r>
          </w:p>
        </w:tc>
        <w:tc>
          <w:tcPr>
            <w:tcW w:w="10914" w:type="dxa"/>
          </w:tcPr>
          <w:p w14:paraId="5B223879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Напомнить содержание русской </w:t>
            </w:r>
            <w:r w:rsidRPr="00CB4D68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 xml:space="preserve">народной песенки; поощрять попытки выполнять движения о </w:t>
            </w: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которых говорится в песенке, учить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договаривать слова, фразы.</w:t>
            </w:r>
          </w:p>
        </w:tc>
      </w:tr>
      <w:tr w:rsidR="00DC71DE" w14:paraId="6654EA24" w14:textId="77777777" w:rsidTr="00DC71DE">
        <w:tc>
          <w:tcPr>
            <w:tcW w:w="1134" w:type="dxa"/>
            <w:vMerge/>
          </w:tcPr>
          <w:p w14:paraId="2C0EFACE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55B8697B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Русская народная песенка «Курочка </w:t>
            </w:r>
            <w:proofErr w:type="spellStart"/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Рябушечка</w:t>
            </w:r>
            <w:proofErr w:type="spellEnd"/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10914" w:type="dxa"/>
          </w:tcPr>
          <w:p w14:paraId="1EB379D0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Познакомить с содержанием русской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народной песенки; формировать умение различать животных и их детёнышей.</w:t>
            </w:r>
          </w:p>
        </w:tc>
      </w:tr>
      <w:tr w:rsidR="00DC71DE" w14:paraId="667D9EB7" w14:textId="77777777" w:rsidTr="00DC71DE">
        <w:tc>
          <w:tcPr>
            <w:tcW w:w="1134" w:type="dxa"/>
            <w:vMerge w:val="restart"/>
          </w:tcPr>
          <w:p w14:paraId="62A74F27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3828" w:type="dxa"/>
          </w:tcPr>
          <w:p w14:paraId="47947079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Стихотворение А. Барто «Мишка»</w:t>
            </w:r>
          </w:p>
        </w:tc>
        <w:tc>
          <w:tcPr>
            <w:tcW w:w="10914" w:type="dxa"/>
          </w:tcPr>
          <w:p w14:paraId="24AB9B9D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Познакомить детей с содержанием </w:t>
            </w: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стихотворения; учить рассматривать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рисунки-иллюстрации, слышать и </w:t>
            </w:r>
            <w:r w:rsidRPr="00CB4D68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>понимать воспитателя, выполнять задания (проговаривать текст).</w:t>
            </w:r>
          </w:p>
        </w:tc>
      </w:tr>
      <w:tr w:rsidR="00DC71DE" w14:paraId="5CD35D12" w14:textId="77777777" w:rsidTr="00DC71DE">
        <w:tc>
          <w:tcPr>
            <w:tcW w:w="1134" w:type="dxa"/>
            <w:vMerge/>
          </w:tcPr>
          <w:p w14:paraId="7C3EB3A9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0C7F4ACA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русской народной потешки «Пошёл котик на Торжок»</w:t>
            </w:r>
          </w:p>
        </w:tc>
        <w:tc>
          <w:tcPr>
            <w:tcW w:w="10914" w:type="dxa"/>
          </w:tcPr>
          <w:p w14:paraId="0A64EC8C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 xml:space="preserve">Познакомить с народной песенкой;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учить слушать и отвечать на вопросы воспитателя.</w:t>
            </w:r>
          </w:p>
        </w:tc>
      </w:tr>
      <w:tr w:rsidR="00DC71DE" w14:paraId="1CEC4C2F" w14:textId="77777777" w:rsidTr="00DC71DE">
        <w:tc>
          <w:tcPr>
            <w:tcW w:w="1134" w:type="dxa"/>
            <w:vMerge/>
          </w:tcPr>
          <w:p w14:paraId="33A66DCE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12CF51C1" w14:textId="77777777" w:rsidR="00DC71DE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Чтение потешки «Заинька,</w:t>
            </w:r>
          </w:p>
          <w:p w14:paraId="36800B64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походи...»</w:t>
            </w:r>
          </w:p>
        </w:tc>
        <w:tc>
          <w:tcPr>
            <w:tcW w:w="10914" w:type="dxa"/>
          </w:tcPr>
          <w:p w14:paraId="6941D098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Вызвать у детей радость от </w:t>
            </w: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 xml:space="preserve">прослушивания потешки; поощрять </w:t>
            </w: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попытки детей проговаривать слова </w:t>
            </w:r>
            <w:r w:rsidRPr="00CB4D68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 xml:space="preserve">потешки вместе с воспитателем, </w:t>
            </w: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 xml:space="preserve">имитировать движения о которых в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ней говорится.</w:t>
            </w:r>
          </w:p>
        </w:tc>
      </w:tr>
      <w:tr w:rsidR="00DC71DE" w14:paraId="35B5F085" w14:textId="77777777" w:rsidTr="00DC71DE">
        <w:tc>
          <w:tcPr>
            <w:tcW w:w="1134" w:type="dxa"/>
            <w:vMerge/>
          </w:tcPr>
          <w:p w14:paraId="30336F4E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4041E112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Чтение стихотворения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А. Барто «Во дворе»</w:t>
            </w:r>
          </w:p>
        </w:tc>
        <w:tc>
          <w:tcPr>
            <w:tcW w:w="10914" w:type="dxa"/>
          </w:tcPr>
          <w:p w14:paraId="3A64524C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Развивать речевой слух и </w:t>
            </w: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 xml:space="preserve">способности к </w:t>
            </w:r>
            <w:proofErr w:type="spellStart"/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>звукоподрожанию</w:t>
            </w:r>
            <w:proofErr w:type="spellEnd"/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 xml:space="preserve">;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развивать память; воспитывать любовь к поэзии.</w:t>
            </w:r>
          </w:p>
        </w:tc>
      </w:tr>
      <w:tr w:rsidR="00DC71DE" w14:paraId="3A8E39AC" w14:textId="77777777" w:rsidTr="00DC71DE">
        <w:tc>
          <w:tcPr>
            <w:tcW w:w="1134" w:type="dxa"/>
            <w:vMerge/>
          </w:tcPr>
          <w:p w14:paraId="1FD90006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62E2BA9F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« Баю-бай, ты собачка,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не лай»</w:t>
            </w:r>
          </w:p>
        </w:tc>
        <w:tc>
          <w:tcPr>
            <w:tcW w:w="10914" w:type="dxa"/>
          </w:tcPr>
          <w:p w14:paraId="2F1E5ACD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Познакомить с содержанием русской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народной песенки, обогащать и активизировать словарь, выполнять упражнение на звукоподражание.</w:t>
            </w:r>
          </w:p>
        </w:tc>
      </w:tr>
      <w:tr w:rsidR="00DC71DE" w14:paraId="30C1AD7C" w14:textId="77777777" w:rsidTr="00DC71DE">
        <w:tc>
          <w:tcPr>
            <w:tcW w:w="1134" w:type="dxa"/>
            <w:vMerge w:val="restart"/>
          </w:tcPr>
          <w:p w14:paraId="7D475518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3828" w:type="dxa"/>
          </w:tcPr>
          <w:p w14:paraId="34988337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потешки «Наши уточки с утра»</w:t>
            </w:r>
          </w:p>
        </w:tc>
        <w:tc>
          <w:tcPr>
            <w:tcW w:w="10914" w:type="dxa"/>
          </w:tcPr>
          <w:p w14:paraId="59EE9472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Учить детей различать и называть птиц, о которых упоминается в потешке; развивать внимание, память; воспитывать интерес к литературе.</w:t>
            </w:r>
          </w:p>
        </w:tc>
      </w:tr>
      <w:tr w:rsidR="00DC71DE" w14:paraId="7FD6066C" w14:textId="77777777" w:rsidTr="00DC71DE">
        <w:tc>
          <w:tcPr>
            <w:tcW w:w="1134" w:type="dxa"/>
            <w:vMerge/>
          </w:tcPr>
          <w:p w14:paraId="1129403F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76926E53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рассказа К. Ушинского «Гуси»</w:t>
            </w:r>
          </w:p>
        </w:tc>
        <w:tc>
          <w:tcPr>
            <w:tcW w:w="10914" w:type="dxa"/>
          </w:tcPr>
          <w:p w14:paraId="6A9F6441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детей с новым художественным произведением; развивать внимание; воспитывать любовь к животным.</w:t>
            </w:r>
          </w:p>
        </w:tc>
      </w:tr>
      <w:tr w:rsidR="00DC71DE" w14:paraId="46F0E505" w14:textId="77777777" w:rsidTr="00DC71DE">
        <w:tc>
          <w:tcPr>
            <w:tcW w:w="1134" w:type="dxa"/>
            <w:vMerge/>
          </w:tcPr>
          <w:p w14:paraId="50C16441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262FF7BE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Русская народная песенка «Коза- дереза»</w:t>
            </w:r>
          </w:p>
        </w:tc>
        <w:tc>
          <w:tcPr>
            <w:tcW w:w="10914" w:type="dxa"/>
          </w:tcPr>
          <w:p w14:paraId="193FFD9B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Напомнить содержание песенки; учить сопровождать чтение игровыми действиями; предоставлять возможность договаривать слова, фразы.</w:t>
            </w:r>
          </w:p>
        </w:tc>
      </w:tr>
      <w:tr w:rsidR="00DC71DE" w14:paraId="725E5FE7" w14:textId="77777777" w:rsidTr="00DC71DE">
        <w:tc>
          <w:tcPr>
            <w:tcW w:w="1134" w:type="dxa"/>
            <w:vMerge/>
          </w:tcPr>
          <w:p w14:paraId="228ED61F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5CB92CEA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Произведение С. Маршака «Сказка о глупом мышонке»</w:t>
            </w:r>
          </w:p>
        </w:tc>
        <w:tc>
          <w:tcPr>
            <w:tcW w:w="10914" w:type="dxa"/>
          </w:tcPr>
          <w:p w14:paraId="46FCFC0D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 содержанием сказки; учить отвечать на вопросы воспитателя; обогащать и активизировать речь; воспитывать любовь к сказкам.</w:t>
            </w:r>
          </w:p>
        </w:tc>
      </w:tr>
      <w:tr w:rsidR="00DC71DE" w14:paraId="588EFE6C" w14:textId="77777777" w:rsidTr="00DC71DE">
        <w:tc>
          <w:tcPr>
            <w:tcW w:w="1134" w:type="dxa"/>
            <w:vMerge w:val="restart"/>
          </w:tcPr>
          <w:p w14:paraId="29921150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3828" w:type="dxa"/>
          </w:tcPr>
          <w:p w14:paraId="63AEEF38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стихотворения «Снег» А. Барто</w:t>
            </w:r>
          </w:p>
        </w:tc>
        <w:tc>
          <w:tcPr>
            <w:tcW w:w="10914" w:type="dxa"/>
          </w:tcPr>
          <w:p w14:paraId="491C2A49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Учить рассказывать стихотворение вместе с воспитателем, выполнять соответствующие тексту движения; воспитывать любовь к поэзии.</w:t>
            </w:r>
          </w:p>
        </w:tc>
      </w:tr>
      <w:tr w:rsidR="00DC71DE" w14:paraId="03B9FAA4" w14:textId="77777777" w:rsidTr="00DC71DE">
        <w:tc>
          <w:tcPr>
            <w:tcW w:w="1134" w:type="dxa"/>
            <w:vMerge/>
          </w:tcPr>
          <w:p w14:paraId="00C34F27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5FC03D71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сказки «Кот, петух и лиса»</w:t>
            </w:r>
          </w:p>
        </w:tc>
        <w:tc>
          <w:tcPr>
            <w:tcW w:w="10914" w:type="dxa"/>
          </w:tcPr>
          <w:p w14:paraId="6D0213AE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 содержанием сказки; развивать внимание; воспитывать любовь к сказкам.</w:t>
            </w:r>
          </w:p>
        </w:tc>
      </w:tr>
      <w:tr w:rsidR="00DC71DE" w14:paraId="0BA58BC1" w14:textId="77777777" w:rsidTr="00DC71DE">
        <w:tc>
          <w:tcPr>
            <w:tcW w:w="1134" w:type="dxa"/>
            <w:vMerge/>
          </w:tcPr>
          <w:p w14:paraId="10D125F2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42A96984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стихотворения А. Барто «Встали девочки в кружок...»</w:t>
            </w:r>
          </w:p>
        </w:tc>
        <w:tc>
          <w:tcPr>
            <w:tcW w:w="10914" w:type="dxa"/>
          </w:tcPr>
          <w:p w14:paraId="7841B40F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Помочь детям понять и запомнить стихотворение; развивать память; воспитывать любовь к поэзии.</w:t>
            </w:r>
          </w:p>
        </w:tc>
      </w:tr>
      <w:tr w:rsidR="00DC71DE" w14:paraId="755ABC53" w14:textId="77777777" w:rsidTr="00DC71DE">
        <w:tc>
          <w:tcPr>
            <w:tcW w:w="1134" w:type="dxa"/>
            <w:vMerge w:val="restart"/>
          </w:tcPr>
          <w:p w14:paraId="68EF1898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3828" w:type="dxa"/>
          </w:tcPr>
          <w:p w14:paraId="378F62E0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Русская народная песенка «Аи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softHyphen/>
              <w:t>ду-ду-ду-ду, ду-ду. Сидит ворон на дубу»</w:t>
            </w:r>
          </w:p>
        </w:tc>
        <w:tc>
          <w:tcPr>
            <w:tcW w:w="10914" w:type="dxa"/>
          </w:tcPr>
          <w:p w14:paraId="12D0F52F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Познакомить с песенкой; упражнять в произнесении </w:t>
            </w:r>
            <w:proofErr w:type="spellStart"/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звукоподрожаний</w:t>
            </w:r>
            <w:proofErr w:type="spellEnd"/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; развивать память; воспитывать любовь к литературе.</w:t>
            </w:r>
          </w:p>
        </w:tc>
      </w:tr>
      <w:tr w:rsidR="00DC71DE" w14:paraId="33DEA8D6" w14:textId="77777777" w:rsidTr="00DC71DE">
        <w:tc>
          <w:tcPr>
            <w:tcW w:w="1134" w:type="dxa"/>
            <w:vMerge/>
          </w:tcPr>
          <w:p w14:paraId="34F7BB75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1EDF425C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Стихотворение П. Воронько «Обновки»</w:t>
            </w:r>
          </w:p>
        </w:tc>
        <w:tc>
          <w:tcPr>
            <w:tcW w:w="10914" w:type="dxa"/>
          </w:tcPr>
          <w:p w14:paraId="76018881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со стихотворением; помочь запомнить и учить употреблять в речи название предметов одежды, действий, обогащать словарь.</w:t>
            </w:r>
          </w:p>
        </w:tc>
      </w:tr>
      <w:tr w:rsidR="00DC71DE" w14:paraId="5F87AB26" w14:textId="77777777" w:rsidTr="00DC71DE">
        <w:tc>
          <w:tcPr>
            <w:tcW w:w="1134" w:type="dxa"/>
            <w:tcBorders>
              <w:top w:val="nil"/>
            </w:tcBorders>
          </w:tcPr>
          <w:p w14:paraId="7FFFE9D6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17BABD9E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Стихотворение   Н. </w:t>
            </w:r>
            <w:proofErr w:type="spellStart"/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Саксонкиной</w:t>
            </w:r>
            <w:proofErr w:type="spellEnd"/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 «Где мой пальчик»</w:t>
            </w:r>
          </w:p>
        </w:tc>
        <w:tc>
          <w:tcPr>
            <w:tcW w:w="10914" w:type="dxa"/>
          </w:tcPr>
          <w:p w14:paraId="72090813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со стихотворением; учить добавлять слова, заканчивать фразы; обогащать и активизировать речь.</w:t>
            </w:r>
          </w:p>
        </w:tc>
      </w:tr>
      <w:tr w:rsidR="00DC71DE" w14:paraId="27FA5DCE" w14:textId="77777777" w:rsidTr="00DC71DE">
        <w:tc>
          <w:tcPr>
            <w:tcW w:w="1134" w:type="dxa"/>
            <w:vMerge w:val="restart"/>
          </w:tcPr>
          <w:p w14:paraId="72BDC085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3828" w:type="dxa"/>
          </w:tcPr>
          <w:p w14:paraId="748FA7D9" w14:textId="77777777" w:rsidR="00DC71DE" w:rsidRPr="00CB4D68" w:rsidRDefault="00DC71DE" w:rsidP="00DA222C">
            <w:pPr>
              <w:shd w:val="clear" w:color="auto" w:fill="FFFFFF"/>
              <w:rPr>
                <w:rFonts w:ascii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Стихотворение Н.</w:t>
            </w:r>
          </w:p>
          <w:p w14:paraId="462721A6" w14:textId="77777777" w:rsidR="00DC71DE" w:rsidRPr="004465F5" w:rsidRDefault="00DC71DE" w:rsidP="00DA222C">
            <w:pPr>
              <w:shd w:val="clear" w:color="auto" w:fill="FFFFFF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Сынгаевского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«Помощница»</w:t>
            </w:r>
          </w:p>
        </w:tc>
        <w:tc>
          <w:tcPr>
            <w:tcW w:w="10914" w:type="dxa"/>
          </w:tcPr>
          <w:p w14:paraId="6642B3D8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 содержанием стихотворения; совершенствовать умение отвечать на вопросы; воспитывать желание помогать взрослым.</w:t>
            </w:r>
          </w:p>
        </w:tc>
      </w:tr>
      <w:tr w:rsidR="00DC71DE" w14:paraId="76312E5F" w14:textId="77777777" w:rsidTr="00DC71DE">
        <w:tc>
          <w:tcPr>
            <w:tcW w:w="1134" w:type="dxa"/>
            <w:vMerge/>
          </w:tcPr>
          <w:p w14:paraId="4AED76BC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12F0EE67" w14:textId="77777777" w:rsidR="00DC71DE" w:rsidRPr="00CB4D68" w:rsidRDefault="00DC71DE" w:rsidP="00DA222C">
            <w:pPr>
              <w:shd w:val="clear" w:color="auto" w:fill="FFFFFF"/>
              <w:spacing w:line="317" w:lineRule="exac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Рассказывание сказки «Курочка Ряба»</w:t>
            </w:r>
          </w:p>
        </w:tc>
        <w:tc>
          <w:tcPr>
            <w:tcW w:w="10914" w:type="dxa"/>
          </w:tcPr>
          <w:p w14:paraId="3FF6B2AB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Учить слушать сказку в инсценированном варианте и в обычном пересказе; вызвать желание послушать её.</w:t>
            </w:r>
          </w:p>
        </w:tc>
      </w:tr>
      <w:tr w:rsidR="00DC71DE" w14:paraId="7545FEB6" w14:textId="77777777" w:rsidTr="00DC71DE">
        <w:tc>
          <w:tcPr>
            <w:tcW w:w="1134" w:type="dxa"/>
            <w:vMerge/>
          </w:tcPr>
          <w:p w14:paraId="57CCF410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6CBBE5E6" w14:textId="77777777" w:rsidR="00DC71DE" w:rsidRPr="00CB4D68" w:rsidRDefault="00DC71DE" w:rsidP="00DA222C">
            <w:pPr>
              <w:shd w:val="clear" w:color="auto" w:fill="FFFFFF"/>
              <w:spacing w:line="317" w:lineRule="exac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стихотворения П. Воронько «На кораблике»</w:t>
            </w:r>
          </w:p>
        </w:tc>
        <w:tc>
          <w:tcPr>
            <w:tcW w:w="10914" w:type="dxa"/>
          </w:tcPr>
          <w:p w14:paraId="7F6F8B75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 содержанием стихотворения; развивать внимание, умение отвечать на вопросы; воспитывать любознательность.</w:t>
            </w:r>
          </w:p>
        </w:tc>
      </w:tr>
      <w:tr w:rsidR="00DC71DE" w14:paraId="2AE83248" w14:textId="77777777" w:rsidTr="00DC71DE">
        <w:tc>
          <w:tcPr>
            <w:tcW w:w="1134" w:type="dxa"/>
            <w:vMerge/>
          </w:tcPr>
          <w:p w14:paraId="19498C06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358D780E" w14:textId="77777777" w:rsidR="00DC71DE" w:rsidRPr="004465F5" w:rsidRDefault="00DC71DE" w:rsidP="00DA222C">
            <w:pPr>
              <w:shd w:val="clear" w:color="auto" w:fill="FFFFFF"/>
              <w:ind w:right="350"/>
              <w:rPr>
                <w:rFonts w:ascii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Чтение стихотворения О. </w:t>
            </w:r>
            <w:proofErr w:type="spellStart"/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Высотской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«Холодно»</w:t>
            </w:r>
          </w:p>
        </w:tc>
        <w:tc>
          <w:tcPr>
            <w:tcW w:w="10914" w:type="dxa"/>
          </w:tcPr>
          <w:p w14:paraId="0F437B91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со стихотворением, учить повторять фразы за воспитателем; развивать внимание, память; воспитывать любовь к поэзии.</w:t>
            </w:r>
          </w:p>
        </w:tc>
      </w:tr>
      <w:tr w:rsidR="00DC71DE" w14:paraId="391C0A98" w14:textId="77777777" w:rsidTr="00DC71DE">
        <w:tc>
          <w:tcPr>
            <w:tcW w:w="1134" w:type="dxa"/>
            <w:vMerge w:val="restart"/>
          </w:tcPr>
          <w:p w14:paraId="28DDCE5F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3828" w:type="dxa"/>
          </w:tcPr>
          <w:p w14:paraId="6042E0A9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стихотворение Б. Заходера «Шофёр»</w:t>
            </w:r>
          </w:p>
        </w:tc>
        <w:tc>
          <w:tcPr>
            <w:tcW w:w="10914" w:type="dxa"/>
          </w:tcPr>
          <w:p w14:paraId="00B19E8C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со стихотворением, вызвать желание повторять за воспитателем; развивать память; прививать любовь к литературе</w:t>
            </w:r>
          </w:p>
        </w:tc>
      </w:tr>
      <w:tr w:rsidR="00DC71DE" w14:paraId="5C976E36" w14:textId="77777777" w:rsidTr="00DC71DE">
        <w:tc>
          <w:tcPr>
            <w:tcW w:w="1134" w:type="dxa"/>
            <w:vMerge/>
          </w:tcPr>
          <w:p w14:paraId="03CF49BB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424C4813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стихотворения В. Жуковского «Птичка»</w:t>
            </w:r>
          </w:p>
        </w:tc>
        <w:tc>
          <w:tcPr>
            <w:tcW w:w="10914" w:type="dxa"/>
          </w:tcPr>
          <w:p w14:paraId="0375E323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со стихотворением; развивать внимание, память; воспитывать любовь к поэзии.</w:t>
            </w:r>
          </w:p>
        </w:tc>
      </w:tr>
      <w:tr w:rsidR="00DC71DE" w14:paraId="35FC446D" w14:textId="77777777" w:rsidTr="00DC71DE">
        <w:tc>
          <w:tcPr>
            <w:tcW w:w="1134" w:type="dxa"/>
            <w:vMerge/>
          </w:tcPr>
          <w:p w14:paraId="386BE5CF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1E5C0806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потешки «Солнышко, вёдрышко»</w:t>
            </w:r>
          </w:p>
        </w:tc>
        <w:tc>
          <w:tcPr>
            <w:tcW w:w="10914" w:type="dxa"/>
          </w:tcPr>
          <w:p w14:paraId="4BAC8F24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 потешкой, вызвать желание повторять слова за воспитателем; развивать память; воспитывать любовь к литературе.</w:t>
            </w:r>
          </w:p>
        </w:tc>
      </w:tr>
      <w:tr w:rsidR="00DC71DE" w14:paraId="4B5E68B2" w14:textId="77777777" w:rsidTr="00DC71DE">
        <w:tc>
          <w:tcPr>
            <w:tcW w:w="1134" w:type="dxa"/>
            <w:vMerge/>
          </w:tcPr>
          <w:p w14:paraId="29D9D61A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24F76862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Русская народная песенка «Бежала лесочком лиса с </w:t>
            </w:r>
            <w:proofErr w:type="spellStart"/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кузовочком</w:t>
            </w:r>
            <w:proofErr w:type="spellEnd"/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10914" w:type="dxa"/>
          </w:tcPr>
          <w:p w14:paraId="426C2F46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 содержанием песенки, совершенствовать память, внимание; воспитывать интерес к устному народному творчеству.</w:t>
            </w:r>
          </w:p>
        </w:tc>
      </w:tr>
      <w:tr w:rsidR="00DC71DE" w14:paraId="7D192947" w14:textId="77777777" w:rsidTr="00DC71DE">
        <w:tc>
          <w:tcPr>
            <w:tcW w:w="1134" w:type="dxa"/>
            <w:vMerge w:val="restart"/>
          </w:tcPr>
          <w:p w14:paraId="7FE34D73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3828" w:type="dxa"/>
          </w:tcPr>
          <w:p w14:paraId="4E1F3E58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Стихотворение А. </w:t>
            </w: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 xml:space="preserve">Плещеева «Сельская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песенка»</w:t>
            </w:r>
          </w:p>
        </w:tc>
        <w:tc>
          <w:tcPr>
            <w:tcW w:w="10914" w:type="dxa"/>
          </w:tcPr>
          <w:p w14:paraId="1FA7A2B1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Познакомить со стихотворением,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учить согласовывать слова в </w:t>
            </w:r>
            <w:r w:rsidRPr="00CB4D68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>предложении; развивать память; воспитывать любовь к поэзии.</w:t>
            </w:r>
          </w:p>
        </w:tc>
      </w:tr>
      <w:tr w:rsidR="00DC71DE" w14:paraId="39BA61F5" w14:textId="77777777" w:rsidTr="00DC71DE">
        <w:tc>
          <w:tcPr>
            <w:tcW w:w="1134" w:type="dxa"/>
            <w:vMerge/>
          </w:tcPr>
          <w:p w14:paraId="495185D9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5788B5D0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pacing w:val="-4"/>
                <w:sz w:val="24"/>
                <w:szCs w:val="24"/>
              </w:rPr>
              <w:t xml:space="preserve">Чтение стихотворения Б. </w:t>
            </w:r>
            <w:r w:rsidRPr="00CB4D68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>Заходера «Портниха»</w:t>
            </w:r>
          </w:p>
        </w:tc>
        <w:tc>
          <w:tcPr>
            <w:tcW w:w="10914" w:type="dxa"/>
          </w:tcPr>
          <w:p w14:paraId="32B3E08D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 xml:space="preserve">Познакомить со стихотворением;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развивать память, внимание; </w:t>
            </w:r>
            <w:r w:rsidRPr="00CB4D68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>прививать любовь к поэзии.</w:t>
            </w:r>
          </w:p>
        </w:tc>
      </w:tr>
      <w:tr w:rsidR="00DC71DE" w14:paraId="07E97CB6" w14:textId="77777777" w:rsidTr="00DC71DE">
        <w:tc>
          <w:tcPr>
            <w:tcW w:w="1134" w:type="dxa"/>
            <w:vMerge/>
          </w:tcPr>
          <w:p w14:paraId="3E4CBA96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209EEA61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pacing w:val="-4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Русская народная </w:t>
            </w: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>потешка «Из-за леса, из-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за гор»</w:t>
            </w:r>
          </w:p>
        </w:tc>
        <w:tc>
          <w:tcPr>
            <w:tcW w:w="10914" w:type="dxa"/>
          </w:tcPr>
          <w:p w14:paraId="0B925592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Познакомить с потешкой; </w:t>
            </w:r>
            <w:r w:rsidRPr="00CB4D68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 xml:space="preserve">поощрять попытки прочесть потешку целиком; развивать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память; прививать любовь к </w:t>
            </w: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>устному народному творчеству.</w:t>
            </w:r>
          </w:p>
        </w:tc>
      </w:tr>
      <w:tr w:rsidR="00DC71DE" w14:paraId="53061EE3" w14:textId="77777777" w:rsidTr="00DC71DE">
        <w:tc>
          <w:tcPr>
            <w:tcW w:w="1134" w:type="dxa"/>
            <w:vMerge/>
          </w:tcPr>
          <w:p w14:paraId="23620E36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03C7FB06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 xml:space="preserve">Сказка В. Бианки «Лиса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и мышонок»</w:t>
            </w:r>
          </w:p>
        </w:tc>
        <w:tc>
          <w:tcPr>
            <w:tcW w:w="10914" w:type="dxa"/>
          </w:tcPr>
          <w:p w14:paraId="29F5BAA5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Познакомить с содержание </w:t>
            </w: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сказки; приучать внимательно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слушать сказки; воспитывать любовь к сказкам.</w:t>
            </w:r>
          </w:p>
        </w:tc>
      </w:tr>
      <w:tr w:rsidR="00DC71DE" w14:paraId="5CBF3908" w14:textId="77777777" w:rsidTr="00DC71DE">
        <w:tc>
          <w:tcPr>
            <w:tcW w:w="1134" w:type="dxa"/>
            <w:vMerge w:val="restart"/>
          </w:tcPr>
          <w:p w14:paraId="2CDBC73A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3828" w:type="dxa"/>
          </w:tcPr>
          <w:p w14:paraId="0676D0F8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>Чтение сказки «</w:t>
            </w:r>
            <w:proofErr w:type="spellStart"/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>Заюшкина</w:t>
            </w:r>
            <w:proofErr w:type="spellEnd"/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избушка»</w:t>
            </w:r>
          </w:p>
        </w:tc>
        <w:tc>
          <w:tcPr>
            <w:tcW w:w="10914" w:type="dxa"/>
          </w:tcPr>
          <w:p w14:paraId="173B65DB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Познакомить со стихотворением; </w:t>
            </w:r>
            <w:r w:rsidRPr="00CB4D68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 xml:space="preserve">помочь понять содержание;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побуждать детей принимать участие в чтении.</w:t>
            </w:r>
          </w:p>
        </w:tc>
      </w:tr>
      <w:tr w:rsidR="00DC71DE" w14:paraId="6DEEB1CE" w14:textId="77777777" w:rsidTr="00DC71DE">
        <w:tc>
          <w:tcPr>
            <w:tcW w:w="1134" w:type="dxa"/>
            <w:vMerge/>
          </w:tcPr>
          <w:p w14:paraId="2EFBC3C5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</w:tcPr>
          <w:p w14:paraId="0B922A92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Чтение потешки «Петушок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и его семья»</w:t>
            </w:r>
          </w:p>
        </w:tc>
        <w:tc>
          <w:tcPr>
            <w:tcW w:w="10914" w:type="dxa"/>
          </w:tcPr>
          <w:p w14:paraId="0177D9E4" w14:textId="77777777" w:rsidR="00DC71DE" w:rsidRPr="00CB4D68" w:rsidRDefault="00DC71DE" w:rsidP="00DA222C">
            <w:pPr>
              <w:tabs>
                <w:tab w:val="left" w:pos="3024"/>
              </w:tabs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Продолжать знакомить с </w:t>
            </w:r>
            <w:r w:rsidRPr="00CB4D68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 xml:space="preserve">фольклорным произведением о петушке, курочке, цыплятах; формировать познавательную </w:t>
            </w: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активность; прививать любовь к </w:t>
            </w: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>устному народному творчеству.</w:t>
            </w:r>
          </w:p>
        </w:tc>
      </w:tr>
    </w:tbl>
    <w:p w14:paraId="79280B98" w14:textId="77777777" w:rsidR="00DC71DE" w:rsidRDefault="00DC71DE"/>
    <w:p w14:paraId="1051B0D8" w14:textId="77777777" w:rsidR="00DC71DE" w:rsidRDefault="00DC71DE"/>
    <w:p w14:paraId="28FA143B" w14:textId="77777777" w:rsidR="00DC71DE" w:rsidRDefault="00DC71DE"/>
    <w:p w14:paraId="1CE6D308" w14:textId="77777777" w:rsidR="00DC71DE" w:rsidRDefault="00DC71DE"/>
    <w:p w14:paraId="5E3AAB34" w14:textId="77777777" w:rsidR="00DC71DE" w:rsidRDefault="00DC71DE" w:rsidP="00DC71D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Содержание психолого-педагогической работы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образовательная область </w:t>
      </w: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«Художественно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-эст</w:t>
      </w: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е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тическое развитие</w:t>
      </w: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14:paraId="0BC6C6CE" w14:textId="77777777" w:rsidR="00DC71DE" w:rsidRDefault="00DC71DE" w:rsidP="00DC71D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Художественно-эстетическое развитие предполагает:</w:t>
      </w:r>
    </w:p>
    <w:p w14:paraId="63C5894D" w14:textId="77777777" w:rsidR="00DC71DE" w:rsidRPr="007C6BD9" w:rsidRDefault="00DC71DE" w:rsidP="00DC71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6BD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-развитие предпосылок ценностно-смыслового восприятия и понимания </w:t>
      </w:r>
      <w:proofErr w:type="spellStart"/>
      <w:r w:rsidRPr="007C6BD9">
        <w:rPr>
          <w:rFonts w:ascii="Times New Roman" w:eastAsia="Times New Roman" w:hAnsi="Times New Roman" w:cs="Times New Roman"/>
          <w:sz w:val="24"/>
          <w:szCs w:val="24"/>
          <w:lang w:eastAsia="ru-RU"/>
        </w:rPr>
        <w:t>мираприроды</w:t>
      </w:r>
      <w:proofErr w:type="spellEnd"/>
      <w:r w:rsidRPr="007C6BD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произведений искусства (словесного, музыкального, изобразительного);</w:t>
      </w:r>
    </w:p>
    <w:p w14:paraId="2C313F37" w14:textId="77777777" w:rsidR="00DC71DE" w:rsidRPr="007C6BD9" w:rsidRDefault="00DC71DE" w:rsidP="00DC71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6BD9">
        <w:rPr>
          <w:rFonts w:ascii="Times New Roman" w:eastAsia="Times New Roman" w:hAnsi="Times New Roman" w:cs="Times New Roman"/>
          <w:sz w:val="24"/>
          <w:szCs w:val="24"/>
          <w:lang w:eastAsia="ru-RU"/>
        </w:rPr>
        <w:t>-становление эстетического и эмоционально-нравственного отношения к окружающему миру, воспитание эстетического вкуса;</w:t>
      </w:r>
    </w:p>
    <w:p w14:paraId="7852FE90" w14:textId="77777777" w:rsidR="00DC71DE" w:rsidRPr="007C6BD9" w:rsidRDefault="00DC71DE" w:rsidP="00DC71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6BD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-формирование элементарных представлений о видах искусства </w:t>
      </w:r>
      <w:proofErr w:type="gramStart"/>
      <w:r w:rsidRPr="007C6BD9">
        <w:rPr>
          <w:rFonts w:ascii="Times New Roman" w:eastAsia="Times New Roman" w:hAnsi="Times New Roman" w:cs="Times New Roman"/>
          <w:sz w:val="24"/>
          <w:szCs w:val="24"/>
          <w:lang w:eastAsia="ru-RU"/>
        </w:rPr>
        <w:t>( музыка</w:t>
      </w:r>
      <w:proofErr w:type="gramEnd"/>
      <w:r w:rsidRPr="007C6BD9">
        <w:rPr>
          <w:rFonts w:ascii="Times New Roman" w:eastAsia="Times New Roman" w:hAnsi="Times New Roman" w:cs="Times New Roman"/>
          <w:sz w:val="24"/>
          <w:szCs w:val="24"/>
          <w:lang w:eastAsia="ru-RU"/>
        </w:rPr>
        <w:t>, живопись, народное искусство и другое);</w:t>
      </w:r>
    </w:p>
    <w:p w14:paraId="22FCD57F" w14:textId="77777777" w:rsidR="00DC71DE" w:rsidRDefault="00DC71DE" w:rsidP="00DC71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6BD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-формирование художественных умений и навыков в разных видах деятельности </w:t>
      </w:r>
      <w:proofErr w:type="gramStart"/>
      <w:r w:rsidRPr="007C6BD9">
        <w:rPr>
          <w:rFonts w:ascii="Times New Roman" w:eastAsia="Times New Roman" w:hAnsi="Times New Roman" w:cs="Times New Roman"/>
          <w:sz w:val="24"/>
          <w:szCs w:val="24"/>
          <w:lang w:eastAsia="ru-RU"/>
        </w:rPr>
        <w:t>( рисовании</w:t>
      </w:r>
      <w:proofErr w:type="gramEnd"/>
      <w:r w:rsidRPr="007C6BD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лепки, аппликации,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художественном конструировании, пении, игре на детских музыкальных инструментах, словесном творчестве и другое).</w:t>
      </w:r>
    </w:p>
    <w:p w14:paraId="5897344A" w14:textId="77777777" w:rsidR="00DC71DE" w:rsidRDefault="00DC71DE" w:rsidP="00DC71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-освоение разнообразных средств художественной выразительности в различных видах искусства;</w:t>
      </w:r>
    </w:p>
    <w:p w14:paraId="3BBDDBD7" w14:textId="77777777" w:rsidR="00DC71DE" w:rsidRPr="007C6BD9" w:rsidRDefault="00DC71DE" w:rsidP="00DC71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-развитие и поддержку самостоятельной творческой деятельности детей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( изобразительной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музыкальной, художественно-речевой, театрализованной и другое).</w:t>
      </w:r>
    </w:p>
    <w:p w14:paraId="7DA7A297" w14:textId="77777777" w:rsidR="00DC71DE" w:rsidRDefault="00DC71DE" w:rsidP="00DC71D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 образовательной области «ХЭР» представлено тематическими блоками (направлениями):</w:t>
      </w:r>
    </w:p>
    <w:p w14:paraId="231572BE" w14:textId="77777777" w:rsidR="00DC71DE" w:rsidRPr="007A1CDE" w:rsidRDefault="00DC71DE" w:rsidP="00DC71DE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A1CDE">
        <w:rPr>
          <w:rFonts w:ascii="Times New Roman" w:hAnsi="Times New Roman"/>
          <w:sz w:val="24"/>
          <w:szCs w:val="24"/>
        </w:rPr>
        <w:t>«Приобщение к искусству»,</w:t>
      </w:r>
    </w:p>
    <w:p w14:paraId="08DFAE7B" w14:textId="77777777" w:rsidR="00DC71DE" w:rsidRPr="007A1CDE" w:rsidRDefault="00DC71DE" w:rsidP="00DC71DE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A1CDE">
        <w:rPr>
          <w:rFonts w:ascii="Times New Roman" w:hAnsi="Times New Roman"/>
          <w:sz w:val="24"/>
          <w:szCs w:val="24"/>
        </w:rPr>
        <w:t>«Изобразительная деятельность»,</w:t>
      </w:r>
    </w:p>
    <w:p w14:paraId="083554CB" w14:textId="77777777" w:rsidR="00DC71DE" w:rsidRPr="007A1CDE" w:rsidRDefault="00DC71DE" w:rsidP="00DC71DE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A1CDE">
        <w:rPr>
          <w:rFonts w:ascii="Times New Roman" w:hAnsi="Times New Roman"/>
          <w:sz w:val="24"/>
          <w:szCs w:val="24"/>
        </w:rPr>
        <w:lastRenderedPageBreak/>
        <w:t>«Конструктивная деятельность»,</w:t>
      </w:r>
    </w:p>
    <w:p w14:paraId="01029464" w14:textId="77777777" w:rsidR="00DC71DE" w:rsidRPr="007A1CDE" w:rsidRDefault="00DC71DE" w:rsidP="00DC71DE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A1CDE">
        <w:rPr>
          <w:rFonts w:ascii="Times New Roman" w:hAnsi="Times New Roman"/>
          <w:sz w:val="24"/>
          <w:szCs w:val="24"/>
        </w:rPr>
        <w:t>«Музыкальная деятельность»,</w:t>
      </w:r>
    </w:p>
    <w:p w14:paraId="5B036CFC" w14:textId="77777777" w:rsidR="00DC71DE" w:rsidRPr="007A1CDE" w:rsidRDefault="00DC71DE" w:rsidP="00DC71DE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A1CDE">
        <w:rPr>
          <w:rFonts w:ascii="Times New Roman" w:hAnsi="Times New Roman"/>
          <w:sz w:val="24"/>
          <w:szCs w:val="24"/>
        </w:rPr>
        <w:t>«Театрализованная деятельность»,</w:t>
      </w:r>
    </w:p>
    <w:p w14:paraId="2D78E347" w14:textId="77777777" w:rsidR="00DC71DE" w:rsidRPr="007A1CDE" w:rsidRDefault="00DC71DE" w:rsidP="00DC71DE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A1CDE">
        <w:rPr>
          <w:rFonts w:ascii="Times New Roman" w:hAnsi="Times New Roman"/>
          <w:sz w:val="24"/>
          <w:szCs w:val="24"/>
        </w:rPr>
        <w:t>«Культурно-досуговая деятельность».</w:t>
      </w:r>
    </w:p>
    <w:p w14:paraId="11B3F708" w14:textId="77777777" w:rsidR="00DC71DE" w:rsidRDefault="00DC71DE" w:rsidP="00DC71D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Приобщение к искусству.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эмоциональной восприимчивости к литературным и музыкальным произведениям, к красоте окружающего мира. Формирование элементарных представлений о видах и жарах искусства, средствах выразительности.</w:t>
      </w:r>
    </w:p>
    <w:p w14:paraId="4018B863" w14:textId="77777777" w:rsidR="00DC71DE" w:rsidRDefault="00DC71DE" w:rsidP="00DC71D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Pr="00581AA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Изобразительная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деятельность.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Развитие интереса к различным видам изобразительной деятельности; </w:t>
      </w:r>
    </w:p>
    <w:p w14:paraId="0F667693" w14:textId="77777777" w:rsidR="00DC71DE" w:rsidRDefault="00DC71DE" w:rsidP="00DC71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Конструктивная-модельная деятельность. </w:t>
      </w:r>
      <w:r w:rsidRPr="00581AA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Приобщение к конструированию, знакомство с различными видами конструкторов.</w:t>
      </w:r>
    </w:p>
    <w:p w14:paraId="68DF9940" w14:textId="77777777" w:rsidR="00DC71DE" w:rsidRPr="00CF5DD2" w:rsidRDefault="00DC71DE" w:rsidP="00DC71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Музыкальная деятельность.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Приобщение к музыкальному искусству: развитие музыкальных способностей, чувства ритма, музыкальной памяти, формирование песенного и музыкального вкуса.</w:t>
      </w:r>
    </w:p>
    <w:p w14:paraId="650720C3" w14:textId="77777777" w:rsidR="00DC71DE" w:rsidRPr="00CF5DD2" w:rsidRDefault="00DC71DE" w:rsidP="00DC71DE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Перечень программ, технологий:</w:t>
      </w:r>
    </w:p>
    <w:p w14:paraId="5D80C3FC" w14:textId="77777777" w:rsidR="00DC71DE" w:rsidRPr="00CF5DD2" w:rsidRDefault="00DC71DE" w:rsidP="00DC71DE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sz w:val="24"/>
          <w:szCs w:val="24"/>
          <w:lang w:eastAsia="ru-RU"/>
        </w:rPr>
        <w:t>Лыкова И.А.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F5DD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Изобразительная деятельность в детском саду.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Первая м</w:t>
      </w:r>
      <w:r w:rsidRPr="00CF5DD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ладшая группа. Творческий центр СФЕРА -2007г.    </w:t>
      </w:r>
    </w:p>
    <w:p w14:paraId="2FEB9103" w14:textId="77777777" w:rsidR="00DC71DE" w:rsidRPr="008071B0" w:rsidRDefault="00DC71DE" w:rsidP="00DC71DE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Аппликация для дошкольников. / </w:t>
      </w:r>
      <w:proofErr w:type="gramStart"/>
      <w:r w:rsidRPr="00CF5DD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Малышева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-</w:t>
      </w:r>
      <w:proofErr w:type="gramEnd"/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СПб.: «Детство-Пресс», 2003.</w:t>
      </w:r>
    </w:p>
    <w:p w14:paraId="7B26DA3B" w14:textId="77777777" w:rsidR="00DC71DE" w:rsidRPr="00CF5DD2" w:rsidRDefault="00DC71DE" w:rsidP="00DC71DE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Литвинова О.Э.  Конструирование с детьми раннего дошкольного возраста. Конспекты совместной деятельности с детьми 2-3 лет: учеб.-метод. пособие –СПб.: «Издательство» Детство- Пресс»,</w:t>
      </w:r>
      <w:proofErr w:type="gramStart"/>
      <w:r>
        <w:rPr>
          <w:rFonts w:ascii="Times New Roman" w:eastAsia="Calibri" w:hAnsi="Times New Roman" w:cs="Times New Roman"/>
          <w:sz w:val="24"/>
          <w:szCs w:val="24"/>
          <w:lang w:eastAsia="ru-RU"/>
        </w:rPr>
        <w:t>2015:-</w:t>
      </w:r>
      <w:proofErr w:type="gramEnd"/>
      <w:r>
        <w:rPr>
          <w:rFonts w:ascii="Times New Roman" w:eastAsia="Calibri" w:hAnsi="Times New Roman" w:cs="Times New Roman"/>
          <w:sz w:val="24"/>
          <w:szCs w:val="24"/>
          <w:lang w:eastAsia="ru-RU"/>
        </w:rPr>
        <w:t>160с.</w:t>
      </w:r>
    </w:p>
    <w:p w14:paraId="1C8F07D7" w14:textId="77777777" w:rsidR="00DC71DE" w:rsidRDefault="00DC71DE"/>
    <w:p w14:paraId="362C8711" w14:textId="77777777" w:rsidR="00DC71DE" w:rsidRDefault="00DC71DE"/>
    <w:p w14:paraId="65466759" w14:textId="77777777" w:rsidR="00DC71DE" w:rsidRDefault="00DC71DE"/>
    <w:p w14:paraId="58F7A8CF" w14:textId="77777777" w:rsidR="00DC71DE" w:rsidRDefault="00DC71DE"/>
    <w:p w14:paraId="3013E11F" w14:textId="77777777" w:rsidR="00DC71DE" w:rsidRDefault="00DC71DE"/>
    <w:p w14:paraId="05B02686" w14:textId="77777777" w:rsidR="00DC71DE" w:rsidRPr="00CF5DD2" w:rsidRDefault="00DC71DE" w:rsidP="00DC71D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Календар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но – тематическое планирование р</w:t>
      </w: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аздел </w:t>
      </w:r>
    </w:p>
    <w:p w14:paraId="51C2A85D" w14:textId="77777777" w:rsidR="00DC71DE" w:rsidRPr="00CF5DD2" w:rsidRDefault="00DC71DE" w:rsidP="00DC71D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«</w:t>
      </w: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Лепка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»</w:t>
      </w: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</w:t>
      </w:r>
    </w:p>
    <w:tbl>
      <w:tblPr>
        <w:tblStyle w:val="a6"/>
        <w:tblW w:w="15417" w:type="dxa"/>
        <w:tblLayout w:type="fixed"/>
        <w:tblLook w:val="04A0" w:firstRow="1" w:lastRow="0" w:firstColumn="1" w:lastColumn="0" w:noHBand="0" w:noVBand="1"/>
      </w:tblPr>
      <w:tblGrid>
        <w:gridCol w:w="1101"/>
        <w:gridCol w:w="2409"/>
        <w:gridCol w:w="11907"/>
      </w:tblGrid>
      <w:tr w:rsidR="00DC71DE" w:rsidRPr="00CF5DD2" w14:paraId="0E476C06" w14:textId="77777777" w:rsidTr="00DA222C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C1CEC7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  <w:szCs w:val="24"/>
              </w:rPr>
              <w:t>Месяц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267DB6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                Тема 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B18BA8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Цель </w:t>
            </w:r>
          </w:p>
        </w:tc>
      </w:tr>
      <w:tr w:rsidR="00DC71DE" w:rsidRPr="00CF5DD2" w14:paraId="26A75D9B" w14:textId="77777777" w:rsidTr="00DA222C">
        <w:trPr>
          <w:trHeight w:val="778"/>
        </w:trPr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6507DA4D" w14:textId="77777777" w:rsidR="00DC71DE" w:rsidRPr="00341577" w:rsidRDefault="00DC71DE" w:rsidP="00DA222C">
            <w:pPr>
              <w:rPr>
                <w:rFonts w:eastAsia="Times New Roma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    </w:t>
            </w:r>
            <w:r w:rsidRPr="00341577">
              <w:rPr>
                <w:rFonts w:ascii="Times New Roman" w:eastAsia="Times New Roman" w:hAnsi="Times New Roman"/>
              </w:rPr>
              <w:t>Сентябрь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E97AF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«Пряники для мишки»</w:t>
            </w:r>
          </w:p>
          <w:p w14:paraId="571DFB00" w14:textId="77777777" w:rsidR="00DC71DE" w:rsidRPr="00CB4D68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331487" w14:textId="77777777" w:rsidR="00DC71DE" w:rsidRPr="009B2AE6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9B2AE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Учить детей раскатывать пластилин между ладонями круговыми движениями, слегка сплющивать ладонями в диск для получения пряников, пользоваться материалом аккуратно. Развивать мелкую моторику, координировать работу обеих рук.</w:t>
            </w:r>
          </w:p>
        </w:tc>
      </w:tr>
      <w:tr w:rsidR="00DC71DE" w:rsidRPr="00CF5DD2" w14:paraId="628BCD73" w14:textId="77777777" w:rsidTr="00DA222C">
        <w:trPr>
          <w:trHeight w:val="493"/>
        </w:trPr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DBEBF9F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9CA3F6F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«Угостим мышку горошком»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EF044C9" w14:textId="77777777" w:rsidR="00DC71DE" w:rsidRPr="009B2AE6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Учить отщипывать небольшие комочки пластилина или глины, раскатывать их между ладонями круговыми движениями, складывать изделия на дощечку; познакомить с зелёным цветом.</w:t>
            </w:r>
          </w:p>
        </w:tc>
      </w:tr>
      <w:tr w:rsidR="00DC71DE" w:rsidRPr="00CF5DD2" w14:paraId="3A4F884D" w14:textId="77777777" w:rsidTr="00DA222C">
        <w:trPr>
          <w:trHeight w:val="192"/>
        </w:trPr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5AD7D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D5FC9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«Крошки для утят».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097E2" w14:textId="77777777" w:rsidR="00DC71DE" w:rsidRPr="009B2AE6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Учить детей раскатывать пластилин между ладонями круговыми движениями, закреплять умение отщипывать комочки для лепки.</w:t>
            </w:r>
          </w:p>
        </w:tc>
      </w:tr>
      <w:tr w:rsidR="00DC71DE" w:rsidRPr="00CF5DD2" w14:paraId="3104DD68" w14:textId="77777777" w:rsidTr="00DA222C">
        <w:trPr>
          <w:trHeight w:val="509"/>
        </w:trPr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82CCB97" w14:textId="77777777" w:rsidR="00DC71DE" w:rsidRPr="00CB4D68" w:rsidRDefault="00DC71DE" w:rsidP="00DA222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Октябрь</w:t>
            </w:r>
          </w:p>
          <w:p w14:paraId="098B1CA0" w14:textId="77777777" w:rsidR="00DC71DE" w:rsidRPr="00CB4D68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D5E584" w14:textId="77777777" w:rsidR="00DC71DE" w:rsidRPr="00CB4D68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«Палочки» 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00D2C60F" w14:textId="77777777" w:rsidR="00DC71DE" w:rsidRPr="00CE6C81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Учить детей раскатывать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из </w:t>
            </w: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пластилин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меж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ду ладонями палочки прямыми движениями рук</w:t>
            </w: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пользоваться материалом аккуратно. Развивать мелкую моторику, координировать работу обеих рук.</w:t>
            </w:r>
          </w:p>
        </w:tc>
      </w:tr>
      <w:tr w:rsidR="00DC71DE" w:rsidRPr="00CF5DD2" w14:paraId="4FA03F0F" w14:textId="77777777" w:rsidTr="00DA222C">
        <w:trPr>
          <w:trHeight w:val="360"/>
        </w:trPr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2AE9BDA" w14:textId="77777777" w:rsidR="00DC71DE" w:rsidRPr="00CB4D68" w:rsidRDefault="00DC71DE" w:rsidP="00DA222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DBA99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«Заборчик для козлят»</w:t>
            </w:r>
          </w:p>
        </w:tc>
        <w:tc>
          <w:tcPr>
            <w:tcW w:w="119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C4ADA" w14:textId="77777777" w:rsidR="00DC71DE" w:rsidRPr="00CE6C81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Учить детей раскатывать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из </w:t>
            </w: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пластилин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меж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ду ладонями палочки прямыми движениями рук</w:t>
            </w: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пользоваться материалом аккуратно. Развивать мелкую моторику, координировать работу обеих рук.</w:t>
            </w:r>
          </w:p>
        </w:tc>
      </w:tr>
      <w:tr w:rsidR="00DC71DE" w:rsidRPr="00CF5DD2" w14:paraId="3864B6E7" w14:textId="77777777" w:rsidTr="00DA222C">
        <w:trPr>
          <w:trHeight w:val="524"/>
        </w:trPr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1A00AF0" w14:textId="77777777" w:rsidR="00DC71DE" w:rsidRPr="00CB4D68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D076C7" w14:textId="77777777" w:rsidR="00DC71DE" w:rsidRPr="00CB4D68" w:rsidRDefault="00DC71DE" w:rsidP="00DA222C">
            <w:pPr>
              <w:rPr>
                <w:rFonts w:eastAsia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«Вот какие ножки у сороконожки»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695EBF" w14:textId="77777777" w:rsidR="00DC71DE" w:rsidRPr="00CE6C81" w:rsidRDefault="00DC71DE" w:rsidP="00DA222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Учить лепить образы на основе валика (цилиндра): раскатывать столбики прямыми движениями ладоней «»туда – сюда» и слегка видоизменять форму – изгибать, дополнять мелкими деталями( ножки, глазки).</w:t>
            </w:r>
          </w:p>
        </w:tc>
      </w:tr>
      <w:tr w:rsidR="00DC71DE" w:rsidRPr="00CF5DD2" w14:paraId="4CA0CBEE" w14:textId="77777777" w:rsidTr="00DA222C">
        <w:trPr>
          <w:trHeight w:val="518"/>
        </w:trPr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AC99CF4" w14:textId="77777777" w:rsidR="00DC71DE" w:rsidRPr="00CB4D68" w:rsidRDefault="00DC71DE" w:rsidP="00DA222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396F8BB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«Бублики»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1D111B4" w14:textId="77777777" w:rsidR="00DC71DE" w:rsidRPr="00CE6C81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Продолжать знакомить детей с пластилином, учить свертывать палочку в кольцо. Закрепить умение раскатывать пластилин прямыми движениями. Развивать образное восприятие.   </w:t>
            </w:r>
          </w:p>
        </w:tc>
      </w:tr>
      <w:tr w:rsidR="00DC71DE" w:rsidRPr="00CF5DD2" w14:paraId="4FA300BD" w14:textId="77777777" w:rsidTr="00DA222C"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4FBC4360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      Ноябрь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1A986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Колобки.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811F85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Учить детей раскатывать пластилин между ладонями круговыми движениями, закреплять умение отщипывать комочки для лепки.</w:t>
            </w:r>
          </w:p>
        </w:tc>
      </w:tr>
      <w:tr w:rsidR="00DC71DE" w:rsidRPr="00CF5DD2" w14:paraId="5D989223" w14:textId="77777777" w:rsidTr="00DA222C"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0412E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B1587A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Вот ежик – ни головы, ни ножек!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9C2733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Учить лепить 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детей моделировать образ ежика: вставлять «иголки» в туловище. Самостоятельно выбирать материал для деталей (спички, трубочки для коктейля, семечки) и тем самым передать характерные особенности внешнего вида ежа.    </w:t>
            </w:r>
          </w:p>
        </w:tc>
      </w:tr>
      <w:tr w:rsidR="00DC71DE" w:rsidRPr="00CF5DD2" w14:paraId="1A169A0E" w14:textId="77777777" w:rsidTr="00DA222C">
        <w:trPr>
          <w:trHeight w:val="267"/>
        </w:trPr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412B34E9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     Декабрь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99B393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Лепим  «</w:t>
            </w:r>
            <w:proofErr w:type="spellStart"/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витаминки</w:t>
            </w:r>
            <w:proofErr w:type="spellEnd"/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8ADB93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скатывать комочки  пластилина  круговыми  движениями   между  ладонями.</w:t>
            </w:r>
          </w:p>
        </w:tc>
      </w:tr>
      <w:tr w:rsidR="00DC71DE" w:rsidRPr="00CF5DD2" w14:paraId="6070A36A" w14:textId="77777777" w:rsidTr="00DA222C">
        <w:trPr>
          <w:trHeight w:val="551"/>
        </w:trPr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020C41B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10226A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«Пирамидка»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6A0517D8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Продолжать учить детей раскатывать пластилин между ладонями круговыми движениями, расплющивать шар между ладонями, составлять предмет из нескольких частей</w:t>
            </w:r>
          </w:p>
        </w:tc>
      </w:tr>
      <w:tr w:rsidR="00DC71DE" w:rsidRPr="00CF5DD2" w14:paraId="31F63B87" w14:textId="77777777" w:rsidTr="00DA222C">
        <w:trPr>
          <w:trHeight w:val="390"/>
        </w:trPr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A1391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D7765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«Вот такая ёлочка»</w:t>
            </w:r>
          </w:p>
        </w:tc>
        <w:tc>
          <w:tcPr>
            <w:tcW w:w="119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A2FBE" w14:textId="77777777" w:rsidR="00DC71DE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Учить создавать образ ёлки в сотворчестве с педагогом и другими детьми: раскатывать жгутики и прикреплять к стволу – столбику. Учить пользоваться стекой – делить столбик на кусочки; развивать чувство формы, мелкую моторику.</w:t>
            </w:r>
          </w:p>
        </w:tc>
      </w:tr>
      <w:tr w:rsidR="00DC71DE" w:rsidRPr="00CF5DD2" w14:paraId="4E9E0FA4" w14:textId="77777777" w:rsidTr="00DA222C"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4E568A07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      Январь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F9FC2B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«Снеговики играют в снежки»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4BDE5A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Учить детей 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лепит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ь предмет   из   двух   частей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соединять части, плотно прижимая друг к другу, 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упражнят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ь   </w:t>
            </w:r>
            <w:proofErr w:type="gramStart"/>
            <w:r>
              <w:rPr>
                <w:rFonts w:ascii="Times New Roman" w:eastAsia="Times New Roman" w:hAnsi="Times New Roman"/>
                <w:sz w:val="24"/>
                <w:szCs w:val="24"/>
              </w:rPr>
              <w:t>в  раскатывании</w:t>
            </w:r>
            <w:proofErr w:type="gram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 пластилина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, прямыми  и  круговыми  движениями.  </w:t>
            </w:r>
          </w:p>
        </w:tc>
      </w:tr>
      <w:tr w:rsidR="00DC71DE" w:rsidRPr="00CF5DD2" w14:paraId="27C120A4" w14:textId="77777777" w:rsidTr="00DA222C">
        <w:trPr>
          <w:trHeight w:val="510"/>
        </w:trPr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0CAE477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AB7390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«Яблочки»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7D15FC" w14:textId="77777777" w:rsidR="00DC71DE" w:rsidRPr="00DD60C6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Продолжать учить детей раскатывать пластилин между ладонями круговыми движениями. Развивать восприятие формы и мелкую моторику.</w:t>
            </w:r>
          </w:p>
        </w:tc>
      </w:tr>
      <w:tr w:rsidR="00DC71DE" w:rsidRPr="00CF5DD2" w14:paraId="53A41508" w14:textId="77777777" w:rsidTr="00DA222C">
        <w:trPr>
          <w:trHeight w:val="349"/>
        </w:trPr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70E00FB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86903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Угощаем  зайку  морковкой.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16B0A" w14:textId="77777777" w:rsidR="00DC71DE" w:rsidRPr="00DD60C6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D60C6">
              <w:rPr>
                <w:rFonts w:ascii="Times New Roman" w:eastAsia="Times New Roman" w:hAnsi="Times New Roman"/>
                <w:sz w:val="24"/>
                <w:szCs w:val="24"/>
              </w:rPr>
              <w:t>Воспитывать  у детей  бережное  отношение  к животным,  лепить  из  комочков  удлиненные  формы -  морковки, по  желанию вылепить  зайчика.</w:t>
            </w:r>
          </w:p>
        </w:tc>
      </w:tr>
      <w:tr w:rsidR="00DC71DE" w:rsidRPr="00CF5DD2" w14:paraId="60912B05" w14:textId="77777777" w:rsidTr="00DA222C">
        <w:trPr>
          <w:trHeight w:val="357"/>
        </w:trPr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58C7A8CC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     Февраль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A39297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Бревенчатый домик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3BAE0E" w14:textId="77777777" w:rsidR="00DC71DE" w:rsidRPr="00DD60C6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Учить детей лепить </w:t>
            </w:r>
            <w:r w:rsidRPr="00DD60C6">
              <w:rPr>
                <w:rFonts w:ascii="Times New Roman" w:eastAsia="Times New Roman" w:hAnsi="Times New Roman"/>
                <w:sz w:val="24"/>
                <w:szCs w:val="24"/>
              </w:rPr>
              <w:t xml:space="preserve">предмет   из  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нескольких   частей соединять части, плотно прижимая </w:t>
            </w:r>
            <w:proofErr w:type="gramStart"/>
            <w:r w:rsidRPr="00DD60C6">
              <w:rPr>
                <w:rFonts w:ascii="Times New Roman" w:eastAsia="Times New Roman" w:hAnsi="Times New Roman"/>
                <w:sz w:val="24"/>
                <w:szCs w:val="24"/>
              </w:rPr>
              <w:t>друг  к</w:t>
            </w:r>
            <w:proofErr w:type="gramEnd"/>
            <w:r w:rsidRPr="00DD60C6">
              <w:rPr>
                <w:rFonts w:ascii="Times New Roman" w:eastAsia="Times New Roman" w:hAnsi="Times New Roman"/>
                <w:sz w:val="24"/>
                <w:szCs w:val="24"/>
              </w:rPr>
              <w:t xml:space="preserve">   другу,  упражнять   в  раскатывании  пластилина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между ладонями </w:t>
            </w:r>
            <w:r w:rsidRPr="00DD60C6">
              <w:rPr>
                <w:rFonts w:ascii="Times New Roman" w:eastAsia="Times New Roman" w:hAnsi="Times New Roman"/>
                <w:sz w:val="24"/>
                <w:szCs w:val="24"/>
              </w:rPr>
              <w:t xml:space="preserve"> прямыми  движениями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обеих рук </w:t>
            </w:r>
            <w:r w:rsidRPr="00DD60C6">
              <w:rPr>
                <w:rFonts w:ascii="Times New Roman" w:eastAsia="Times New Roman" w:hAnsi="Times New Roman"/>
                <w:sz w:val="24"/>
                <w:szCs w:val="24"/>
              </w:rPr>
              <w:t xml:space="preserve">.  </w:t>
            </w:r>
          </w:p>
        </w:tc>
      </w:tr>
      <w:tr w:rsidR="00DC71DE" w:rsidRPr="00CF5DD2" w14:paraId="6405A184" w14:textId="77777777" w:rsidTr="00DA222C">
        <w:trPr>
          <w:trHeight w:val="365"/>
        </w:trPr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C2C5A26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8B3CE6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Самолёт.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ABF5E8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 лепить предмет состоящий   из  двух частей  одинаковой формы, из  удлиненных  кусков пластилина , закреплять  умения  делить пластилин на равные части.</w:t>
            </w:r>
          </w:p>
        </w:tc>
      </w:tr>
      <w:tr w:rsidR="00DC71DE" w:rsidRPr="00CF5DD2" w14:paraId="3B6B9BD1" w14:textId="77777777" w:rsidTr="00DA222C">
        <w:trPr>
          <w:trHeight w:val="231"/>
        </w:trPr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235CC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69BB8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«Бублики – баранки»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095B2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Формировать умение раскатывать столбик (цилиндр) и замыкать в кольцо. Развивать восприятие формы и мелкую моторику. </w:t>
            </w:r>
          </w:p>
        </w:tc>
      </w:tr>
      <w:tr w:rsidR="00DC71DE" w:rsidRPr="00CF5DD2" w14:paraId="3239B874" w14:textId="77777777" w:rsidTr="00DA222C">
        <w:trPr>
          <w:trHeight w:val="508"/>
        </w:trPr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2A4565B6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        Март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BC737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Неваляшка.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F6697D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gramStart"/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 лепить</w:t>
            </w:r>
            <w:proofErr w:type="gramEnd"/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  предмет  из  нескольких  частей  одинаковой  формы, но  разной  величины,   плотно  прижимая   друг  к  другу. Украш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ать  предмет  мелкими  деталями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Закрепить  умения  аккуратно  пользоваться  пластилином.</w:t>
            </w:r>
          </w:p>
        </w:tc>
      </w:tr>
      <w:tr w:rsidR="00DC71DE" w:rsidRPr="00CF5DD2" w14:paraId="2453CBF7" w14:textId="77777777" w:rsidTr="00DA222C">
        <w:trPr>
          <w:trHeight w:val="379"/>
        </w:trPr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65FE06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CF1BC0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Сосульки  - </w:t>
            </w:r>
            <w:proofErr w:type="spellStart"/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воображульки</w:t>
            </w:r>
            <w:proofErr w:type="spellEnd"/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685A10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детей лепить предметы в форме конуса. Вызвать интерес моделирования сосулек разной длины и толщины. Воспитывать интерес к природным явлениям.</w:t>
            </w:r>
          </w:p>
        </w:tc>
      </w:tr>
      <w:tr w:rsidR="00DC71DE" w:rsidRPr="00CF5DD2" w14:paraId="396F9E6F" w14:textId="77777777" w:rsidTr="00DA222C">
        <w:trPr>
          <w:trHeight w:val="246"/>
        </w:trPr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DC48664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484FE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«Трава на лугу»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ED5DF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Продолжать учить отщипывать небольшие кусочки пластилина от целого куска, скатывать из них палочки, аккуратно укладывать их на дощечке, умение работать коллективно.</w:t>
            </w:r>
          </w:p>
        </w:tc>
      </w:tr>
      <w:tr w:rsidR="00DC71DE" w:rsidRPr="00CF5DD2" w14:paraId="78422224" w14:textId="77777777" w:rsidTr="00DA222C">
        <w:trPr>
          <w:trHeight w:val="395"/>
        </w:trPr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DDAAD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AC3DD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«Разноцветные колёса»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8C4C9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Закреплять умение скатывать шары из пластилина круговыми движениями рук, расплющивать заготовку.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Закрепить  умения  аккуратно  пользоваться  пластилином.</w:t>
            </w:r>
          </w:p>
        </w:tc>
      </w:tr>
      <w:tr w:rsidR="00DC71DE" w:rsidRPr="00CF5DD2" w14:paraId="52558E6E" w14:textId="77777777" w:rsidTr="00DA222C">
        <w:trPr>
          <w:trHeight w:val="545"/>
        </w:trPr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1C24B817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     Апрель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70B51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«Солнышко – </w:t>
            </w:r>
            <w:proofErr w:type="spellStart"/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колоколнышко</w:t>
            </w:r>
            <w:proofErr w:type="spellEnd"/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3A0EC5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Вызвать яркий эмоциональный отклик на фольклорный образ солнца. Учить лепить солнце в виде пластилиновой картины из диска (сплющенного шара) и лучиков (жгутиков). Показать возможность сочетания разных по форме деталей в одном образе. Развивать чувство формы, ритма, мелкую моторику.</w:t>
            </w:r>
          </w:p>
        </w:tc>
      </w:tr>
      <w:tr w:rsidR="00DC71DE" w:rsidRPr="00CF5DD2" w14:paraId="012EFDDA" w14:textId="77777777" w:rsidTr="00DA222C">
        <w:trPr>
          <w:trHeight w:val="556"/>
        </w:trPr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745FD42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11AB04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«Мостик»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DA6A5B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Вызвать интерес моделирование мостика из 3-4 бревнышек и созданию весенней композиции (ручеек, мостик, цветы). Продолжать учить столбики – бревнышки для мостика. Развивать чувство формы и величины (длины).</w:t>
            </w:r>
          </w:p>
        </w:tc>
      </w:tr>
      <w:tr w:rsidR="00DC71DE" w:rsidRPr="00CF5DD2" w14:paraId="04EE5074" w14:textId="77777777" w:rsidTr="00DA222C">
        <w:trPr>
          <w:trHeight w:val="284"/>
        </w:trPr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2CD510B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AAB2FF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Птички и кормушки.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18EC1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лепить птичку , акцентируя их внимание на том, что при соединении головы и туловища надо плотно прижимать одну часть к другой  и кончиками пальцев оттягивать от основной формы.</w:t>
            </w:r>
          </w:p>
        </w:tc>
      </w:tr>
      <w:tr w:rsidR="00DC71DE" w:rsidRPr="00CF5DD2" w14:paraId="2B5541A9" w14:textId="77777777" w:rsidTr="00DA222C">
        <w:trPr>
          <w:trHeight w:val="315"/>
        </w:trPr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13520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FF54C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«Лесенка»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25B4B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Учить детей раскатывать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из </w:t>
            </w: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пластилин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меж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ду ладонями палочки прямыми движениями рук</w:t>
            </w: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пользоваться материалом аккуратно. Развивать мелкую моторику, координировать работу обеих рук.</w:t>
            </w:r>
          </w:p>
        </w:tc>
      </w:tr>
      <w:tr w:rsidR="00DC71DE" w:rsidRPr="00CF5DD2" w14:paraId="2B6D3428" w14:textId="77777777" w:rsidTr="00DA222C">
        <w:trPr>
          <w:trHeight w:val="200"/>
        </w:trPr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00C4BC27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        Май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72C9C9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Птичку в гнездышках.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B3DE8A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Учить лепить предметы круглой удлиненной формы, приближая к более точной передаче характерных признаков предмета. Совершенствовать приёмы раскатывания пластилина круговыми прямыми движениями ладоней. </w:t>
            </w:r>
          </w:p>
        </w:tc>
      </w:tr>
      <w:tr w:rsidR="00DC71DE" w:rsidRPr="00CF5DD2" w14:paraId="76C545D2" w14:textId="77777777" w:rsidTr="00DA222C">
        <w:trPr>
          <w:trHeight w:val="255"/>
        </w:trPr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76A06D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52A6C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Вот какой у нас салют.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94D40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Вызвать интерес к созданию рельефной композиции в сотворчестве с педагогом и другими детьми. </w:t>
            </w:r>
          </w:p>
        </w:tc>
      </w:tr>
      <w:tr w:rsidR="00DA222C" w:rsidRPr="00CF5DD2" w14:paraId="7330A100" w14:textId="77777777" w:rsidTr="00DA222C">
        <w:trPr>
          <w:trHeight w:val="255"/>
        </w:trPr>
        <w:tc>
          <w:tcPr>
            <w:tcW w:w="1541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484A0" w14:textId="77777777" w:rsidR="00DA222C" w:rsidRPr="00DA222C" w:rsidRDefault="00DA222C" w:rsidP="00DA222C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A222C">
              <w:rPr>
                <w:rFonts w:ascii="Times New Roman" w:eastAsia="Times New Roman" w:hAnsi="Times New Roman"/>
                <w:b/>
                <w:sz w:val="24"/>
                <w:szCs w:val="24"/>
              </w:rPr>
              <w:t>Раздел «Рисование»</w:t>
            </w:r>
          </w:p>
        </w:tc>
      </w:tr>
      <w:tr w:rsidR="00DC71DE" w:rsidRPr="00CF5DD2" w14:paraId="53D34C41" w14:textId="77777777" w:rsidTr="00DA222C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D63A7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</w:rPr>
              <w:t>Месяц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4D1D0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</w:rPr>
              <w:t>Тема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1F1BA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</w:rPr>
              <w:t>Цель</w:t>
            </w:r>
          </w:p>
        </w:tc>
      </w:tr>
      <w:tr w:rsidR="00DC71DE" w:rsidRPr="00CF5DD2" w14:paraId="21760CF5" w14:textId="77777777" w:rsidTr="00DA222C"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C2131BA" w14:textId="77777777" w:rsidR="00DC71DE" w:rsidRPr="00DA222C" w:rsidRDefault="00DC71DE" w:rsidP="00DA222C">
            <w:pPr>
              <w:tabs>
                <w:tab w:val="left" w:pos="3500"/>
              </w:tabs>
              <w:rPr>
                <w:rFonts w:ascii="Times New Roman" w:eastAsia="Times New Roman" w:hAnsi="Times New Roman"/>
              </w:rPr>
            </w:pPr>
            <w:r w:rsidRPr="00DA222C">
              <w:rPr>
                <w:rFonts w:ascii="Times New Roman" w:eastAsia="Times New Roman" w:hAnsi="Times New Roman"/>
              </w:rPr>
              <w:t>Сентябрь.</w:t>
            </w:r>
          </w:p>
          <w:p w14:paraId="507D9DC9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B138A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Мой веселый звонкий мяч.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98812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Вызвать интерес к рисованию игрушек. Формировать умение изображать круглые двуцветные предметы (мяч).Учить замыкать линию в кольцо ,делить круг на две части и раскрашивать , повторяя очертания нарисованной фигуры.</w:t>
            </w:r>
          </w:p>
        </w:tc>
      </w:tr>
      <w:tr w:rsidR="00DC71DE" w:rsidRPr="00CF5DD2" w14:paraId="3CF41A20" w14:textId="77777777" w:rsidTr="00DA222C">
        <w:trPr>
          <w:trHeight w:val="794"/>
        </w:trPr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8DBD491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6960B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Разноцветные шары.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6F5E5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Вызывать у детей интерес к рисованию воздушных шариков гуашевыми красками. Учить рисовать предметы овальной формы: создавать контурные рисунки – замыкать линию в кольцо и </w:t>
            </w:r>
            <w:proofErr w:type="gramStart"/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раскрашивать ,</w:t>
            </w:r>
            <w:proofErr w:type="gramEnd"/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повторяя очертания нарисованной фигуры. </w:t>
            </w:r>
          </w:p>
        </w:tc>
      </w:tr>
      <w:tr w:rsidR="00DC71DE" w:rsidRPr="00CF5DD2" w14:paraId="364027C8" w14:textId="77777777" w:rsidTr="00DA222C">
        <w:trPr>
          <w:trHeight w:val="330"/>
        </w:trPr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B9AFF7C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82B4A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«Зёрнышки для петушка»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17772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Совершенствовать умение рисовать пальцами; воспитывать интерес к изобразительной деятельности.</w:t>
            </w:r>
          </w:p>
        </w:tc>
      </w:tr>
      <w:tr w:rsidR="00DC71DE" w:rsidRPr="00CF5DD2" w14:paraId="619B3196" w14:textId="77777777" w:rsidTr="00DA222C">
        <w:trPr>
          <w:trHeight w:val="510"/>
        </w:trPr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2F58D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31084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«Раскрасим репку»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D802D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Учить правильно держать кисточку, обмакивать её в краску и раскрашивать внутри контура; формировать правильную позу при рисовании.</w:t>
            </w:r>
          </w:p>
        </w:tc>
      </w:tr>
      <w:tr w:rsidR="00DC71DE" w:rsidRPr="00CF5DD2" w14:paraId="2D03C156" w14:textId="77777777" w:rsidTr="00DA222C"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9CA2F6C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      Октябрь.</w:t>
            </w:r>
          </w:p>
          <w:p w14:paraId="7C89F33C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53D0E" w14:textId="77777777" w:rsidR="00DC71DE" w:rsidRPr="00CF5DD2" w:rsidRDefault="00DC71DE" w:rsidP="00DA222C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Рельсы для паровоза.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43075" w14:textId="77777777" w:rsidR="00DC71DE" w:rsidRPr="00CF5DD2" w:rsidRDefault="00DC71DE" w:rsidP="00DA222C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короткими вертикальными линиями изображать на рельсах опорные линии, шпалы. Воспитывать отзывчивость , доброту, наносить штрихи и проводить прямые линии ( длинные , короткие) в разных направлениях.</w:t>
            </w:r>
          </w:p>
        </w:tc>
      </w:tr>
      <w:tr w:rsidR="00DC71DE" w:rsidRPr="00CF5DD2" w14:paraId="407577C8" w14:textId="77777777" w:rsidTr="00DA222C">
        <w:trPr>
          <w:trHeight w:val="568"/>
        </w:trPr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41CC900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7C6C9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Лесенка.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1F94A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наносить штрихи и проводить в разных направлениях прямые линии- длинные и короткие. Учить изображать перекладины лесенки короткими горизонтальными линиями</w:t>
            </w:r>
          </w:p>
        </w:tc>
      </w:tr>
      <w:tr w:rsidR="00DC71DE" w:rsidRPr="00CF5DD2" w14:paraId="252A497B" w14:textId="77777777" w:rsidTr="00DA222C"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80FCB5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BAFC6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Падают, падают листья.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3413A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рисовать осенние листочки приемом ритмичного «</w:t>
            </w:r>
            <w:proofErr w:type="spellStart"/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примакивания</w:t>
            </w:r>
            <w:proofErr w:type="spellEnd"/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». Продолжать знакомить с теплыми цветами спектра. Показать возможность получения оранжевого цвета путем смешивания желтого с красным. Фронтальными линиями</w:t>
            </w:r>
          </w:p>
        </w:tc>
      </w:tr>
      <w:tr w:rsidR="00DC71DE" w:rsidRPr="00CF5DD2" w14:paraId="5432D882" w14:textId="77777777" w:rsidTr="00DA222C"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1AD74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816B3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Консервируем овощи.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BCFE3" w14:textId="77777777" w:rsidR="00DC71DE" w:rsidRPr="00CF5DD2" w:rsidRDefault="00DC71DE" w:rsidP="00DA222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Продолжать формировать у детей представления о заготовке на зиму. Упражнять в рисовании округлой формы и закрашивании изображений</w:t>
            </w:r>
          </w:p>
        </w:tc>
      </w:tr>
      <w:tr w:rsidR="00DC71DE" w:rsidRPr="00CF5DD2" w14:paraId="6A7E1FAD" w14:textId="77777777" w:rsidTr="00DA222C"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DA8D10A" w14:textId="77777777" w:rsidR="00DC71DE" w:rsidRPr="00CB4D68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82FFF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90F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«Вот ежик – ни головы, ни ножек».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6086E" w14:textId="77777777" w:rsidR="00DC71DE" w:rsidRPr="00CF5DD2" w:rsidRDefault="00DC71DE" w:rsidP="00DA222C">
            <w:pPr>
              <w:rPr>
                <w:rFonts w:eastAsia="Times New Roma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Вовлекать в сотворчество с педагогом и другими детьми: рисовать ножки прямые вертикальные линии, дополнять созданный образ ежика. Вызвать желание рисовать ягодки (ватными палочками). Развивать чувство цвета и ритма. Воспитывать любознательность.</w:t>
            </w:r>
          </w:p>
        </w:tc>
      </w:tr>
      <w:tr w:rsidR="00DC71DE" w:rsidRPr="00CF5DD2" w14:paraId="4BD00BB9" w14:textId="77777777" w:rsidTr="00DA222C"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922723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423C9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90F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«Вот такие ножки у сороконожки».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DA717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Вовлекать в сотворчество с педагогом и другими детьми: рисовать ножки прямые вертикальные линии, дополнять созданный образ сороконожки. Вызвать желание украсить сороконожку цветными пятнышками. Развивать чувство цвета и ритма. Воспитывать любознательность.</w:t>
            </w:r>
          </w:p>
        </w:tc>
      </w:tr>
      <w:tr w:rsidR="00DC71DE" w:rsidRPr="00CF5DD2" w14:paraId="78F8BF9F" w14:textId="77777777" w:rsidTr="00DA222C"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75EA768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8E32C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Полосатые полотенца для лесных зверюшек.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FF722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 xml:space="preserve">Учить </w:t>
            </w:r>
            <w:proofErr w:type="gramStart"/>
            <w:r w:rsidRPr="00CF5DD2">
              <w:rPr>
                <w:rFonts w:ascii="Times New Roman" w:eastAsia="Times New Roman" w:hAnsi="Times New Roman"/>
                <w:sz w:val="24"/>
              </w:rPr>
              <w:t>детей  рисовать</w:t>
            </w:r>
            <w:proofErr w:type="gramEnd"/>
            <w:r w:rsidRPr="00CF5DD2">
              <w:rPr>
                <w:rFonts w:ascii="Times New Roman" w:eastAsia="Times New Roman" w:hAnsi="Times New Roman"/>
                <w:sz w:val="24"/>
              </w:rPr>
              <w:t xml:space="preserve"> узоры из  прямых волнистых  линий  на длинном прямоугольнике .Совершенствовать   технику  рисования кистью .  Развивать  чувство  цвета  и  ритма .  Воспитывать  интерес к  декоративно-прикладному искусству.</w:t>
            </w:r>
          </w:p>
        </w:tc>
      </w:tr>
      <w:tr w:rsidR="00DC71DE" w:rsidRPr="00CF5DD2" w14:paraId="263A3F59" w14:textId="77777777" w:rsidTr="00DA222C"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C22A8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A7674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Отремонтируем колеса машины.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EF784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Учить детей рисовать предметы круглой формы слитным неотрывным движением кисти.</w:t>
            </w:r>
          </w:p>
        </w:tc>
      </w:tr>
      <w:tr w:rsidR="00DC71DE" w:rsidRPr="00CF5DD2" w14:paraId="15863AB6" w14:textId="77777777" w:rsidTr="00DA222C"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39CFC3F" w14:textId="77777777" w:rsidR="00DC71DE" w:rsidRPr="00CB4D68" w:rsidRDefault="00DC71DE" w:rsidP="00DA222C">
            <w:pPr>
              <w:tabs>
                <w:tab w:val="left" w:pos="3500"/>
              </w:tabs>
              <w:rPr>
                <w:rFonts w:ascii="Times New Roman" w:eastAsia="Times New Roman" w:hAnsi="Times New Roman"/>
                <w:sz w:val="24"/>
              </w:rPr>
            </w:pPr>
            <w:r w:rsidRPr="00CB4D68">
              <w:rPr>
                <w:rFonts w:ascii="Times New Roman" w:eastAsia="Times New Roman" w:hAnsi="Times New Roman"/>
                <w:sz w:val="24"/>
              </w:rPr>
              <w:t xml:space="preserve">    Декабрь.</w:t>
            </w:r>
          </w:p>
          <w:p w14:paraId="5885B83B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983E1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Пирамидки.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51D6A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Упражнять в  рисовании  кругов  разной  величины  с ориентировкой  на четыре опорные  точки.</w:t>
            </w:r>
          </w:p>
        </w:tc>
      </w:tr>
      <w:tr w:rsidR="00DC71DE" w:rsidRPr="00CF5DD2" w14:paraId="3B4244F6" w14:textId="77777777" w:rsidTr="00DA222C"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9870B5E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BF848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Норка для  мышонка.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0A18C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Продолжать знакомить с  правилами работы  карандашом  , учить  при  закрашивании  круглых  форм  накладывать  штрихи  в  соответствии  с  формой  , в  одном  направлении.</w:t>
            </w:r>
          </w:p>
        </w:tc>
      </w:tr>
      <w:tr w:rsidR="00DC71DE" w:rsidRPr="00CF5DD2" w14:paraId="216BE1FA" w14:textId="77777777" w:rsidTr="00DA222C"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85C67AE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28802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24D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Котята играют клубочком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869B3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 xml:space="preserve">Продолжать воспитывать у детей интерес к изобразительной деятельности. </w:t>
            </w:r>
            <w:r w:rsidRPr="00424D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Учить детей рисовать цветные клубочки для котят.</w:t>
            </w:r>
          </w:p>
        </w:tc>
      </w:tr>
      <w:tr w:rsidR="00DC71DE" w:rsidRPr="00CF5DD2" w14:paraId="569FD746" w14:textId="77777777" w:rsidTr="00DA222C"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90784" w14:textId="77777777" w:rsidR="00DC71DE" w:rsidRPr="00CF5DD2" w:rsidRDefault="00DC71DE" w:rsidP="00DA222C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228AC" w14:textId="77777777" w:rsidR="00DC71DE" w:rsidRPr="00CF5DD2" w:rsidRDefault="00DC71DE" w:rsidP="00DA222C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Праздничная елка.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F2087" w14:textId="77777777" w:rsidR="00DC71DE" w:rsidRPr="00CF5DD2" w:rsidRDefault="00DC71DE" w:rsidP="00DA222C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Учить детей составлять аппликативное изображение елочки из готовых форм ( треугольников).</w:t>
            </w:r>
          </w:p>
        </w:tc>
      </w:tr>
      <w:tr w:rsidR="00DC71DE" w:rsidRPr="00CF5DD2" w14:paraId="3A200F93" w14:textId="77777777" w:rsidTr="00DA222C"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D12786A" w14:textId="77777777" w:rsidR="00DC71DE" w:rsidRPr="00CB4D68" w:rsidRDefault="00DC71DE" w:rsidP="00DA222C">
            <w:pPr>
              <w:rPr>
                <w:rFonts w:ascii="Times New Roman" w:eastAsia="Times New Roman" w:hAnsi="Times New Roman"/>
              </w:rPr>
            </w:pPr>
            <w:r w:rsidRPr="00CB4D68">
              <w:rPr>
                <w:rFonts w:ascii="Times New Roman" w:eastAsia="Times New Roman" w:hAnsi="Times New Roman"/>
                <w:sz w:val="24"/>
              </w:rPr>
              <w:t xml:space="preserve">       Январь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24822" w14:textId="77777777" w:rsidR="00DC71DE" w:rsidRPr="00CB4D68" w:rsidRDefault="00DC71DE" w:rsidP="00DA222C">
            <w:pPr>
              <w:rPr>
                <w:rFonts w:ascii="Times New Roman" w:eastAsia="Times New Roman" w:hAnsi="Times New Roman"/>
              </w:rPr>
            </w:pPr>
            <w:r w:rsidRPr="00CB4D68">
              <w:rPr>
                <w:rFonts w:ascii="Times New Roman" w:eastAsia="Times New Roman" w:hAnsi="Times New Roman"/>
                <w:sz w:val="24"/>
              </w:rPr>
              <w:t>Снеговик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62115" w14:textId="77777777" w:rsidR="00DC71DE" w:rsidRPr="00FA7A2C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A7A2C">
              <w:rPr>
                <w:rFonts w:ascii="Times New Roman" w:eastAsia="Times New Roman" w:hAnsi="Times New Roman"/>
                <w:sz w:val="24"/>
                <w:szCs w:val="24"/>
              </w:rPr>
              <w:t>Упражнять детей в ри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совании предметов круглой формы;</w:t>
            </w:r>
            <w:r w:rsidRPr="00FA7A2C">
              <w:rPr>
                <w:rFonts w:ascii="Times New Roman" w:eastAsia="Times New Roman" w:hAnsi="Times New Roman"/>
                <w:sz w:val="24"/>
                <w:szCs w:val="24"/>
              </w:rPr>
              <w:t xml:space="preserve"> учить передавать в рисунке строение предмета, состоящего из нескольких частей.</w:t>
            </w:r>
          </w:p>
        </w:tc>
      </w:tr>
      <w:tr w:rsidR="00DC71DE" w:rsidRPr="00CF5DD2" w14:paraId="183C3BC3" w14:textId="77777777" w:rsidTr="00DA222C"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B025849" w14:textId="77777777" w:rsidR="00DC71DE" w:rsidRPr="00CF5DD2" w:rsidRDefault="00DC71DE" w:rsidP="00DA222C">
            <w:pPr>
              <w:tabs>
                <w:tab w:val="left" w:pos="3500"/>
              </w:tabs>
              <w:rPr>
                <w:rFonts w:ascii="Times New Roman" w:eastAsia="Times New Roman" w:hAnsi="Times New Roman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1D937" w14:textId="77777777" w:rsidR="00DC71DE" w:rsidRPr="00FA7A2C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A7A2C">
              <w:rPr>
                <w:rFonts w:ascii="Times New Roman" w:eastAsia="Times New Roman" w:hAnsi="Times New Roman"/>
                <w:sz w:val="24"/>
                <w:szCs w:val="24"/>
              </w:rPr>
              <w:t>Тарелки и блюдца с полосками.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6CDA5" w14:textId="77777777" w:rsidR="00DC71DE" w:rsidRPr="00FA7A2C" w:rsidRDefault="00DC71DE" w:rsidP="00DA222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A7A2C">
              <w:rPr>
                <w:rFonts w:ascii="Times New Roman" w:eastAsia="Times New Roman" w:hAnsi="Times New Roman"/>
                <w:sz w:val="24"/>
                <w:szCs w:val="24"/>
              </w:rPr>
              <w:t>Побуждать детей оказывать помощь тем, кто в ней нуждается. Учить рисовать круги, ритмично располагая их на поверхности круглой формы.</w:t>
            </w:r>
          </w:p>
        </w:tc>
      </w:tr>
      <w:tr w:rsidR="00DC71DE" w:rsidRPr="00CF5DD2" w14:paraId="120752BF" w14:textId="77777777" w:rsidTr="00DA222C"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D7564" w14:textId="77777777" w:rsidR="00DC71DE" w:rsidRPr="00CF5DD2" w:rsidRDefault="00DC71DE" w:rsidP="00DA222C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1D5718" w14:textId="77777777" w:rsidR="00DC71DE" w:rsidRPr="00CF5DD2" w:rsidRDefault="00DC71DE" w:rsidP="00DA222C">
            <w:pPr>
              <w:tabs>
                <w:tab w:val="left" w:pos="3500"/>
              </w:tabs>
              <w:rPr>
                <w:rFonts w:ascii="Times New Roman" w:eastAsia="Times New Roman" w:hAnsi="Times New Roman"/>
                <w:b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Угощайся, зайка!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2FE6D" w14:textId="77777777" w:rsidR="00DC71DE" w:rsidRPr="00CF5DD2" w:rsidRDefault="00DC71DE" w:rsidP="00DA222C">
            <w:pPr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  <w:sz w:val="24"/>
              </w:rPr>
              <w:t>Продолжать знакомить детей с особым видом рисования раскрашивание контурных картинок в книжках-раскрасках. Воспитывать интерес к рисованию красками, аккуратность, самостоятельность.</w:t>
            </w:r>
          </w:p>
        </w:tc>
      </w:tr>
      <w:tr w:rsidR="00DC71DE" w:rsidRPr="00CF5DD2" w14:paraId="41C5BB4A" w14:textId="77777777" w:rsidTr="00DA222C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E373D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b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99EE6F" w14:textId="77777777" w:rsidR="00DC71DE" w:rsidRPr="00CF5DD2" w:rsidRDefault="00DC71DE" w:rsidP="00DA222C">
            <w:pPr>
              <w:tabs>
                <w:tab w:val="left" w:pos="3500"/>
              </w:tabs>
              <w:rPr>
                <w:rFonts w:ascii="Times New Roman" w:eastAsia="Times New Roman" w:hAnsi="Times New Roman"/>
                <w:b/>
                <w:sz w:val="24"/>
              </w:rPr>
            </w:pP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5CF8E9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b/>
              </w:rPr>
            </w:pPr>
          </w:p>
        </w:tc>
      </w:tr>
      <w:tr w:rsidR="00DC71DE" w:rsidRPr="00CF5DD2" w14:paraId="3ACDCBEE" w14:textId="77777777" w:rsidTr="00DA222C">
        <w:trPr>
          <w:trHeight w:val="788"/>
        </w:trPr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9AEEC02" w14:textId="77777777" w:rsidR="00DC71DE" w:rsidRPr="00CF5DD2" w:rsidRDefault="00DC71DE" w:rsidP="00DA222C">
            <w:pPr>
              <w:tabs>
                <w:tab w:val="left" w:pos="3500"/>
              </w:tabs>
              <w:rPr>
                <w:rFonts w:ascii="Times New Roman" w:eastAsia="Times New Roman" w:hAnsi="Times New Roman"/>
                <w:sz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.</w:t>
            </w:r>
          </w:p>
          <w:p w14:paraId="26A0F8AC" w14:textId="77777777" w:rsidR="00DC71DE" w:rsidRPr="00CB4D68" w:rsidRDefault="00DC71DE" w:rsidP="00DA222C">
            <w:pPr>
              <w:tabs>
                <w:tab w:val="left" w:pos="3500"/>
              </w:tabs>
              <w:rPr>
                <w:rFonts w:ascii="Times New Roman" w:eastAsia="Times New Roman" w:hAnsi="Times New Roman"/>
                <w:sz w:val="24"/>
              </w:rPr>
            </w:pPr>
            <w:r w:rsidRPr="00CB4D68">
              <w:rPr>
                <w:rFonts w:ascii="Times New Roman" w:eastAsia="Times New Roman" w:hAnsi="Times New Roman"/>
                <w:sz w:val="24"/>
              </w:rPr>
              <w:t xml:space="preserve">    Февраль.</w:t>
            </w:r>
          </w:p>
          <w:p w14:paraId="0870A033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3BE8377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Постираем</w:t>
            </w:r>
            <w:r w:rsidRPr="00CF5DD2">
              <w:rPr>
                <w:rFonts w:ascii="Times New Roman" w:eastAsia="Times New Roman" w:hAnsi="Times New Roman"/>
                <w:sz w:val="24"/>
              </w:rPr>
              <w:t xml:space="preserve"> платочки и полотенца.</w:t>
            </w:r>
          </w:p>
        </w:tc>
        <w:tc>
          <w:tcPr>
            <w:tcW w:w="11907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14:paraId="1EC65C40" w14:textId="77777777" w:rsidR="00DC71DE" w:rsidRPr="00CF5DD2" w:rsidRDefault="00DC71DE" w:rsidP="00DA222C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 xml:space="preserve">Учить детей рисовать предметы квадратной и прямоугольной </w:t>
            </w:r>
            <w:proofErr w:type="gramStart"/>
            <w:r w:rsidRPr="00CF5DD2">
              <w:rPr>
                <w:rFonts w:ascii="Times New Roman" w:eastAsia="Times New Roman" w:hAnsi="Times New Roman"/>
                <w:sz w:val="24"/>
              </w:rPr>
              <w:t>формы(</w:t>
            </w:r>
            <w:proofErr w:type="gramEnd"/>
            <w:r w:rsidRPr="00CF5DD2">
              <w:rPr>
                <w:rFonts w:ascii="Times New Roman" w:eastAsia="Times New Roman" w:hAnsi="Times New Roman"/>
                <w:sz w:val="24"/>
              </w:rPr>
              <w:t>платочки и полотенца). Вызвать интерес к украшению нарисованных предметов и созданию композиции на основе линейного рисунка (белье сушится на веревочке).</w:t>
            </w:r>
          </w:p>
        </w:tc>
      </w:tr>
      <w:tr w:rsidR="00DC71DE" w:rsidRPr="00CF5DD2" w14:paraId="5ED967F9" w14:textId="77777777" w:rsidTr="00DA222C"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4154AA6" w14:textId="77777777" w:rsidR="00DC71DE" w:rsidRPr="00CF5DD2" w:rsidRDefault="00DC71DE" w:rsidP="00DA222C">
            <w:pPr>
              <w:rPr>
                <w:rFonts w:eastAsia="Times New Roman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D65F9" w14:textId="77777777" w:rsidR="00DC71DE" w:rsidRPr="00CF5DD2" w:rsidRDefault="00DC71DE" w:rsidP="00DA222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Дорога для автомобиля</w:t>
            </w:r>
            <w:r w:rsidRPr="00CF5DD2">
              <w:rPr>
                <w:rFonts w:ascii="Times New Roman" w:eastAsia="Times New Roman" w:hAnsi="Times New Roman"/>
                <w:b/>
                <w:sz w:val="32"/>
              </w:rPr>
              <w:t>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9DC69E" w14:textId="77777777" w:rsidR="00DC71DE" w:rsidRPr="00CF5DD2" w:rsidRDefault="00DC71DE" w:rsidP="00DA222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Учить при закрашивании  формы  регулировать  силу  нажима  на  карандаш. Закрашивать  готовое  графическое  изображение  на  бумаге  карандашом.</w:t>
            </w:r>
          </w:p>
        </w:tc>
      </w:tr>
      <w:tr w:rsidR="00DC71DE" w:rsidRPr="00CF5DD2" w14:paraId="76F3A82F" w14:textId="77777777" w:rsidTr="00DA222C"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576ADB9" w14:textId="77777777" w:rsidR="00DC71DE" w:rsidRPr="00CF5DD2" w:rsidRDefault="00DC71DE" w:rsidP="00DA222C">
            <w:pPr>
              <w:rPr>
                <w:rFonts w:eastAsia="Times New Roman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F36C1F" w14:textId="77777777" w:rsidR="00DC71DE" w:rsidRPr="00CF5DD2" w:rsidRDefault="00DC71DE" w:rsidP="00DA222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Снег, снег кружиться белая вся улица.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87B9E7" w14:textId="77777777" w:rsidR="00DC71DE" w:rsidRPr="00CF5DD2" w:rsidRDefault="00DC71DE" w:rsidP="00DA222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 xml:space="preserve">Учить рисовать снег </w:t>
            </w:r>
            <w:r>
              <w:rPr>
                <w:rFonts w:ascii="Times New Roman" w:eastAsia="Times New Roman" w:hAnsi="Times New Roman"/>
                <w:sz w:val="24"/>
              </w:rPr>
              <w:t xml:space="preserve">ватными палочками. </w:t>
            </w:r>
            <w:proofErr w:type="gramStart"/>
            <w:r>
              <w:rPr>
                <w:rFonts w:ascii="Times New Roman" w:eastAsia="Times New Roman" w:hAnsi="Times New Roman"/>
                <w:sz w:val="24"/>
              </w:rPr>
              <w:t>учить  создавать</w:t>
            </w:r>
            <w:proofErr w:type="gramEnd"/>
            <w:r>
              <w:rPr>
                <w:rFonts w:ascii="Times New Roman" w:eastAsia="Times New Roman" w:hAnsi="Times New Roman"/>
                <w:sz w:val="24"/>
              </w:rPr>
              <w:t xml:space="preserve"> образ снегопада. Познакомить с белым снегом. Показать разные оттенки синего. Развивать чувство цвета и ритма</w:t>
            </w:r>
            <w:r w:rsidRPr="00CF5DD2">
              <w:rPr>
                <w:rFonts w:ascii="Times New Roman" w:eastAsia="Times New Roman" w:hAnsi="Times New Roman"/>
                <w:sz w:val="24"/>
              </w:rPr>
              <w:t>.</w:t>
            </w:r>
          </w:p>
        </w:tc>
      </w:tr>
      <w:tr w:rsidR="00DC71DE" w:rsidRPr="00CF5DD2" w14:paraId="4AFC5F55" w14:textId="77777777" w:rsidTr="00DA222C"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80809" w14:textId="77777777" w:rsidR="00DC71DE" w:rsidRPr="00CF5DD2" w:rsidRDefault="00DC71DE" w:rsidP="00DA222C">
            <w:pPr>
              <w:rPr>
                <w:rFonts w:eastAsia="Times New Roman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A92FF1" w14:textId="77777777" w:rsidR="00DC71DE" w:rsidRPr="00CF5DD2" w:rsidRDefault="00DC71DE" w:rsidP="00DA222C">
            <w:pPr>
              <w:rPr>
                <w:rFonts w:eastAsia="Times New Roman"/>
                <w:sz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Самолет за облаками.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0EEF7" w14:textId="77777777" w:rsidR="00DC71DE" w:rsidRPr="00CF5DD2" w:rsidRDefault="00DC71DE" w:rsidP="00DA222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Учить рисовать самолет, на фоне голубого неба летит самолет. Уточняя приемы и последовательность рисования кистью.</w:t>
            </w:r>
          </w:p>
        </w:tc>
      </w:tr>
      <w:tr w:rsidR="00DC71DE" w:rsidRPr="00CF5DD2" w14:paraId="5C47937A" w14:textId="77777777" w:rsidTr="00DA222C"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EE22568" w14:textId="77777777" w:rsidR="00DC71DE" w:rsidRPr="00C72AD3" w:rsidRDefault="00DC71DE" w:rsidP="00DA222C">
            <w:pPr>
              <w:tabs>
                <w:tab w:val="left" w:pos="3500"/>
              </w:tabs>
              <w:rPr>
                <w:rFonts w:ascii="Times New Roman" w:eastAsia="Times New Roman" w:hAnsi="Times New Roman"/>
                <w:sz w:val="24"/>
                <w:u w:val="single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 xml:space="preserve">       </w:t>
            </w:r>
            <w:r w:rsidRPr="00C72AD3">
              <w:rPr>
                <w:rFonts w:ascii="Times New Roman" w:eastAsia="Times New Roman" w:hAnsi="Times New Roman"/>
                <w:sz w:val="24"/>
                <w:u w:val="single"/>
              </w:rPr>
              <w:t>Март.</w:t>
            </w:r>
          </w:p>
          <w:p w14:paraId="54C1E557" w14:textId="77777777" w:rsidR="00DC71DE" w:rsidRPr="00CF5DD2" w:rsidRDefault="00DC71DE" w:rsidP="00DA222C">
            <w:pPr>
              <w:rPr>
                <w:rFonts w:eastAsia="Times New Roman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881D4A" w14:textId="77777777" w:rsidR="00DC71DE" w:rsidRPr="00CF5DD2" w:rsidRDefault="00DC71DE" w:rsidP="00DA222C">
            <w:pPr>
              <w:rPr>
                <w:rFonts w:eastAsia="Times New Roman"/>
                <w:sz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Платочек в подарок бабушке.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D85BD3" w14:textId="77777777" w:rsidR="00DC71DE" w:rsidRPr="00CF5DD2" w:rsidRDefault="00DC71DE" w:rsidP="00DA222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Воспитывать у детей любовь, уважение к бабушке. Учить, правильно держать кисть, пользоваться красками, воспитывать аккуратность в работе.</w:t>
            </w:r>
          </w:p>
        </w:tc>
      </w:tr>
      <w:tr w:rsidR="00DC71DE" w:rsidRPr="00CF5DD2" w14:paraId="6184399A" w14:textId="77777777" w:rsidTr="00DA222C"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0F1A9C1" w14:textId="77777777" w:rsidR="00DC71DE" w:rsidRPr="00CF5DD2" w:rsidRDefault="00DC71DE" w:rsidP="00DA222C">
            <w:pPr>
              <w:rPr>
                <w:rFonts w:eastAsia="Times New Roman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0A2350" w14:textId="77777777" w:rsidR="00DC71DE" w:rsidRPr="00CF5DD2" w:rsidRDefault="00DC71DE" w:rsidP="00DA222C">
            <w:pPr>
              <w:rPr>
                <w:rFonts w:eastAsia="Times New Roman"/>
                <w:sz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Цветы для мамочки.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F97181" w14:textId="77777777" w:rsidR="00DC71DE" w:rsidRPr="00CF5DD2" w:rsidRDefault="00DC71DE" w:rsidP="00DA222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Вызвать желание нарисовать картину в подарок маме на 8-е марта. Учить рисовать цветы на основе представления  о внешнем  виде  растений (венчик, стебель, листья).  Упражнять  в технике рисования гуашевыми красками: сочетать разные формы и линии.</w:t>
            </w:r>
          </w:p>
        </w:tc>
      </w:tr>
      <w:tr w:rsidR="00DC71DE" w:rsidRPr="00CF5DD2" w14:paraId="6836EA51" w14:textId="77777777" w:rsidTr="00DA222C"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8A2BDAF" w14:textId="77777777" w:rsidR="00DC71DE" w:rsidRPr="00CF5DD2" w:rsidRDefault="00DC71DE" w:rsidP="00DA222C">
            <w:pPr>
              <w:rPr>
                <w:rFonts w:eastAsia="Times New Roman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53BC44" w14:textId="77777777" w:rsidR="00DC71DE" w:rsidRPr="00CF5DD2" w:rsidRDefault="00DC71DE" w:rsidP="00DA222C">
            <w:pPr>
              <w:rPr>
                <w:rFonts w:eastAsia="Times New Roman"/>
                <w:sz w:val="24"/>
              </w:rPr>
            </w:pPr>
            <w:r w:rsidRPr="00FC39EC">
              <w:rPr>
                <w:rFonts w:ascii="Times New Roman" w:hAnsi="Times New Roman"/>
                <w:sz w:val="24"/>
              </w:rPr>
              <w:t>Солнечная полянка.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6A4070" w14:textId="77777777" w:rsidR="00DC71DE" w:rsidRPr="00CF5DD2" w:rsidRDefault="00DC71DE" w:rsidP="00DA222C">
            <w:pPr>
              <w:rPr>
                <w:rFonts w:eastAsia="Times New Roman"/>
              </w:rPr>
            </w:pPr>
            <w:r w:rsidRPr="00FC39EC">
              <w:rPr>
                <w:rFonts w:ascii="Times New Roman" w:hAnsi="Times New Roman"/>
                <w:sz w:val="24"/>
              </w:rPr>
              <w:t>Учить рисовать  деревья, закреплять   умение  изображать   по  представлению  кустарник,  солнце.</w:t>
            </w:r>
          </w:p>
        </w:tc>
      </w:tr>
      <w:tr w:rsidR="00DC71DE" w:rsidRPr="00CF5DD2" w14:paraId="37FF0E4A" w14:textId="77777777" w:rsidTr="00DA222C"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81944" w14:textId="77777777" w:rsidR="00DC71DE" w:rsidRPr="00CF5DD2" w:rsidRDefault="00DC71DE" w:rsidP="00DA222C">
            <w:pPr>
              <w:rPr>
                <w:rFonts w:eastAsia="Times New Roman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7E1880" w14:textId="77777777" w:rsidR="00DC71DE" w:rsidRPr="00CF5DD2" w:rsidRDefault="00DC71DE" w:rsidP="00DA222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Сосульки плаксы.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7EB554" w14:textId="77777777" w:rsidR="00DC71DE" w:rsidRPr="00CF5DD2" w:rsidRDefault="00DC71DE" w:rsidP="00DA222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Учить  детей  рисовать  предметы в  форме  треугольника,  заостряя  хотя бы  один уголок.  Показать  зависимость  величины  нарисованной  сосульки  от  размера  кисточки.  Развивать  чувство  цвета,  формы и  ритма.</w:t>
            </w:r>
          </w:p>
        </w:tc>
      </w:tr>
      <w:tr w:rsidR="00DC71DE" w:rsidRPr="00CF5DD2" w14:paraId="68C32A09" w14:textId="77777777" w:rsidTr="00DA222C"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ED3FE41" w14:textId="77777777" w:rsidR="00DC71DE" w:rsidRPr="00C72AD3" w:rsidRDefault="00DC71DE" w:rsidP="00DA222C">
            <w:pPr>
              <w:tabs>
                <w:tab w:val="left" w:pos="3500"/>
              </w:tabs>
              <w:rPr>
                <w:rFonts w:ascii="Times New Roman" w:eastAsia="Times New Roman" w:hAnsi="Times New Roman"/>
                <w:sz w:val="24"/>
                <w:u w:val="single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 xml:space="preserve">    </w:t>
            </w:r>
            <w:r w:rsidRPr="00C72AD3">
              <w:rPr>
                <w:rFonts w:ascii="Times New Roman" w:eastAsia="Times New Roman" w:hAnsi="Times New Roman"/>
                <w:sz w:val="24"/>
                <w:u w:val="single"/>
              </w:rPr>
              <w:t>Апрель.</w:t>
            </w:r>
          </w:p>
          <w:p w14:paraId="35CDE77E" w14:textId="77777777" w:rsidR="00DC71DE" w:rsidRPr="00CF5DD2" w:rsidRDefault="00DC71DE" w:rsidP="00DA222C">
            <w:pPr>
              <w:rPr>
                <w:rFonts w:eastAsia="Times New Roman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36AB7C" w14:textId="77777777" w:rsidR="00DC71DE" w:rsidRPr="00CF5DD2" w:rsidRDefault="00DC71DE" w:rsidP="00DA222C">
            <w:pPr>
              <w:rPr>
                <w:rFonts w:eastAsia="Times New Roman"/>
              </w:rPr>
            </w:pPr>
            <w:r>
              <w:rPr>
                <w:rFonts w:ascii="Times New Roman" w:eastAsia="Times New Roman" w:hAnsi="Times New Roman"/>
                <w:sz w:val="24"/>
              </w:rPr>
              <w:t>Солнышко-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колоколнышко</w:t>
            </w:r>
            <w:proofErr w:type="spellEnd"/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5D7E4D" w14:textId="77777777" w:rsidR="00DC71DE" w:rsidRPr="00CF5DD2" w:rsidRDefault="00DC71DE" w:rsidP="00DA222C">
            <w:pPr>
              <w:rPr>
                <w:rFonts w:eastAsia="Times New Roman"/>
              </w:rPr>
            </w:pPr>
            <w:r>
              <w:rPr>
                <w:rFonts w:ascii="Times New Roman" w:eastAsia="Times New Roman" w:hAnsi="Times New Roman"/>
                <w:sz w:val="24"/>
              </w:rPr>
              <w:t>Вызвать интерес к изображению веселого весеннего солнышка. учить сочетать в одном образе разные формы и линии: рисовать большой круг и несколько лучей – прямых или волнистых линий. создать условия для самостоятельного выбора материалов и средств художественной выразительности</w:t>
            </w:r>
            <w:r w:rsidRPr="00CF5DD2">
              <w:rPr>
                <w:rFonts w:ascii="Times New Roman" w:eastAsia="Times New Roman" w:hAnsi="Times New Roman"/>
                <w:sz w:val="24"/>
              </w:rPr>
              <w:t>.</w:t>
            </w:r>
          </w:p>
        </w:tc>
      </w:tr>
      <w:tr w:rsidR="00DC71DE" w:rsidRPr="00CF5DD2" w14:paraId="635EA79E" w14:textId="77777777" w:rsidTr="00DA222C"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23081D9" w14:textId="77777777" w:rsidR="00DC71DE" w:rsidRPr="00CF5DD2" w:rsidRDefault="00DC71DE" w:rsidP="00DA222C">
            <w:pPr>
              <w:rPr>
                <w:rFonts w:eastAsia="Times New Roman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F22EDC" w14:textId="77777777" w:rsidR="00DC71DE" w:rsidRPr="00CF5DD2" w:rsidRDefault="00DC71DE" w:rsidP="00DA222C">
            <w:pPr>
              <w:rPr>
                <w:rFonts w:eastAsia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Ручейки бегут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FC7D46" w14:textId="77777777" w:rsidR="00DC71DE" w:rsidRPr="00CF5DD2" w:rsidRDefault="00DC71DE" w:rsidP="00DA222C">
            <w:pPr>
              <w:rPr>
                <w:rFonts w:eastAsia="Times New Roman"/>
              </w:rPr>
            </w:pPr>
            <w:r>
              <w:rPr>
                <w:rFonts w:ascii="Times New Roman" w:eastAsia="Times New Roman" w:hAnsi="Times New Roman"/>
                <w:sz w:val="24"/>
              </w:rPr>
              <w:t>Вызвать интерес к изображению ручейков. учить проводить волнистые линии.</w:t>
            </w:r>
            <w:r w:rsidRPr="00CF5DD2">
              <w:rPr>
                <w:rFonts w:ascii="Times New Roman" w:eastAsia="Times New Roman" w:hAnsi="Times New Roman"/>
                <w:sz w:val="24"/>
              </w:rPr>
              <w:t xml:space="preserve"> Совершенствовать  технику рисования красками. Развивать чувство формы и цвета.</w:t>
            </w:r>
          </w:p>
        </w:tc>
      </w:tr>
      <w:tr w:rsidR="00DC71DE" w:rsidRPr="00CF5DD2" w14:paraId="7E7641A0" w14:textId="77777777" w:rsidTr="00DA222C"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1513349" w14:textId="77777777" w:rsidR="00DC71DE" w:rsidRPr="00CF5DD2" w:rsidRDefault="00DC71DE" w:rsidP="00DA222C">
            <w:pPr>
              <w:rPr>
                <w:rFonts w:eastAsia="Times New Roman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295E05" w14:textId="77777777" w:rsidR="00DC71DE" w:rsidRPr="00CF5DD2" w:rsidRDefault="00DC71DE" w:rsidP="00DA222C">
            <w:pPr>
              <w:rPr>
                <w:rFonts w:eastAsia="Times New Roman"/>
                <w:sz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Я флажок в руке держу.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08D23D" w14:textId="77777777" w:rsidR="00DC71DE" w:rsidRPr="00CF5DD2" w:rsidRDefault="00DC71DE" w:rsidP="00DA222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Продолжать учить рисовать предметы квадратной и прямоугольной форы. Уточнить представления о  геометрических фигурах.  Вызвать интерес к изображению флажков разной формы  по своему замыслу.</w:t>
            </w:r>
          </w:p>
        </w:tc>
      </w:tr>
      <w:tr w:rsidR="00DC71DE" w:rsidRPr="00CF5DD2" w14:paraId="30BBFE3A" w14:textId="77777777" w:rsidTr="00DA222C"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0A4AB" w14:textId="77777777" w:rsidR="00DC71DE" w:rsidRPr="00CF5DD2" w:rsidRDefault="00DC71DE" w:rsidP="00DA222C">
            <w:pPr>
              <w:rPr>
                <w:rFonts w:eastAsia="Times New Roman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79EC3F" w14:textId="77777777" w:rsidR="00DC71DE" w:rsidRPr="00CF5DD2" w:rsidRDefault="00DC71DE" w:rsidP="00DA222C">
            <w:pPr>
              <w:rPr>
                <w:rFonts w:eastAsia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Вот какие у нас цыплятки.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68E23C" w14:textId="77777777" w:rsidR="00DC71DE" w:rsidRPr="00CF5DD2" w:rsidRDefault="00DC71DE" w:rsidP="00DA222C">
            <w:pPr>
              <w:rPr>
                <w:rFonts w:eastAsia="Times New Roman"/>
              </w:rPr>
            </w:pPr>
            <w:r>
              <w:rPr>
                <w:rFonts w:ascii="Times New Roman" w:eastAsia="Times New Roman" w:hAnsi="Times New Roman"/>
                <w:sz w:val="24"/>
              </w:rPr>
              <w:t xml:space="preserve">Уточнять о внешнем виде цыпленка. развивать чувство формы и цвета. воспитывать интерес к природе, желание отображать свои представления и впечатления в 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изодеятельности</w:t>
            </w:r>
            <w:proofErr w:type="spellEnd"/>
            <w:r>
              <w:rPr>
                <w:rFonts w:ascii="Times New Roman" w:eastAsia="Times New Roman" w:hAnsi="Times New Roman"/>
                <w:sz w:val="24"/>
              </w:rPr>
              <w:t>.</w:t>
            </w:r>
          </w:p>
        </w:tc>
      </w:tr>
      <w:tr w:rsidR="00DC71DE" w:rsidRPr="00CF5DD2" w14:paraId="32B6CFF8" w14:textId="77777777" w:rsidTr="00DA222C">
        <w:trPr>
          <w:trHeight w:val="247"/>
        </w:trPr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3714B63C" w14:textId="77777777" w:rsidR="00DC71DE" w:rsidRPr="00C72AD3" w:rsidRDefault="00DC71DE" w:rsidP="00DA222C">
            <w:pPr>
              <w:rPr>
                <w:rFonts w:eastAsia="Times New Roman"/>
                <w:u w:val="single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 xml:space="preserve">         </w:t>
            </w:r>
            <w:r w:rsidRPr="00C72AD3">
              <w:rPr>
                <w:rFonts w:ascii="Times New Roman" w:eastAsia="Times New Roman" w:hAnsi="Times New Roman"/>
                <w:sz w:val="24"/>
                <w:u w:val="single"/>
              </w:rPr>
              <w:t>Май.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FFA5C" w14:textId="77777777" w:rsidR="00DC71DE" w:rsidRPr="00CF5DD2" w:rsidRDefault="00DC71DE" w:rsidP="00DA222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Одуванчик в траве.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5457BE" w14:textId="77777777" w:rsidR="00DC71DE" w:rsidRPr="00341577" w:rsidRDefault="00DC71DE" w:rsidP="00DA222C">
            <w:pPr>
              <w:rPr>
                <w:rFonts w:ascii="Times New Roman" w:eastAsia="Times New Roman" w:hAnsi="Times New Roman"/>
                <w:sz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Учить передавать в рисунке красоту цветущего луга, форму цветов.</w:t>
            </w:r>
          </w:p>
        </w:tc>
      </w:tr>
      <w:tr w:rsidR="00DC71DE" w:rsidRPr="00CF5DD2" w14:paraId="2ED0BEE5" w14:textId="77777777" w:rsidTr="00DA222C">
        <w:trPr>
          <w:trHeight w:val="150"/>
        </w:trPr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51C8F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56E05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Вот какой у нас салют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A8804" w14:textId="77777777" w:rsidR="00DC71DE" w:rsidRPr="00CF5DD2" w:rsidRDefault="00DC71DE" w:rsidP="00DA222C">
            <w:pPr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Вызвать интерес к рисованию салюта. продолжать освоение способа «принт» (печать): учить рисовать нетрадиционными способами – ставить отпечатки ватным тампоном, пробкой.</w:t>
            </w:r>
          </w:p>
        </w:tc>
      </w:tr>
      <w:tr w:rsidR="00DC71DE" w14:paraId="1B6D6C34" w14:textId="77777777" w:rsidTr="00DA222C">
        <w:tblPrEx>
          <w:tblLook w:val="0000" w:firstRow="0" w:lastRow="0" w:firstColumn="0" w:lastColumn="0" w:noHBand="0" w:noVBand="0"/>
        </w:tblPrEx>
        <w:trPr>
          <w:trHeight w:val="357"/>
        </w:trPr>
        <w:tc>
          <w:tcPr>
            <w:tcW w:w="15417" w:type="dxa"/>
            <w:gridSpan w:val="3"/>
            <w:tcBorders>
              <w:top w:val="nil"/>
              <w:left w:val="nil"/>
              <w:right w:val="nil"/>
            </w:tcBorders>
          </w:tcPr>
          <w:p w14:paraId="19382EF0" w14:textId="77777777" w:rsidR="00DC71DE" w:rsidRPr="000B51BD" w:rsidRDefault="00DC71DE" w:rsidP="00DA222C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0B51BD">
              <w:rPr>
                <w:rFonts w:ascii="Times New Roman" w:hAnsi="Times New Roman"/>
                <w:b/>
                <w:bCs/>
                <w:sz w:val="24"/>
                <w:szCs w:val="24"/>
              </w:rPr>
              <w:t>Раздел</w:t>
            </w:r>
            <w:r w:rsidRPr="000B51BD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«Аппликация»</w:t>
            </w:r>
          </w:p>
        </w:tc>
      </w:tr>
      <w:tr w:rsidR="00DC71DE" w14:paraId="5D862E50" w14:textId="77777777" w:rsidTr="00DA222C">
        <w:tblPrEx>
          <w:tblLook w:val="0000" w:firstRow="0" w:lastRow="0" w:firstColumn="0" w:lastColumn="0" w:noHBand="0" w:noVBand="0"/>
        </w:tblPrEx>
        <w:trPr>
          <w:trHeight w:val="240"/>
        </w:trPr>
        <w:tc>
          <w:tcPr>
            <w:tcW w:w="1101" w:type="dxa"/>
          </w:tcPr>
          <w:p w14:paraId="4FDCD783" w14:textId="77777777" w:rsidR="00DC71DE" w:rsidRDefault="00DC71DE" w:rsidP="00DA222C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F5DD2">
              <w:rPr>
                <w:rFonts w:ascii="Times New Roman" w:eastAsia="Times New Roman" w:hAnsi="Times New Roman"/>
                <w:b/>
              </w:rPr>
              <w:t>Месяц</w:t>
            </w:r>
          </w:p>
        </w:tc>
        <w:tc>
          <w:tcPr>
            <w:tcW w:w="2409" w:type="dxa"/>
          </w:tcPr>
          <w:p w14:paraId="6644A783" w14:textId="77777777" w:rsidR="00DC71DE" w:rsidRDefault="00DC71DE" w:rsidP="00DA222C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</w:rPr>
              <w:t>Тема</w:t>
            </w:r>
          </w:p>
        </w:tc>
        <w:tc>
          <w:tcPr>
            <w:tcW w:w="11907" w:type="dxa"/>
          </w:tcPr>
          <w:p w14:paraId="72DB2E25" w14:textId="77777777" w:rsidR="00DC71DE" w:rsidRDefault="00DC71DE" w:rsidP="00DA222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F5DD2">
              <w:rPr>
                <w:rFonts w:ascii="Times New Roman" w:eastAsia="Times New Roman" w:hAnsi="Times New Roman"/>
                <w:b/>
              </w:rPr>
              <w:t>Цель</w:t>
            </w:r>
          </w:p>
        </w:tc>
      </w:tr>
      <w:tr w:rsidR="00DC71DE" w14:paraId="1D963037" w14:textId="77777777" w:rsidTr="00DA222C">
        <w:tblPrEx>
          <w:tblLook w:val="0000" w:firstRow="0" w:lastRow="0" w:firstColumn="0" w:lastColumn="0" w:noHBand="0" w:noVBand="0"/>
        </w:tblPrEx>
        <w:trPr>
          <w:trHeight w:val="270"/>
        </w:trPr>
        <w:tc>
          <w:tcPr>
            <w:tcW w:w="1101" w:type="dxa"/>
          </w:tcPr>
          <w:p w14:paraId="7FAB8A0D" w14:textId="77777777" w:rsidR="00DC71DE" w:rsidRPr="00DA222C" w:rsidRDefault="00DA222C" w:rsidP="00DA222C">
            <w:pPr>
              <w:tabs>
                <w:tab w:val="left" w:pos="3500"/>
              </w:tabs>
              <w:rPr>
                <w:rFonts w:ascii="Times New Roman" w:eastAsia="Times New Roman" w:hAnsi="Times New Roman"/>
                <w:u w:val="single"/>
              </w:rPr>
            </w:pPr>
            <w:r>
              <w:rPr>
                <w:rFonts w:ascii="Times New Roman" w:eastAsia="Times New Roman" w:hAnsi="Times New Roman"/>
                <w:u w:val="single"/>
              </w:rPr>
              <w:t>Сентябрь</w:t>
            </w:r>
          </w:p>
          <w:p w14:paraId="72DC1080" w14:textId="77777777" w:rsidR="00DC71DE" w:rsidRDefault="00DC71DE" w:rsidP="00DA222C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409" w:type="dxa"/>
          </w:tcPr>
          <w:p w14:paraId="7F720165" w14:textId="77777777" w:rsidR="00DC71DE" w:rsidRPr="00772BBB" w:rsidRDefault="00DC71DE" w:rsidP="00DA222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Arial" w:hAnsi="Arial" w:cs="Arial"/>
                <w:color w:val="444444"/>
                <w:sz w:val="23"/>
                <w:szCs w:val="23"/>
                <w:shd w:val="clear" w:color="auto" w:fill="F4F4F4"/>
              </w:rPr>
              <w:t> </w:t>
            </w:r>
            <w:r w:rsidRPr="00772BBB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 xml:space="preserve">«Тень-тень, </w:t>
            </w:r>
            <w:proofErr w:type="spellStart"/>
            <w:r w:rsidRPr="00772BBB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потень</w:t>
            </w:r>
            <w:proofErr w:type="spellEnd"/>
            <w:r w:rsidRPr="00772BBB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 xml:space="preserve"> – вот какие у нас картинки!»</w:t>
            </w:r>
          </w:p>
        </w:tc>
        <w:tc>
          <w:tcPr>
            <w:tcW w:w="11907" w:type="dxa"/>
          </w:tcPr>
          <w:p w14:paraId="53AC8C7B" w14:textId="77777777" w:rsidR="00DC71DE" w:rsidRPr="00772BBB" w:rsidRDefault="00DC71DE" w:rsidP="00DA222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772BBB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Знакомство с силуэтными картинками как видом изображения предметов. Учить рассматривать силуэтные изображения, узнавать и называть их. Развивать эстетическое восприятие. Воспитывать самостоятельность, уверенность, активность.</w:t>
            </w:r>
          </w:p>
        </w:tc>
      </w:tr>
      <w:tr w:rsidR="00DC71DE" w14:paraId="1E5D47A9" w14:textId="77777777" w:rsidTr="00DA222C">
        <w:tblPrEx>
          <w:tblLook w:val="0000" w:firstRow="0" w:lastRow="0" w:firstColumn="0" w:lastColumn="0" w:noHBand="0" w:noVBand="0"/>
        </w:tblPrEx>
        <w:trPr>
          <w:trHeight w:val="240"/>
        </w:trPr>
        <w:tc>
          <w:tcPr>
            <w:tcW w:w="1101" w:type="dxa"/>
            <w:vMerge w:val="restart"/>
          </w:tcPr>
          <w:p w14:paraId="25C4662E" w14:textId="77777777" w:rsidR="00DC71DE" w:rsidRPr="00097DAE" w:rsidRDefault="00DC71DE" w:rsidP="00DA222C">
            <w:pPr>
              <w:jc w:val="center"/>
              <w:rPr>
                <w:rFonts w:ascii="Times New Roman" w:hAnsi="Times New Roman"/>
                <w:sz w:val="24"/>
                <w:szCs w:val="24"/>
                <w:u w:val="single"/>
                <w:lang w:eastAsia="ru-RU"/>
              </w:rPr>
            </w:pPr>
            <w:r w:rsidRPr="00097DAE">
              <w:rPr>
                <w:rFonts w:ascii="Times New Roman" w:hAnsi="Times New Roman"/>
                <w:sz w:val="24"/>
                <w:szCs w:val="24"/>
                <w:u w:val="single"/>
                <w:lang w:eastAsia="ru-RU"/>
              </w:rPr>
              <w:t>Октябрь</w:t>
            </w:r>
          </w:p>
        </w:tc>
        <w:tc>
          <w:tcPr>
            <w:tcW w:w="2409" w:type="dxa"/>
          </w:tcPr>
          <w:p w14:paraId="7A90AF06" w14:textId="77777777" w:rsidR="00DC71DE" w:rsidRPr="004E36D7" w:rsidRDefault="00DC71DE" w:rsidP="00DA222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«Листочки танцуют»</w:t>
            </w:r>
          </w:p>
        </w:tc>
        <w:tc>
          <w:tcPr>
            <w:tcW w:w="11907" w:type="dxa"/>
          </w:tcPr>
          <w:p w14:paraId="1B9781DA" w14:textId="77777777" w:rsidR="00DC71DE" w:rsidRPr="004E36D7" w:rsidRDefault="00DC71DE" w:rsidP="00DA222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 xml:space="preserve">Учить раскладывать готовые формы разного цвета и размера и приклеивать их. Продолжать знакомство с техникой наклеивания: учить различать лицевую и оборотную стороны бумаги, наносить клей на оборот, прикладывать к фону и </w:t>
            </w:r>
            <w:proofErr w:type="spellStart"/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примакивать</w:t>
            </w:r>
            <w:proofErr w:type="spellEnd"/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 xml:space="preserve"> салфеткой.</w:t>
            </w:r>
          </w:p>
        </w:tc>
      </w:tr>
      <w:tr w:rsidR="00DC71DE" w14:paraId="7D7DB507" w14:textId="77777777" w:rsidTr="00DA222C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1101" w:type="dxa"/>
            <w:vMerge/>
          </w:tcPr>
          <w:p w14:paraId="7B92F276" w14:textId="77777777" w:rsidR="00DC71DE" w:rsidRPr="00A001D5" w:rsidRDefault="00DC71DE" w:rsidP="00DA222C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409" w:type="dxa"/>
          </w:tcPr>
          <w:p w14:paraId="4F6C916D" w14:textId="77777777" w:rsidR="00DC71DE" w:rsidRPr="004E36D7" w:rsidRDefault="00DC71DE" w:rsidP="00DA222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«Овощи и фрукты на зиму»</w:t>
            </w:r>
          </w:p>
        </w:tc>
        <w:tc>
          <w:tcPr>
            <w:tcW w:w="11907" w:type="dxa"/>
          </w:tcPr>
          <w:p w14:paraId="1313E67B" w14:textId="77777777" w:rsidR="00DC71DE" w:rsidRPr="004E36D7" w:rsidRDefault="00DC71DE" w:rsidP="00DA222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Учить детей наклеивать готовые формы, различать красный и зелёный цвета. Воспитывать интерес к выполнению работы. Развивать чувство ритма, глазомер.</w:t>
            </w:r>
          </w:p>
        </w:tc>
      </w:tr>
      <w:tr w:rsidR="00DC71DE" w14:paraId="348EB80C" w14:textId="77777777" w:rsidTr="00DA222C">
        <w:tblPrEx>
          <w:tblLook w:val="0000" w:firstRow="0" w:lastRow="0" w:firstColumn="0" w:lastColumn="0" w:noHBand="0" w:noVBand="0"/>
        </w:tblPrEx>
        <w:trPr>
          <w:trHeight w:val="398"/>
        </w:trPr>
        <w:tc>
          <w:tcPr>
            <w:tcW w:w="1101" w:type="dxa"/>
            <w:vMerge w:val="restart"/>
          </w:tcPr>
          <w:p w14:paraId="5A96BE29" w14:textId="77777777" w:rsidR="00DC71DE" w:rsidRPr="00097DAE" w:rsidRDefault="00DC71DE" w:rsidP="00DA222C">
            <w:pPr>
              <w:jc w:val="center"/>
              <w:rPr>
                <w:rFonts w:ascii="Times New Roman" w:hAnsi="Times New Roman"/>
                <w:sz w:val="24"/>
                <w:szCs w:val="24"/>
                <w:u w:val="single"/>
                <w:lang w:eastAsia="ru-RU"/>
              </w:rPr>
            </w:pPr>
            <w:r w:rsidRPr="00097DAE">
              <w:rPr>
                <w:rFonts w:ascii="Times New Roman" w:hAnsi="Times New Roman"/>
                <w:sz w:val="24"/>
                <w:szCs w:val="24"/>
                <w:u w:val="single"/>
                <w:lang w:eastAsia="ru-RU"/>
              </w:rPr>
              <w:t>Ноябрь</w:t>
            </w:r>
          </w:p>
        </w:tc>
        <w:tc>
          <w:tcPr>
            <w:tcW w:w="2409" w:type="dxa"/>
          </w:tcPr>
          <w:p w14:paraId="640A0508" w14:textId="77777777" w:rsidR="00DC71DE" w:rsidRPr="004E36D7" w:rsidRDefault="00DC71DE" w:rsidP="00DA222C">
            <w:pPr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«Пушистая тучка»</w:t>
            </w:r>
          </w:p>
        </w:tc>
        <w:tc>
          <w:tcPr>
            <w:tcW w:w="11907" w:type="dxa"/>
          </w:tcPr>
          <w:p w14:paraId="6F6FF173" w14:textId="77777777" w:rsidR="00DC71DE" w:rsidRPr="004E36D7" w:rsidRDefault="00DC71DE" w:rsidP="00DA222C">
            <w:pPr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Вовлекать детей в сотворчество с педагогом: разрывать бумагу на кусочки, сминать в комочки и приклеивать на силуэт большой тучки. Знакомить с элементами бумажной пластики. Вызывать интерес к коллективной работе.</w:t>
            </w:r>
          </w:p>
        </w:tc>
      </w:tr>
      <w:tr w:rsidR="00DC71DE" w14:paraId="49F18F6D" w14:textId="77777777" w:rsidTr="00DA222C">
        <w:tblPrEx>
          <w:tblLook w:val="0000" w:firstRow="0" w:lastRow="0" w:firstColumn="0" w:lastColumn="0" w:noHBand="0" w:noVBand="0"/>
        </w:tblPrEx>
        <w:trPr>
          <w:trHeight w:val="581"/>
        </w:trPr>
        <w:tc>
          <w:tcPr>
            <w:tcW w:w="1101" w:type="dxa"/>
            <w:vMerge/>
          </w:tcPr>
          <w:p w14:paraId="62377428" w14:textId="77777777" w:rsidR="00DC71DE" w:rsidRPr="00A001D5" w:rsidRDefault="00DC71DE" w:rsidP="00DA222C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409" w:type="dxa"/>
          </w:tcPr>
          <w:p w14:paraId="04700D88" w14:textId="77777777" w:rsidR="00DC71DE" w:rsidRPr="004E36D7" w:rsidRDefault="00DC71DE" w:rsidP="00DA222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«Красивая бутылка»</w:t>
            </w:r>
          </w:p>
        </w:tc>
        <w:tc>
          <w:tcPr>
            <w:tcW w:w="11907" w:type="dxa"/>
          </w:tcPr>
          <w:p w14:paraId="59C3DC91" w14:textId="77777777" w:rsidR="00DC71DE" w:rsidRPr="004E36D7" w:rsidRDefault="00DC71DE" w:rsidP="00DA222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Научить наклеивать заготовки на объёмный предмет; формировать интерес к аппликации. Развивать чувство формы, цве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 xml:space="preserve">та. Воспитывать аккуратность при </w:t>
            </w: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работе с клеем.</w:t>
            </w:r>
          </w:p>
        </w:tc>
      </w:tr>
      <w:tr w:rsidR="00DC71DE" w14:paraId="02BAC0E6" w14:textId="77777777" w:rsidTr="00DA222C">
        <w:tblPrEx>
          <w:tblLook w:val="0000" w:firstRow="0" w:lastRow="0" w:firstColumn="0" w:lastColumn="0" w:noHBand="0" w:noVBand="0"/>
        </w:tblPrEx>
        <w:trPr>
          <w:trHeight w:val="360"/>
        </w:trPr>
        <w:tc>
          <w:tcPr>
            <w:tcW w:w="1101" w:type="dxa"/>
            <w:vMerge/>
          </w:tcPr>
          <w:p w14:paraId="53181FE3" w14:textId="77777777" w:rsidR="00DC71DE" w:rsidRPr="00A001D5" w:rsidRDefault="00DC71DE" w:rsidP="00DA222C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409" w:type="dxa"/>
          </w:tcPr>
          <w:p w14:paraId="5F8C38C1" w14:textId="77777777" w:rsidR="00DC71DE" w:rsidRPr="004E36D7" w:rsidRDefault="00DC71DE" w:rsidP="00DA222C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«Бусы для мамочки»</w:t>
            </w:r>
          </w:p>
        </w:tc>
        <w:tc>
          <w:tcPr>
            <w:tcW w:w="11907" w:type="dxa"/>
          </w:tcPr>
          <w:p w14:paraId="216A3688" w14:textId="77777777" w:rsidR="00DC71DE" w:rsidRPr="004E36D7" w:rsidRDefault="00DC71DE" w:rsidP="00DA222C">
            <w:pPr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Учить чередовать предметы по размеру, величине, закреплять название синего и красного цветов. Развивать интерес к работе клеем. Воспитывать аккуратность, внимание.</w:t>
            </w:r>
          </w:p>
        </w:tc>
      </w:tr>
      <w:tr w:rsidR="00DC71DE" w14:paraId="50E91181" w14:textId="77777777" w:rsidTr="00DA222C">
        <w:tblPrEx>
          <w:tblLook w:val="0000" w:firstRow="0" w:lastRow="0" w:firstColumn="0" w:lastColumn="0" w:noHBand="0" w:noVBand="0"/>
        </w:tblPrEx>
        <w:trPr>
          <w:trHeight w:val="323"/>
        </w:trPr>
        <w:tc>
          <w:tcPr>
            <w:tcW w:w="1101" w:type="dxa"/>
            <w:vMerge w:val="restart"/>
          </w:tcPr>
          <w:p w14:paraId="5186E197" w14:textId="77777777" w:rsidR="00DC71DE" w:rsidRPr="00097DAE" w:rsidRDefault="00DC71DE" w:rsidP="00DA222C">
            <w:pPr>
              <w:spacing w:after="200"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097DAE">
              <w:rPr>
                <w:rFonts w:ascii="Times New Roman" w:hAnsi="Times New Roman"/>
                <w:sz w:val="24"/>
                <w:szCs w:val="24"/>
                <w:u w:val="single"/>
                <w:lang w:eastAsia="ru-RU"/>
              </w:rPr>
              <w:t>Декабрь</w:t>
            </w:r>
          </w:p>
        </w:tc>
        <w:tc>
          <w:tcPr>
            <w:tcW w:w="2409" w:type="dxa"/>
          </w:tcPr>
          <w:p w14:paraId="3E8933E0" w14:textId="77777777" w:rsidR="00DC71DE" w:rsidRPr="004E36D7" w:rsidRDefault="00DC71DE" w:rsidP="00DA222C">
            <w:pPr>
              <w:spacing w:line="36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«Снежинки»</w:t>
            </w:r>
          </w:p>
        </w:tc>
        <w:tc>
          <w:tcPr>
            <w:tcW w:w="11907" w:type="dxa"/>
          </w:tcPr>
          <w:p w14:paraId="3097F6F0" w14:textId="77777777" w:rsidR="00DC71DE" w:rsidRPr="004E36D7" w:rsidRDefault="00DC71DE" w:rsidP="00DA222C">
            <w:pPr>
              <w:pStyle w:val="1"/>
              <w:rPr>
                <w:rFonts w:eastAsia="Calibri"/>
                <w:b/>
                <w:bCs/>
                <w:i/>
                <w:sz w:val="24"/>
              </w:rPr>
            </w:pPr>
            <w:r w:rsidRPr="004E36D7">
              <w:rPr>
                <w:sz w:val="24"/>
                <w:shd w:val="clear" w:color="auto" w:fill="F4F4F4"/>
              </w:rPr>
              <w:t>Учить детей наносить клей на всю поверхность снежинки, аккуратно присыпать её манной крупой. Развивать умение проводить кисточкой прямые линии. Воспитывать интерес к работе с подручным материалом.</w:t>
            </w:r>
          </w:p>
        </w:tc>
      </w:tr>
      <w:tr w:rsidR="00DC71DE" w14:paraId="59740D07" w14:textId="77777777" w:rsidTr="00DA222C">
        <w:tblPrEx>
          <w:tblLook w:val="0000" w:firstRow="0" w:lastRow="0" w:firstColumn="0" w:lastColumn="0" w:noHBand="0" w:noVBand="0"/>
        </w:tblPrEx>
        <w:trPr>
          <w:trHeight w:val="345"/>
        </w:trPr>
        <w:tc>
          <w:tcPr>
            <w:tcW w:w="1101" w:type="dxa"/>
            <w:vMerge/>
          </w:tcPr>
          <w:p w14:paraId="1851642C" w14:textId="77777777" w:rsidR="00DC71DE" w:rsidRPr="00A001D5" w:rsidRDefault="00DC71DE" w:rsidP="00DA222C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09" w:type="dxa"/>
          </w:tcPr>
          <w:p w14:paraId="057CAB74" w14:textId="77777777" w:rsidR="00DC71DE" w:rsidRPr="004E36D7" w:rsidRDefault="00DC71DE" w:rsidP="00DA222C">
            <w:pPr>
              <w:spacing w:line="36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«Праздничная ёлочка»</w:t>
            </w:r>
          </w:p>
        </w:tc>
        <w:tc>
          <w:tcPr>
            <w:tcW w:w="11907" w:type="dxa"/>
          </w:tcPr>
          <w:p w14:paraId="1ACA2ED9" w14:textId="77777777" w:rsidR="00DC71DE" w:rsidRPr="004E36D7" w:rsidRDefault="00DC71DE" w:rsidP="00DA222C">
            <w:pPr>
              <w:pStyle w:val="1"/>
              <w:rPr>
                <w:rFonts w:eastAsia="Calibri"/>
                <w:b/>
                <w:bCs/>
                <w:i/>
                <w:sz w:val="24"/>
              </w:rPr>
            </w:pPr>
            <w:r w:rsidRPr="004E36D7">
              <w:rPr>
                <w:sz w:val="24"/>
                <w:shd w:val="clear" w:color="auto" w:fill="F4F4F4"/>
              </w:rPr>
              <w:t>Учить детей создавать образ ёлочки на основе незавершенной композиции (силуэта ёлочки). Продолжать учить элементам бумажной пластики. Учить приклеивать комочки хаотично – это огоньки или упорядоченно – это бусы. Воспитывать самостоятельность и интерес к работе.</w:t>
            </w:r>
          </w:p>
        </w:tc>
      </w:tr>
      <w:tr w:rsidR="00DC71DE" w14:paraId="43D4937B" w14:textId="77777777" w:rsidTr="00DA222C">
        <w:tblPrEx>
          <w:tblLook w:val="0000" w:firstRow="0" w:lastRow="0" w:firstColumn="0" w:lastColumn="0" w:noHBand="0" w:noVBand="0"/>
        </w:tblPrEx>
        <w:trPr>
          <w:trHeight w:val="308"/>
        </w:trPr>
        <w:tc>
          <w:tcPr>
            <w:tcW w:w="1101" w:type="dxa"/>
            <w:vMerge w:val="restart"/>
          </w:tcPr>
          <w:p w14:paraId="5424A959" w14:textId="77777777" w:rsidR="00DC71DE" w:rsidRPr="00097DAE" w:rsidRDefault="00DC71DE" w:rsidP="00DA222C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097DAE">
              <w:rPr>
                <w:rFonts w:ascii="Times New Roman" w:hAnsi="Times New Roman"/>
                <w:bCs/>
                <w:sz w:val="24"/>
                <w:szCs w:val="24"/>
                <w:u w:val="single"/>
              </w:rPr>
              <w:t>Январь</w:t>
            </w:r>
          </w:p>
        </w:tc>
        <w:tc>
          <w:tcPr>
            <w:tcW w:w="2409" w:type="dxa"/>
          </w:tcPr>
          <w:p w14:paraId="1D819313" w14:textId="77777777" w:rsidR="00DC71DE" w:rsidRPr="006C15DA" w:rsidRDefault="00DC71DE" w:rsidP="00DA222C">
            <w:pPr>
              <w:spacing w:line="36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6C15DA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«Снеговик-великан»</w:t>
            </w:r>
          </w:p>
        </w:tc>
        <w:tc>
          <w:tcPr>
            <w:tcW w:w="11907" w:type="dxa"/>
          </w:tcPr>
          <w:p w14:paraId="0EF40E48" w14:textId="77777777" w:rsidR="00DC71DE" w:rsidRPr="006C15DA" w:rsidRDefault="00DC71DE" w:rsidP="00DA222C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6C15DA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Вызвать интерес к изображению снеговика-великана в сотворчестве с педагогом и другими детьми. Развивать умение формировать белые комочки из ваты, обмакивать их в клей и прикладывать к силуэту снеговика в пределах рисованного контура.</w:t>
            </w:r>
          </w:p>
        </w:tc>
      </w:tr>
      <w:tr w:rsidR="00DC71DE" w14:paraId="7045555D" w14:textId="77777777" w:rsidTr="00DA222C">
        <w:tblPrEx>
          <w:tblLook w:val="0000" w:firstRow="0" w:lastRow="0" w:firstColumn="0" w:lastColumn="0" w:noHBand="0" w:noVBand="0"/>
        </w:tblPrEx>
        <w:trPr>
          <w:trHeight w:val="308"/>
        </w:trPr>
        <w:tc>
          <w:tcPr>
            <w:tcW w:w="1101" w:type="dxa"/>
            <w:vMerge/>
          </w:tcPr>
          <w:p w14:paraId="4D2ABFC8" w14:textId="77777777" w:rsidR="00DC71DE" w:rsidRPr="00A001D5" w:rsidRDefault="00DC71DE" w:rsidP="00DA222C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09" w:type="dxa"/>
          </w:tcPr>
          <w:p w14:paraId="7C0C3D49" w14:textId="77777777" w:rsidR="00DC71DE" w:rsidRPr="006C15DA" w:rsidRDefault="00DC71DE" w:rsidP="00DA222C">
            <w:pPr>
              <w:spacing w:line="36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6C15DA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«Украсим рукавички»</w:t>
            </w:r>
          </w:p>
        </w:tc>
        <w:tc>
          <w:tcPr>
            <w:tcW w:w="11907" w:type="dxa"/>
          </w:tcPr>
          <w:p w14:paraId="7C980D5B" w14:textId="77777777" w:rsidR="00DC71DE" w:rsidRPr="006C15DA" w:rsidRDefault="00DC71DE" w:rsidP="00DA222C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Учить составлять узор на основе, располагая его на середине и по краю. Развивать чувство цвета и формы. Воспитывать интерес к аппликации.</w:t>
            </w:r>
          </w:p>
        </w:tc>
      </w:tr>
      <w:tr w:rsidR="00DC71DE" w14:paraId="32B8EA8B" w14:textId="77777777" w:rsidTr="00DA222C">
        <w:tblPrEx>
          <w:tblLook w:val="0000" w:firstRow="0" w:lastRow="0" w:firstColumn="0" w:lastColumn="0" w:noHBand="0" w:noVBand="0"/>
        </w:tblPrEx>
        <w:trPr>
          <w:trHeight w:val="390"/>
        </w:trPr>
        <w:tc>
          <w:tcPr>
            <w:tcW w:w="1101" w:type="dxa"/>
            <w:vMerge w:val="restart"/>
          </w:tcPr>
          <w:p w14:paraId="2EE8D3FC" w14:textId="77777777" w:rsidR="00DC71DE" w:rsidRPr="00097DAE" w:rsidRDefault="00DC71DE" w:rsidP="00DA222C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097DAE">
              <w:rPr>
                <w:rFonts w:ascii="Times New Roman" w:hAnsi="Times New Roman"/>
                <w:bCs/>
                <w:sz w:val="24"/>
                <w:szCs w:val="24"/>
                <w:u w:val="single"/>
              </w:rPr>
              <w:t>Февраль</w:t>
            </w:r>
          </w:p>
        </w:tc>
        <w:tc>
          <w:tcPr>
            <w:tcW w:w="2409" w:type="dxa"/>
          </w:tcPr>
          <w:p w14:paraId="3519467C" w14:textId="77777777" w:rsidR="00DC71DE" w:rsidRPr="006C15DA" w:rsidRDefault="00DC71DE" w:rsidP="00DA222C">
            <w:pPr>
              <w:spacing w:line="36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6C15DA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 «Лоскутное одеяло»</w:t>
            </w:r>
          </w:p>
        </w:tc>
        <w:tc>
          <w:tcPr>
            <w:tcW w:w="11907" w:type="dxa"/>
          </w:tcPr>
          <w:p w14:paraId="25B1D804" w14:textId="77777777" w:rsidR="00DC71DE" w:rsidRPr="005F1179" w:rsidRDefault="00DC71DE" w:rsidP="00DA222C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 xml:space="preserve">Вызвать интерес к созданию образа лоскутного одеяла из красивых фантиков: наклеить фантики на основу и составить коллективную композицию из индивидуальных работ. Подвести к практическому освоению понятия </w:t>
            </w: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lastRenderedPageBreak/>
              <w:t>«часть» и «целое».</w:t>
            </w:r>
          </w:p>
        </w:tc>
      </w:tr>
      <w:tr w:rsidR="00DC71DE" w14:paraId="44920A1C" w14:textId="77777777" w:rsidTr="00DA222C">
        <w:tblPrEx>
          <w:tblLook w:val="0000" w:firstRow="0" w:lastRow="0" w:firstColumn="0" w:lastColumn="0" w:noHBand="0" w:noVBand="0"/>
        </w:tblPrEx>
        <w:trPr>
          <w:trHeight w:val="360"/>
        </w:trPr>
        <w:tc>
          <w:tcPr>
            <w:tcW w:w="1101" w:type="dxa"/>
            <w:vMerge/>
          </w:tcPr>
          <w:p w14:paraId="7B0AAF35" w14:textId="77777777" w:rsidR="00DC71DE" w:rsidRDefault="00DC71DE" w:rsidP="00DA222C">
            <w:pPr>
              <w:spacing w:after="200" w:line="360" w:lineRule="auto"/>
              <w:jc w:val="center"/>
              <w:rPr>
                <w:rFonts w:ascii="Times New Roman" w:hAnsi="Times New Roman"/>
                <w:b/>
                <w:bCs/>
                <w:i/>
                <w:sz w:val="28"/>
                <w:szCs w:val="28"/>
              </w:rPr>
            </w:pPr>
          </w:p>
        </w:tc>
        <w:tc>
          <w:tcPr>
            <w:tcW w:w="2409" w:type="dxa"/>
          </w:tcPr>
          <w:p w14:paraId="63F086DA" w14:textId="77777777" w:rsidR="00DC71DE" w:rsidRPr="005F1179" w:rsidRDefault="00DC71DE" w:rsidP="00DA222C">
            <w:pPr>
              <w:spacing w:line="36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«Машины»</w:t>
            </w:r>
          </w:p>
        </w:tc>
        <w:tc>
          <w:tcPr>
            <w:tcW w:w="11907" w:type="dxa"/>
          </w:tcPr>
          <w:p w14:paraId="1D724A1D" w14:textId="77777777" w:rsidR="00DC71DE" w:rsidRPr="005F1179" w:rsidRDefault="00DC71DE" w:rsidP="00DA222C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Закреплять у детей практические навыки аппликации. Формировать пространственные представления – учить правильно располагать изображения на основе и приклеивать их.</w:t>
            </w:r>
          </w:p>
        </w:tc>
      </w:tr>
      <w:tr w:rsidR="00DC71DE" w14:paraId="11B64F86" w14:textId="77777777" w:rsidTr="00DA222C">
        <w:tblPrEx>
          <w:tblLook w:val="0000" w:firstRow="0" w:lastRow="0" w:firstColumn="0" w:lastColumn="0" w:noHBand="0" w:noVBand="0"/>
        </w:tblPrEx>
        <w:trPr>
          <w:trHeight w:val="308"/>
        </w:trPr>
        <w:tc>
          <w:tcPr>
            <w:tcW w:w="1101" w:type="dxa"/>
            <w:vMerge w:val="restart"/>
          </w:tcPr>
          <w:p w14:paraId="319AAA44" w14:textId="77777777" w:rsidR="00DC71DE" w:rsidRPr="00097DAE" w:rsidRDefault="00DC71DE" w:rsidP="00DA222C">
            <w:pPr>
              <w:spacing w:line="360" w:lineRule="auto"/>
              <w:rPr>
                <w:rFonts w:ascii="Times New Roman" w:hAnsi="Times New Roman"/>
                <w:bCs/>
                <w:i/>
                <w:sz w:val="24"/>
                <w:szCs w:val="24"/>
                <w:u w:val="single"/>
              </w:rPr>
            </w:pPr>
            <w:r w:rsidRPr="00097DAE">
              <w:rPr>
                <w:rFonts w:ascii="Times New Roman" w:hAnsi="Times New Roman"/>
                <w:bCs/>
                <w:sz w:val="24"/>
                <w:szCs w:val="24"/>
                <w:u w:val="single"/>
                <w:shd w:val="clear" w:color="auto" w:fill="F4F4F4"/>
              </w:rPr>
              <w:t>Март</w:t>
            </w:r>
          </w:p>
        </w:tc>
        <w:tc>
          <w:tcPr>
            <w:tcW w:w="2409" w:type="dxa"/>
          </w:tcPr>
          <w:p w14:paraId="1582C13B" w14:textId="77777777" w:rsidR="00DC71DE" w:rsidRPr="005F1179" w:rsidRDefault="00DC71DE" w:rsidP="00DA222C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«Бусы для любимой мамочки!»</w:t>
            </w:r>
          </w:p>
        </w:tc>
        <w:tc>
          <w:tcPr>
            <w:tcW w:w="11907" w:type="dxa"/>
          </w:tcPr>
          <w:p w14:paraId="543BB5B2" w14:textId="77777777" w:rsidR="00DC71DE" w:rsidRPr="005F1179" w:rsidRDefault="00DC71DE" w:rsidP="00DA222C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Учить детей создавать композицию из заготовок и рисунка, чередуя их по цвету и форме.</w:t>
            </w:r>
          </w:p>
        </w:tc>
      </w:tr>
      <w:tr w:rsidR="00DC71DE" w14:paraId="7AC39A7E" w14:textId="77777777" w:rsidTr="00DA222C">
        <w:tblPrEx>
          <w:tblLook w:val="0000" w:firstRow="0" w:lastRow="0" w:firstColumn="0" w:lastColumn="0" w:noHBand="0" w:noVBand="0"/>
        </w:tblPrEx>
        <w:trPr>
          <w:trHeight w:val="308"/>
        </w:trPr>
        <w:tc>
          <w:tcPr>
            <w:tcW w:w="1101" w:type="dxa"/>
            <w:vMerge/>
            <w:tcBorders>
              <w:bottom w:val="single" w:sz="4" w:space="0" w:color="auto"/>
            </w:tcBorders>
          </w:tcPr>
          <w:p w14:paraId="1A1583B3" w14:textId="77777777" w:rsidR="00DC71DE" w:rsidRDefault="00DC71DE" w:rsidP="00DA222C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i/>
                <w:sz w:val="28"/>
                <w:szCs w:val="28"/>
              </w:rPr>
            </w:pPr>
          </w:p>
        </w:tc>
        <w:tc>
          <w:tcPr>
            <w:tcW w:w="2409" w:type="dxa"/>
          </w:tcPr>
          <w:p w14:paraId="466A3076" w14:textId="77777777" w:rsidR="00DC71DE" w:rsidRPr="005F1179" w:rsidRDefault="00DC71DE" w:rsidP="00DA222C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«Открытка для мамы «Мимоза</w:t>
            </w: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»»</w:t>
            </w:r>
          </w:p>
        </w:tc>
        <w:tc>
          <w:tcPr>
            <w:tcW w:w="11907" w:type="dxa"/>
          </w:tcPr>
          <w:p w14:paraId="72D1EED0" w14:textId="77777777" w:rsidR="00DC71DE" w:rsidRPr="005F1179" w:rsidRDefault="00DC71DE" w:rsidP="00DA222C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Создание образа мимозы при помощи салфеток желтого цвета. Учить созд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авать выразительный образ Мимозы</w:t>
            </w: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 xml:space="preserve"> в технике бумажной пластики: </w:t>
            </w:r>
            <w:proofErr w:type="spellStart"/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сминание</w:t>
            </w:r>
            <w:proofErr w:type="spellEnd"/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 xml:space="preserve"> бумажных салфеток и наклеивание на основу. Воспитывать интерес к аппликации.</w:t>
            </w:r>
          </w:p>
        </w:tc>
      </w:tr>
      <w:tr w:rsidR="00DC71DE" w14:paraId="7C8EAB37" w14:textId="77777777" w:rsidTr="00DA222C">
        <w:tblPrEx>
          <w:tblLook w:val="0000" w:firstRow="0" w:lastRow="0" w:firstColumn="0" w:lastColumn="0" w:noHBand="0" w:noVBand="0"/>
        </w:tblPrEx>
        <w:trPr>
          <w:trHeight w:val="338"/>
        </w:trPr>
        <w:tc>
          <w:tcPr>
            <w:tcW w:w="1101" w:type="dxa"/>
            <w:vMerge w:val="restart"/>
          </w:tcPr>
          <w:p w14:paraId="3D0ADA92" w14:textId="77777777" w:rsidR="00DC71DE" w:rsidRPr="00097DAE" w:rsidRDefault="00DC71DE" w:rsidP="00DA222C">
            <w:pPr>
              <w:spacing w:line="360" w:lineRule="auto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097DAE">
              <w:rPr>
                <w:rFonts w:ascii="Times New Roman" w:hAnsi="Times New Roman"/>
                <w:bCs/>
                <w:sz w:val="24"/>
                <w:szCs w:val="24"/>
                <w:u w:val="single"/>
                <w:shd w:val="clear" w:color="auto" w:fill="F4F4F4"/>
              </w:rPr>
              <w:t>Апрель</w:t>
            </w:r>
          </w:p>
        </w:tc>
        <w:tc>
          <w:tcPr>
            <w:tcW w:w="2409" w:type="dxa"/>
          </w:tcPr>
          <w:p w14:paraId="646FE42F" w14:textId="77777777" w:rsidR="00DC71DE" w:rsidRPr="005F1179" w:rsidRDefault="00DC71DE" w:rsidP="00DA222C">
            <w:pPr>
              <w:rPr>
                <w:rFonts w:ascii="Times New Roman" w:hAnsi="Times New Roman"/>
                <w:b/>
                <w:bCs/>
                <w:i/>
                <w:sz w:val="28"/>
                <w:szCs w:val="28"/>
              </w:rPr>
            </w:pPr>
            <w:r w:rsidRPr="005F1179">
              <w:rPr>
                <w:rFonts w:ascii="Times New Roman" w:hAnsi="Times New Roman"/>
                <w:bCs/>
                <w:sz w:val="24"/>
                <w:szCs w:val="24"/>
                <w:shd w:val="clear" w:color="auto" w:fill="F4F4F4"/>
              </w:rPr>
              <w:t>«Вот такие у нас кораблики»</w:t>
            </w:r>
          </w:p>
        </w:tc>
        <w:tc>
          <w:tcPr>
            <w:tcW w:w="11907" w:type="dxa"/>
          </w:tcPr>
          <w:p w14:paraId="3391D46A" w14:textId="77777777" w:rsidR="00DC71DE" w:rsidRPr="005F1179" w:rsidRDefault="00DC71DE" w:rsidP="00DA222C">
            <w:pPr>
              <w:rPr>
                <w:rFonts w:ascii="Times New Roman" w:hAnsi="Times New Roman"/>
                <w:bCs/>
                <w:sz w:val="28"/>
                <w:szCs w:val="28"/>
              </w:rPr>
            </w:pPr>
            <w:r w:rsidRPr="005F1179">
              <w:rPr>
                <w:rFonts w:ascii="Times New Roman" w:hAnsi="Times New Roman"/>
                <w:bCs/>
                <w:sz w:val="24"/>
                <w:szCs w:val="24"/>
                <w:shd w:val="clear" w:color="auto" w:fill="F4F4F4"/>
              </w:rPr>
              <w:t>Создание коллективной композиции «Кораблики плывут по ручейку» закрепление навыка наклеивания готовых форм. Развитие чувства формы.</w:t>
            </w:r>
          </w:p>
        </w:tc>
      </w:tr>
      <w:tr w:rsidR="00DC71DE" w14:paraId="02B5E84E" w14:textId="77777777" w:rsidTr="00DA222C">
        <w:tblPrEx>
          <w:tblLook w:val="0000" w:firstRow="0" w:lastRow="0" w:firstColumn="0" w:lastColumn="0" w:noHBand="0" w:noVBand="0"/>
        </w:tblPrEx>
        <w:trPr>
          <w:trHeight w:val="308"/>
        </w:trPr>
        <w:tc>
          <w:tcPr>
            <w:tcW w:w="1101" w:type="dxa"/>
            <w:vMerge/>
          </w:tcPr>
          <w:p w14:paraId="084B4C7A" w14:textId="77777777" w:rsidR="00DC71DE" w:rsidRDefault="00DC71DE" w:rsidP="00DA222C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i/>
                <w:sz w:val="28"/>
                <w:szCs w:val="28"/>
              </w:rPr>
            </w:pPr>
          </w:p>
        </w:tc>
        <w:tc>
          <w:tcPr>
            <w:tcW w:w="2409" w:type="dxa"/>
          </w:tcPr>
          <w:p w14:paraId="4BC1A296" w14:textId="77777777" w:rsidR="00DC71DE" w:rsidRPr="005F1179" w:rsidRDefault="00DC71DE" w:rsidP="00DA222C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«В гости к ёжику» (коллективная работа «корзина для ёжика»)</w:t>
            </w:r>
          </w:p>
        </w:tc>
        <w:tc>
          <w:tcPr>
            <w:tcW w:w="11907" w:type="dxa"/>
          </w:tcPr>
          <w:p w14:paraId="5E872C28" w14:textId="77777777" w:rsidR="00DC71DE" w:rsidRPr="005F1179" w:rsidRDefault="00DC71DE" w:rsidP="00DA222C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Учить создавать образ гриба, путём наклеивания 2-х заготовок разных форм. Воспитывать бережное отношение к окружающей среде и любовь к животным.</w:t>
            </w:r>
          </w:p>
        </w:tc>
      </w:tr>
      <w:tr w:rsidR="00DC71DE" w14:paraId="092B29B6" w14:textId="77777777" w:rsidTr="00DA222C">
        <w:tblPrEx>
          <w:tblLook w:val="0000" w:firstRow="0" w:lastRow="0" w:firstColumn="0" w:lastColumn="0" w:noHBand="0" w:noVBand="0"/>
        </w:tblPrEx>
        <w:trPr>
          <w:trHeight w:val="405"/>
        </w:trPr>
        <w:tc>
          <w:tcPr>
            <w:tcW w:w="1101" w:type="dxa"/>
          </w:tcPr>
          <w:p w14:paraId="179DAFC9" w14:textId="77777777" w:rsidR="00DC71DE" w:rsidRPr="00097DAE" w:rsidRDefault="00DC71DE" w:rsidP="00DA222C">
            <w:pPr>
              <w:spacing w:line="360" w:lineRule="auto"/>
              <w:jc w:val="center"/>
              <w:rPr>
                <w:rFonts w:ascii="Times New Roman" w:hAnsi="Times New Roman"/>
                <w:bCs/>
                <w:i/>
                <w:sz w:val="24"/>
                <w:szCs w:val="24"/>
                <w:u w:val="single"/>
              </w:rPr>
            </w:pPr>
            <w:r w:rsidRPr="00097DAE">
              <w:rPr>
                <w:rFonts w:ascii="Times New Roman" w:hAnsi="Times New Roman"/>
                <w:bCs/>
                <w:color w:val="444444"/>
                <w:sz w:val="24"/>
                <w:szCs w:val="24"/>
                <w:u w:val="single"/>
                <w:shd w:val="clear" w:color="auto" w:fill="F4F4F4"/>
              </w:rPr>
              <w:t>Май</w:t>
            </w:r>
          </w:p>
        </w:tc>
        <w:tc>
          <w:tcPr>
            <w:tcW w:w="2409" w:type="dxa"/>
          </w:tcPr>
          <w:p w14:paraId="176D7563" w14:textId="77777777" w:rsidR="00DC71DE" w:rsidRPr="00C72AD3" w:rsidRDefault="00DC71DE" w:rsidP="00DA222C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C72AD3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«Шарики воздушные, ветерку послушные…»</w:t>
            </w:r>
          </w:p>
        </w:tc>
        <w:tc>
          <w:tcPr>
            <w:tcW w:w="11907" w:type="dxa"/>
          </w:tcPr>
          <w:p w14:paraId="5D3D0665" w14:textId="77777777" w:rsidR="00DC71DE" w:rsidRPr="00C72AD3" w:rsidRDefault="00DC71DE" w:rsidP="00DA222C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22517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Вызывать интерес к созданию аппликативных картинок из 5-7 воздушных шариков одинаковых по форме и размеру, но разных по цвету. Учить раскладывать готовые формы на некотором расстоянии друг от друга или с частичным наложением, заполняя всё пространство листа. Развивать чувство формы и ритма.</w:t>
            </w:r>
          </w:p>
        </w:tc>
      </w:tr>
    </w:tbl>
    <w:p w14:paraId="57EBD680" w14:textId="77777777" w:rsidR="00DC71DE" w:rsidRPr="00341577" w:rsidRDefault="00DC71DE" w:rsidP="00DA222C">
      <w:pPr>
        <w:spacing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0B51BD">
        <w:rPr>
          <w:rFonts w:ascii="Times New Roman" w:eastAsia="Calibri" w:hAnsi="Times New Roman" w:cs="Times New Roman"/>
          <w:b/>
          <w:bCs/>
          <w:sz w:val="24"/>
          <w:szCs w:val="24"/>
        </w:rPr>
        <w:t>Раздел «Конструирование»</w:t>
      </w:r>
    </w:p>
    <w:tbl>
      <w:tblPr>
        <w:tblStyle w:val="3"/>
        <w:tblW w:w="15417" w:type="dxa"/>
        <w:tblLayout w:type="fixed"/>
        <w:tblLook w:val="01E0" w:firstRow="1" w:lastRow="1" w:firstColumn="1" w:lastColumn="1" w:noHBand="0" w:noVBand="0"/>
      </w:tblPr>
      <w:tblGrid>
        <w:gridCol w:w="1101"/>
        <w:gridCol w:w="2409"/>
        <w:gridCol w:w="11907"/>
      </w:tblGrid>
      <w:tr w:rsidR="00DC71DE" w:rsidRPr="007D2575" w14:paraId="619954F0" w14:textId="77777777" w:rsidTr="00DA222C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90CCDC" w14:textId="77777777" w:rsidR="00DC71DE" w:rsidRPr="007D2575" w:rsidRDefault="00DA222C" w:rsidP="00DA222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Месяц,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0FDE08" w14:textId="77777777" w:rsidR="00DC71DE" w:rsidRPr="007D2575" w:rsidRDefault="00DC71DE" w:rsidP="00DA222C">
            <w:pPr>
              <w:jc w:val="center"/>
              <w:rPr>
                <w:b/>
                <w:sz w:val="24"/>
                <w:szCs w:val="24"/>
              </w:rPr>
            </w:pPr>
            <w:r w:rsidRPr="007D2575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C57EAD" w14:textId="77777777" w:rsidR="00DC71DE" w:rsidRPr="007D2575" w:rsidRDefault="00DC71DE" w:rsidP="00DA222C">
            <w:pPr>
              <w:jc w:val="center"/>
              <w:rPr>
                <w:b/>
                <w:sz w:val="24"/>
                <w:szCs w:val="24"/>
              </w:rPr>
            </w:pPr>
            <w:r w:rsidRPr="007D2575">
              <w:rPr>
                <w:b/>
                <w:sz w:val="24"/>
                <w:szCs w:val="24"/>
              </w:rPr>
              <w:t>Программное содержание</w:t>
            </w:r>
          </w:p>
        </w:tc>
      </w:tr>
      <w:tr w:rsidR="00DC71DE" w:rsidRPr="007D2575" w14:paraId="6242018C" w14:textId="77777777" w:rsidTr="00DA222C">
        <w:trPr>
          <w:trHeight w:val="868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525C6DD4" w14:textId="77777777" w:rsidR="00DC71DE" w:rsidRPr="00DA222C" w:rsidRDefault="00DC71DE" w:rsidP="00DA222C">
            <w:pPr>
              <w:jc w:val="center"/>
              <w:rPr>
                <w:sz w:val="22"/>
                <w:szCs w:val="22"/>
              </w:rPr>
            </w:pPr>
            <w:r w:rsidRPr="00DA222C">
              <w:rPr>
                <w:sz w:val="22"/>
                <w:szCs w:val="22"/>
              </w:rPr>
              <w:t>Сентябрь</w:t>
            </w:r>
          </w:p>
          <w:p w14:paraId="3EEE3469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D642E" w14:textId="77777777" w:rsidR="00DC71DE" w:rsidRPr="007D2575" w:rsidRDefault="00DC71DE" w:rsidP="00DA222C">
            <w:pPr>
              <w:jc w:val="center"/>
              <w:rPr>
                <w:sz w:val="24"/>
                <w:szCs w:val="24"/>
                <w:u w:val="single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«Горка с двумя лесенками».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90FDA" w14:textId="77777777" w:rsidR="00DC71DE" w:rsidRPr="008116D6" w:rsidRDefault="00DC71DE" w:rsidP="00753F70">
            <w:pPr>
              <w:shd w:val="clear" w:color="auto" w:fill="FFFFFF"/>
              <w:spacing w:line="278" w:lineRule="exact"/>
              <w:ind w:right="29" w:firstLine="10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t>Закреплять понятия высо</w:t>
            </w:r>
            <w:r w:rsidRPr="007D2575">
              <w:rPr>
                <w:sz w:val="24"/>
                <w:szCs w:val="24"/>
              </w:rPr>
              <w:softHyphen/>
              <w:t>ты, цвета. Учи</w:t>
            </w:r>
            <w:r>
              <w:rPr>
                <w:sz w:val="24"/>
                <w:szCs w:val="24"/>
              </w:rPr>
              <w:t xml:space="preserve">ть </w:t>
            </w:r>
            <w:r w:rsidRPr="007D2575">
              <w:rPr>
                <w:spacing w:val="-10"/>
                <w:sz w:val="24"/>
                <w:szCs w:val="24"/>
              </w:rPr>
              <w:t xml:space="preserve">рассказывать, как будут </w:t>
            </w:r>
            <w:r>
              <w:rPr>
                <w:sz w:val="24"/>
                <w:szCs w:val="24"/>
              </w:rPr>
              <w:t xml:space="preserve">строить; строить по образцу. </w:t>
            </w:r>
            <w:r w:rsidRPr="007D2575">
              <w:rPr>
                <w:sz w:val="24"/>
                <w:szCs w:val="24"/>
              </w:rPr>
              <w:t xml:space="preserve">Знакомить с разным </w:t>
            </w:r>
            <w:r w:rsidRPr="007D2575">
              <w:rPr>
                <w:spacing w:val="-12"/>
                <w:sz w:val="24"/>
                <w:szCs w:val="24"/>
              </w:rPr>
              <w:t xml:space="preserve">строительным материалом. </w:t>
            </w:r>
            <w:r w:rsidRPr="007D2575">
              <w:rPr>
                <w:spacing w:val="-3"/>
                <w:sz w:val="24"/>
                <w:szCs w:val="24"/>
              </w:rPr>
              <w:t>Учить анализировать по</w:t>
            </w:r>
            <w:r w:rsidRPr="007D2575">
              <w:rPr>
                <w:spacing w:val="-3"/>
                <w:sz w:val="24"/>
                <w:szCs w:val="24"/>
              </w:rPr>
              <w:softHyphen/>
            </w:r>
            <w:r>
              <w:rPr>
                <w:sz w:val="24"/>
                <w:szCs w:val="24"/>
              </w:rPr>
              <w:t>стройку.</w:t>
            </w:r>
          </w:p>
        </w:tc>
      </w:tr>
      <w:tr w:rsidR="00DC71DE" w:rsidRPr="007D2575" w14:paraId="0A6644E9" w14:textId="77777777" w:rsidTr="00DA222C">
        <w:trPr>
          <w:trHeight w:val="275"/>
        </w:trPr>
        <w:tc>
          <w:tcPr>
            <w:tcW w:w="110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19425285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4790F" w14:textId="77777777" w:rsidR="00DC71DE" w:rsidRPr="00341577" w:rsidRDefault="00DC71DE" w:rsidP="00DA222C">
            <w:pPr>
              <w:rPr>
                <w:color w:val="000000"/>
                <w:kern w:val="24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Pr="007D2575">
              <w:rPr>
                <w:sz w:val="24"/>
                <w:szCs w:val="24"/>
              </w:rPr>
              <w:t xml:space="preserve">«Две длинные </w:t>
            </w:r>
            <w:r>
              <w:rPr>
                <w:sz w:val="24"/>
                <w:szCs w:val="24"/>
              </w:rPr>
              <w:t xml:space="preserve">    </w:t>
            </w:r>
            <w:r w:rsidRPr="007D2575">
              <w:rPr>
                <w:sz w:val="24"/>
                <w:szCs w:val="24"/>
              </w:rPr>
              <w:t>дорожки».</w:t>
            </w:r>
          </w:p>
        </w:tc>
        <w:tc>
          <w:tcPr>
            <w:tcW w:w="119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4E587" w14:textId="77777777" w:rsidR="00DC71DE" w:rsidRPr="008116D6" w:rsidRDefault="00DC71DE" w:rsidP="00DA222C">
            <w:pPr>
              <w:jc w:val="both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t>Закреплять знания о длине и цвете. Учить подбирать детали такого же цвета, использовать свою постройку в игре. Воспиты</w:t>
            </w:r>
            <w:r>
              <w:rPr>
                <w:sz w:val="24"/>
                <w:szCs w:val="24"/>
              </w:rPr>
              <w:t>вать интерес к конструированию.</w:t>
            </w:r>
          </w:p>
        </w:tc>
      </w:tr>
      <w:tr w:rsidR="00DC71DE" w:rsidRPr="007D2575" w14:paraId="4B065A7C" w14:textId="77777777" w:rsidTr="00DA222C"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E6275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3E4BD" w14:textId="77777777" w:rsidR="00DC71DE" w:rsidRPr="00341577" w:rsidRDefault="00DC71DE" w:rsidP="00DA222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>
              <w:rPr>
                <w:color w:val="000000"/>
                <w:kern w:val="24"/>
                <w:sz w:val="24"/>
                <w:szCs w:val="24"/>
              </w:rPr>
              <w:t>«Дорожка для колобка».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B1660" w14:textId="77777777" w:rsidR="00DC71DE" w:rsidRPr="008116D6" w:rsidRDefault="00DC71DE" w:rsidP="00DA222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Учить, </w:t>
            </w:r>
            <w:r w:rsidRPr="007D2575">
              <w:rPr>
                <w:sz w:val="24"/>
                <w:szCs w:val="24"/>
              </w:rPr>
              <w:t>аккурат</w:t>
            </w:r>
            <w:r>
              <w:rPr>
                <w:sz w:val="24"/>
                <w:szCs w:val="24"/>
              </w:rPr>
              <w:t xml:space="preserve">но складывать детали; </w:t>
            </w:r>
            <w:r w:rsidRPr="007D2575">
              <w:rPr>
                <w:sz w:val="24"/>
                <w:szCs w:val="24"/>
              </w:rPr>
              <w:t xml:space="preserve">рассказывать, из каких </w:t>
            </w:r>
            <w:r>
              <w:rPr>
                <w:sz w:val="24"/>
                <w:szCs w:val="24"/>
              </w:rPr>
              <w:t xml:space="preserve">деталей будут делать постройку;  </w:t>
            </w:r>
            <w:r w:rsidRPr="007D2575">
              <w:rPr>
                <w:sz w:val="24"/>
                <w:szCs w:val="24"/>
              </w:rPr>
              <w:t>использовать постройку в игре.</w:t>
            </w:r>
          </w:p>
        </w:tc>
      </w:tr>
      <w:tr w:rsidR="00DC71DE" w:rsidRPr="007D2575" w14:paraId="160B60B8" w14:textId="77777777" w:rsidTr="00DA222C"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DCA1964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  <w:r w:rsidRPr="00CB4D68">
              <w:rPr>
                <w:sz w:val="24"/>
                <w:szCs w:val="24"/>
              </w:rPr>
              <w:t>Ноябрь</w:t>
            </w:r>
          </w:p>
          <w:p w14:paraId="5D3D0311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B990B" w14:textId="77777777" w:rsidR="00DC71DE" w:rsidRPr="007D2575" w:rsidRDefault="00DC71DE" w:rsidP="00DA222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«Мебель для кукол».</w:t>
            </w:r>
          </w:p>
          <w:p w14:paraId="3A1AE3C2" w14:textId="77777777" w:rsidR="00DC71DE" w:rsidRPr="007D2575" w:rsidRDefault="00DC71DE" w:rsidP="00DA222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A05C20" w14:textId="77777777" w:rsidR="00DC71DE" w:rsidRPr="007D2575" w:rsidRDefault="00DC71DE" w:rsidP="00DA222C">
            <w:pPr>
              <w:shd w:val="clear" w:color="auto" w:fill="FFFFFF"/>
              <w:spacing w:line="28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Учить </w:t>
            </w:r>
            <w:r w:rsidRPr="007D2575">
              <w:rPr>
                <w:spacing w:val="-2"/>
                <w:sz w:val="24"/>
                <w:szCs w:val="24"/>
              </w:rPr>
              <w:t xml:space="preserve">строить детали по образцу </w:t>
            </w:r>
            <w:r w:rsidRPr="007D2575">
              <w:rPr>
                <w:sz w:val="24"/>
                <w:szCs w:val="24"/>
              </w:rPr>
              <w:t>без показа приемов;</w:t>
            </w:r>
          </w:p>
          <w:p w14:paraId="06FAF884" w14:textId="77777777" w:rsidR="00DC71DE" w:rsidRPr="007D2575" w:rsidRDefault="00DC71DE" w:rsidP="00DA222C">
            <w:pPr>
              <w:jc w:val="both"/>
              <w:rPr>
                <w:spacing w:val="-1"/>
                <w:sz w:val="24"/>
                <w:szCs w:val="24"/>
              </w:rPr>
            </w:pPr>
            <w:r w:rsidRPr="007D2575">
              <w:rPr>
                <w:spacing w:val="-1"/>
                <w:sz w:val="24"/>
                <w:szCs w:val="24"/>
              </w:rPr>
              <w:t>анализировать изделие.</w:t>
            </w:r>
          </w:p>
          <w:p w14:paraId="651C9EF7" w14:textId="77777777" w:rsidR="00DC71DE" w:rsidRPr="007D2575" w:rsidRDefault="00DC71DE" w:rsidP="00DA222C">
            <w:pPr>
              <w:rPr>
                <w:sz w:val="24"/>
                <w:szCs w:val="24"/>
                <w:u w:val="single"/>
              </w:rPr>
            </w:pPr>
            <w:r w:rsidRPr="007D2575">
              <w:rPr>
                <w:spacing w:val="-1"/>
                <w:sz w:val="24"/>
                <w:szCs w:val="24"/>
              </w:rPr>
              <w:t>Закреплять умение называть детали и их цвет.</w:t>
            </w:r>
          </w:p>
        </w:tc>
      </w:tr>
      <w:tr w:rsidR="00DC71DE" w:rsidRPr="007D2575" w14:paraId="0E0865C7" w14:textId="77777777" w:rsidTr="00DA222C"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A3767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C4BF9" w14:textId="77777777" w:rsidR="00DC71DE" w:rsidRPr="007D2575" w:rsidRDefault="00DC71DE" w:rsidP="00DA222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«Кресло и диван».</w:t>
            </w:r>
          </w:p>
          <w:p w14:paraId="1D7B7C55" w14:textId="77777777" w:rsidR="00DC71DE" w:rsidRPr="007D2575" w:rsidRDefault="00DC71DE" w:rsidP="00DA222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D796F" w14:textId="77777777" w:rsidR="00DC71DE" w:rsidRPr="008116D6" w:rsidRDefault="00DC71DE" w:rsidP="00DA222C">
            <w:pPr>
              <w:jc w:val="both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t xml:space="preserve">Дать понятия: «кресло </w:t>
            </w:r>
            <w:r w:rsidRPr="007D2575">
              <w:rPr>
                <w:spacing w:val="-3"/>
                <w:sz w:val="24"/>
                <w:szCs w:val="24"/>
              </w:rPr>
              <w:t xml:space="preserve">короткое», «диван длинный». </w:t>
            </w:r>
            <w:r w:rsidRPr="007D2575">
              <w:rPr>
                <w:sz w:val="24"/>
                <w:szCs w:val="24"/>
              </w:rPr>
              <w:t>Учить</w:t>
            </w:r>
            <w:r>
              <w:rPr>
                <w:sz w:val="24"/>
                <w:szCs w:val="24"/>
              </w:rPr>
              <w:t>,</w:t>
            </w:r>
            <w:r w:rsidRPr="007D2575">
              <w:rPr>
                <w:sz w:val="24"/>
                <w:szCs w:val="24"/>
              </w:rPr>
              <w:t xml:space="preserve"> самостоятельно вы</w:t>
            </w:r>
            <w:r w:rsidRPr="007D2575">
              <w:rPr>
                <w:sz w:val="24"/>
                <w:szCs w:val="24"/>
              </w:rPr>
              <w:softHyphen/>
              <w:t>бирать изделие. Закреплять умение выполнять постройку в о</w:t>
            </w:r>
            <w:r>
              <w:rPr>
                <w:sz w:val="24"/>
                <w:szCs w:val="24"/>
              </w:rPr>
              <w:t>пределённой последовательности.</w:t>
            </w:r>
          </w:p>
        </w:tc>
      </w:tr>
      <w:tr w:rsidR="00DC71DE" w:rsidRPr="007D2575" w14:paraId="5FDF96E8" w14:textId="77777777" w:rsidTr="00DA222C"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73353D96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  <w:r w:rsidRPr="00CB4D68">
              <w:rPr>
                <w:sz w:val="24"/>
                <w:szCs w:val="24"/>
              </w:rPr>
              <w:t>Декабрь</w:t>
            </w:r>
          </w:p>
          <w:p w14:paraId="5C888978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EA2AC" w14:textId="77777777" w:rsidR="00DC71DE" w:rsidRPr="007D2575" w:rsidRDefault="00DC71DE" w:rsidP="00DA222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«Ворота».</w:t>
            </w:r>
          </w:p>
          <w:p w14:paraId="358397C5" w14:textId="77777777" w:rsidR="00DC71DE" w:rsidRPr="007D2575" w:rsidRDefault="00DC71DE" w:rsidP="00DA222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624101" w14:textId="77777777" w:rsidR="00DC71DE" w:rsidRPr="008116D6" w:rsidRDefault="00DC71DE" w:rsidP="00DA222C">
            <w:pPr>
              <w:shd w:val="clear" w:color="auto" w:fill="FFFFFF"/>
              <w:spacing w:line="27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Учить </w:t>
            </w:r>
            <w:r w:rsidRPr="007D2575">
              <w:rPr>
                <w:spacing w:val="-3"/>
                <w:sz w:val="24"/>
                <w:szCs w:val="24"/>
              </w:rPr>
              <w:t>изменять постройку в вы</w:t>
            </w:r>
            <w:r w:rsidRPr="007D2575">
              <w:rPr>
                <w:spacing w:val="-3"/>
                <w:sz w:val="24"/>
                <w:szCs w:val="24"/>
              </w:rPr>
              <w:softHyphen/>
            </w:r>
            <w:r>
              <w:rPr>
                <w:sz w:val="24"/>
                <w:szCs w:val="24"/>
              </w:rPr>
              <w:t xml:space="preserve">соту; </w:t>
            </w:r>
            <w:r w:rsidRPr="007D2575">
              <w:rPr>
                <w:spacing w:val="-3"/>
                <w:sz w:val="24"/>
                <w:szCs w:val="24"/>
              </w:rPr>
              <w:t xml:space="preserve">называть детали: кирпичики, </w:t>
            </w:r>
            <w:r>
              <w:rPr>
                <w:sz w:val="24"/>
                <w:szCs w:val="24"/>
              </w:rPr>
              <w:t xml:space="preserve">кубики; </w:t>
            </w:r>
            <w:r w:rsidRPr="007D2575">
              <w:rPr>
                <w:sz w:val="24"/>
                <w:szCs w:val="24"/>
              </w:rPr>
              <w:t>строить разнообраз</w:t>
            </w:r>
            <w:r w:rsidRPr="007D2575">
              <w:rPr>
                <w:sz w:val="24"/>
                <w:szCs w:val="24"/>
              </w:rPr>
              <w:softHyphen/>
            </w:r>
            <w:r w:rsidRPr="007D2575">
              <w:rPr>
                <w:spacing w:val="-2"/>
                <w:sz w:val="24"/>
                <w:szCs w:val="24"/>
              </w:rPr>
              <w:t>ные ворота, разные по высоте.</w:t>
            </w:r>
          </w:p>
          <w:p w14:paraId="18646E13" w14:textId="77777777" w:rsidR="00DC71DE" w:rsidRPr="008116D6" w:rsidRDefault="00DC71DE" w:rsidP="00DA222C">
            <w:pPr>
              <w:jc w:val="both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t>Закреплять умение</w:t>
            </w:r>
            <w:r>
              <w:rPr>
                <w:sz w:val="24"/>
                <w:szCs w:val="24"/>
              </w:rPr>
              <w:t xml:space="preserve"> способов расположения деталей.</w:t>
            </w:r>
          </w:p>
        </w:tc>
      </w:tr>
      <w:tr w:rsidR="00DC71DE" w:rsidRPr="007D2575" w14:paraId="67303E0A" w14:textId="77777777" w:rsidTr="00DA222C">
        <w:trPr>
          <w:trHeight w:val="858"/>
        </w:trPr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D317A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FDE13" w14:textId="77777777" w:rsidR="00DC71DE" w:rsidRPr="007D2575" w:rsidRDefault="00DC71DE" w:rsidP="00DA222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«Высокие и низкие ворота».</w:t>
            </w:r>
          </w:p>
          <w:p w14:paraId="5D07670D" w14:textId="77777777" w:rsidR="00DC71DE" w:rsidRPr="007D2575" w:rsidRDefault="00DC71DE" w:rsidP="00DA222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94A00" w14:textId="77777777" w:rsidR="00DC71DE" w:rsidRPr="007D2575" w:rsidRDefault="00DC71DE" w:rsidP="00DA222C">
            <w:pPr>
              <w:shd w:val="clear" w:color="auto" w:fill="FFFFFF"/>
              <w:spacing w:line="27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Учить </w:t>
            </w:r>
            <w:r w:rsidRPr="007D2575">
              <w:rPr>
                <w:spacing w:val="-1"/>
                <w:sz w:val="24"/>
                <w:szCs w:val="24"/>
              </w:rPr>
              <w:t>строить ворота низкие, воро</w:t>
            </w:r>
            <w:r w:rsidRPr="007D2575">
              <w:rPr>
                <w:spacing w:val="-1"/>
                <w:sz w:val="24"/>
                <w:szCs w:val="24"/>
              </w:rPr>
              <w:softHyphen/>
            </w:r>
            <w:r w:rsidRPr="007D2575">
              <w:rPr>
                <w:sz w:val="24"/>
                <w:szCs w:val="24"/>
              </w:rPr>
              <w:t>та высокие;</w:t>
            </w:r>
          </w:p>
          <w:p w14:paraId="7F68812B" w14:textId="77777777" w:rsidR="00DC71DE" w:rsidRPr="00341577" w:rsidRDefault="00DC71DE" w:rsidP="00DA222C">
            <w:pPr>
              <w:rPr>
                <w:spacing w:val="-1"/>
                <w:sz w:val="24"/>
                <w:szCs w:val="24"/>
              </w:rPr>
            </w:pPr>
            <w:r w:rsidRPr="007D2575">
              <w:rPr>
                <w:spacing w:val="-2"/>
                <w:sz w:val="24"/>
                <w:szCs w:val="24"/>
              </w:rPr>
              <w:t>разбирать постройки, скла</w:t>
            </w:r>
            <w:r w:rsidRPr="007D2575">
              <w:rPr>
                <w:spacing w:val="-2"/>
                <w:sz w:val="24"/>
                <w:szCs w:val="24"/>
              </w:rPr>
              <w:softHyphen/>
            </w:r>
            <w:r w:rsidRPr="007D2575">
              <w:rPr>
                <w:spacing w:val="-1"/>
                <w:sz w:val="24"/>
                <w:szCs w:val="24"/>
              </w:rPr>
              <w:t>дыв</w:t>
            </w:r>
            <w:r>
              <w:rPr>
                <w:spacing w:val="-1"/>
                <w:sz w:val="24"/>
                <w:szCs w:val="24"/>
              </w:rPr>
              <w:t xml:space="preserve">ать материал в коробки; </w:t>
            </w:r>
            <w:r w:rsidRPr="007D2575">
              <w:rPr>
                <w:spacing w:val="-2"/>
                <w:sz w:val="24"/>
                <w:szCs w:val="24"/>
              </w:rPr>
              <w:t>изменять постройку, преоб</w:t>
            </w:r>
            <w:r w:rsidRPr="007D2575">
              <w:rPr>
                <w:spacing w:val="-2"/>
                <w:sz w:val="24"/>
                <w:szCs w:val="24"/>
              </w:rPr>
              <w:softHyphen/>
            </w:r>
            <w:r>
              <w:rPr>
                <w:spacing w:val="-1"/>
                <w:sz w:val="24"/>
                <w:szCs w:val="24"/>
              </w:rPr>
              <w:t xml:space="preserve">разовывая ее в высоту, длину, </w:t>
            </w:r>
            <w:r w:rsidRPr="007D2575">
              <w:rPr>
                <w:sz w:val="24"/>
                <w:szCs w:val="24"/>
              </w:rPr>
              <w:t>ширину;</w:t>
            </w:r>
            <w:r>
              <w:rPr>
                <w:spacing w:val="-1"/>
                <w:sz w:val="24"/>
                <w:szCs w:val="24"/>
              </w:rPr>
              <w:t xml:space="preserve">   </w:t>
            </w:r>
            <w:r w:rsidRPr="007D2575">
              <w:rPr>
                <w:spacing w:val="-1"/>
                <w:sz w:val="24"/>
                <w:szCs w:val="24"/>
              </w:rPr>
              <w:t>выделять части построек, рассказывать, из каких дета</w:t>
            </w:r>
            <w:r w:rsidRPr="007D2575">
              <w:rPr>
                <w:spacing w:val="-1"/>
                <w:sz w:val="24"/>
                <w:szCs w:val="24"/>
              </w:rPr>
              <w:softHyphen/>
            </w:r>
            <w:r w:rsidRPr="007D2575">
              <w:rPr>
                <w:sz w:val="24"/>
                <w:szCs w:val="24"/>
              </w:rPr>
              <w:t>лей состоит.</w:t>
            </w:r>
          </w:p>
        </w:tc>
      </w:tr>
      <w:tr w:rsidR="00DC71DE" w:rsidRPr="007D2575" w14:paraId="146D4606" w14:textId="77777777" w:rsidTr="00DA222C"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40C8F101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  <w:r w:rsidRPr="00CB4D68">
              <w:rPr>
                <w:sz w:val="24"/>
                <w:szCs w:val="24"/>
              </w:rPr>
              <w:t>Январь</w:t>
            </w:r>
          </w:p>
          <w:p w14:paraId="77D2985D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2C224A" w14:textId="77777777" w:rsidR="00DC71DE" w:rsidRPr="007D2575" w:rsidRDefault="00DC71DE" w:rsidP="00DA222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 xml:space="preserve">«Теремок для </w:t>
            </w:r>
            <w:r w:rsidRPr="007D2575">
              <w:rPr>
                <w:color w:val="000000"/>
                <w:kern w:val="24"/>
                <w:sz w:val="24"/>
                <w:szCs w:val="24"/>
              </w:rPr>
              <w:lastRenderedPageBreak/>
              <w:t>матрёшки».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C707C" w14:textId="77777777" w:rsidR="00DC71DE" w:rsidRPr="007D2575" w:rsidRDefault="00DC71DE" w:rsidP="00DA222C">
            <w:pPr>
              <w:shd w:val="clear" w:color="auto" w:fill="FFFFFF"/>
              <w:spacing w:line="283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Закреплять </w:t>
            </w:r>
            <w:r w:rsidRPr="007D2575">
              <w:rPr>
                <w:spacing w:val="-2"/>
                <w:sz w:val="24"/>
                <w:szCs w:val="24"/>
              </w:rPr>
              <w:t xml:space="preserve">представление о знакомых </w:t>
            </w:r>
            <w:r w:rsidRPr="007D2575">
              <w:rPr>
                <w:sz w:val="24"/>
                <w:szCs w:val="24"/>
              </w:rPr>
              <w:t>предметах;</w:t>
            </w:r>
          </w:p>
          <w:p w14:paraId="68E42BB2" w14:textId="77777777" w:rsidR="00DC71DE" w:rsidRPr="008116D6" w:rsidRDefault="00DC71DE" w:rsidP="00DA222C">
            <w:pPr>
              <w:jc w:val="both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lastRenderedPageBreak/>
              <w:t xml:space="preserve">умение правильно называть </w:t>
            </w:r>
            <w:r>
              <w:rPr>
                <w:spacing w:val="-1"/>
                <w:sz w:val="24"/>
                <w:szCs w:val="24"/>
              </w:rPr>
              <w:t xml:space="preserve">детали строительного набора. </w:t>
            </w:r>
            <w:r>
              <w:rPr>
                <w:sz w:val="24"/>
                <w:szCs w:val="24"/>
              </w:rPr>
              <w:t>Учить играть с постройками.</w:t>
            </w:r>
          </w:p>
        </w:tc>
      </w:tr>
      <w:tr w:rsidR="00DC71DE" w:rsidRPr="007D2575" w14:paraId="69FDD6D3" w14:textId="77777777" w:rsidTr="00DA222C">
        <w:trPr>
          <w:trHeight w:val="566"/>
        </w:trPr>
        <w:tc>
          <w:tcPr>
            <w:tcW w:w="11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F241F68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7D5C0B4" w14:textId="77777777" w:rsidR="00DC71DE" w:rsidRPr="007D2575" w:rsidRDefault="00DC71DE" w:rsidP="00DA222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«Домик».</w:t>
            </w:r>
          </w:p>
          <w:p w14:paraId="0E4EB720" w14:textId="77777777" w:rsidR="00DC71DE" w:rsidRPr="007D2575" w:rsidRDefault="00DC71DE" w:rsidP="00DA222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7CD3F228" w14:textId="77777777" w:rsidR="00DC71DE" w:rsidRPr="007D2575" w:rsidRDefault="00DC71DE" w:rsidP="00DA222C">
            <w:pPr>
              <w:rPr>
                <w:sz w:val="24"/>
                <w:szCs w:val="24"/>
                <w:u w:val="single"/>
              </w:rPr>
            </w:pPr>
            <w:r w:rsidRPr="007D2575">
              <w:rPr>
                <w:sz w:val="24"/>
                <w:szCs w:val="24"/>
              </w:rPr>
              <w:t>Предложить выпол</w:t>
            </w:r>
            <w:r>
              <w:rPr>
                <w:sz w:val="24"/>
                <w:szCs w:val="24"/>
              </w:rPr>
              <w:softHyphen/>
              <w:t>нить усложненную конст</w:t>
            </w:r>
            <w:r>
              <w:rPr>
                <w:sz w:val="24"/>
                <w:szCs w:val="24"/>
              </w:rPr>
              <w:softHyphen/>
              <w:t xml:space="preserve">рукцию. </w:t>
            </w:r>
            <w:r w:rsidRPr="007D2575">
              <w:rPr>
                <w:sz w:val="24"/>
                <w:szCs w:val="24"/>
              </w:rPr>
              <w:t xml:space="preserve">Уделить особое </w:t>
            </w:r>
            <w:r w:rsidRPr="007D2575">
              <w:rPr>
                <w:spacing w:val="-3"/>
                <w:sz w:val="24"/>
                <w:szCs w:val="24"/>
              </w:rPr>
              <w:t>внимание цветовому</w:t>
            </w:r>
            <w:r>
              <w:rPr>
                <w:sz w:val="24"/>
                <w:szCs w:val="24"/>
                <w:u w:val="single"/>
              </w:rPr>
              <w:t xml:space="preserve"> </w:t>
            </w:r>
            <w:r w:rsidRPr="007D2575">
              <w:rPr>
                <w:spacing w:val="-3"/>
                <w:sz w:val="24"/>
                <w:szCs w:val="24"/>
              </w:rPr>
              <w:t xml:space="preserve">решению </w:t>
            </w:r>
            <w:r w:rsidRPr="007D2575">
              <w:rPr>
                <w:spacing w:val="-1"/>
                <w:sz w:val="24"/>
                <w:szCs w:val="24"/>
              </w:rPr>
              <w:t xml:space="preserve">и украшению постройки. </w:t>
            </w:r>
            <w:r w:rsidRPr="007D2575">
              <w:rPr>
                <w:sz w:val="24"/>
                <w:szCs w:val="24"/>
              </w:rPr>
              <w:t>Учить «замыкать» про</w:t>
            </w:r>
            <w:r w:rsidRPr="007D2575">
              <w:rPr>
                <w:sz w:val="24"/>
                <w:szCs w:val="24"/>
              </w:rPr>
              <w:softHyphen/>
              <w:t>странство.</w:t>
            </w:r>
          </w:p>
        </w:tc>
      </w:tr>
      <w:tr w:rsidR="00DC71DE" w:rsidRPr="007D2575" w14:paraId="48A60469" w14:textId="77777777" w:rsidTr="00DA222C">
        <w:trPr>
          <w:trHeight w:val="560"/>
        </w:trPr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4A2744E1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  <w:r w:rsidRPr="00CB4D68">
              <w:rPr>
                <w:sz w:val="24"/>
                <w:szCs w:val="24"/>
              </w:rPr>
              <w:t>Февраль</w:t>
            </w:r>
          </w:p>
          <w:p w14:paraId="5F8A389D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AC6CF" w14:textId="77777777" w:rsidR="00DC71DE" w:rsidRPr="00341577" w:rsidRDefault="00DC71DE" w:rsidP="00DA222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>
              <w:rPr>
                <w:color w:val="000000"/>
                <w:kern w:val="24"/>
                <w:sz w:val="24"/>
                <w:szCs w:val="24"/>
              </w:rPr>
              <w:t>«Построй, что хочешь».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9E2FE" w14:textId="77777777" w:rsidR="00DC71DE" w:rsidRPr="008116D6" w:rsidRDefault="00DC71DE" w:rsidP="00DA222C">
            <w:pPr>
              <w:jc w:val="both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t xml:space="preserve">Учить сооружать знакомые постройки, закрепляя приобретённые умения и навыки. Учить строить </w:t>
            </w:r>
            <w:r>
              <w:rPr>
                <w:sz w:val="24"/>
                <w:szCs w:val="24"/>
              </w:rPr>
              <w:t>совместно, не мешая друг другу.</w:t>
            </w:r>
          </w:p>
        </w:tc>
      </w:tr>
      <w:tr w:rsidR="00DC71DE" w:rsidRPr="007D2575" w14:paraId="6A922A7A" w14:textId="77777777" w:rsidTr="00DA222C"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41DB1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3D835" w14:textId="77777777" w:rsidR="00DC71DE" w:rsidRPr="007D2575" w:rsidRDefault="00DC71DE" w:rsidP="00DA222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«Заборчик».</w:t>
            </w:r>
          </w:p>
          <w:p w14:paraId="41BA38FA" w14:textId="77777777" w:rsidR="00DC71DE" w:rsidRPr="007D2575" w:rsidRDefault="00DC71DE" w:rsidP="00DA222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8B2DA" w14:textId="77777777" w:rsidR="00DC71DE" w:rsidRPr="007D2575" w:rsidRDefault="00DC71DE" w:rsidP="00DA222C">
            <w:pPr>
              <w:shd w:val="clear" w:color="auto" w:fill="FFFFFF"/>
              <w:spacing w:line="28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Учить </w:t>
            </w:r>
            <w:r w:rsidRPr="007D2575">
              <w:rPr>
                <w:spacing w:val="-2"/>
                <w:sz w:val="24"/>
                <w:szCs w:val="24"/>
              </w:rPr>
              <w:t xml:space="preserve">строить детали по образцу </w:t>
            </w:r>
            <w:r w:rsidRPr="007D2575">
              <w:rPr>
                <w:sz w:val="24"/>
                <w:szCs w:val="24"/>
              </w:rPr>
              <w:t>без показа приемов;</w:t>
            </w:r>
          </w:p>
          <w:p w14:paraId="54621B7A" w14:textId="77777777" w:rsidR="00DC71DE" w:rsidRPr="007D2575" w:rsidRDefault="00DC71DE" w:rsidP="00DA222C">
            <w:pPr>
              <w:jc w:val="both"/>
              <w:rPr>
                <w:spacing w:val="-1"/>
                <w:sz w:val="24"/>
                <w:szCs w:val="24"/>
              </w:rPr>
            </w:pPr>
            <w:r w:rsidRPr="007D2575">
              <w:rPr>
                <w:spacing w:val="-1"/>
                <w:sz w:val="24"/>
                <w:szCs w:val="24"/>
              </w:rPr>
              <w:t>анализировать изделие.</w:t>
            </w:r>
          </w:p>
          <w:p w14:paraId="52C4FFB2" w14:textId="77777777" w:rsidR="00DC71DE" w:rsidRPr="008116D6" w:rsidRDefault="00DC71DE" w:rsidP="00DA222C">
            <w:pPr>
              <w:jc w:val="both"/>
              <w:rPr>
                <w:spacing w:val="-1"/>
                <w:sz w:val="24"/>
                <w:szCs w:val="24"/>
              </w:rPr>
            </w:pPr>
            <w:r w:rsidRPr="007D2575">
              <w:rPr>
                <w:spacing w:val="-1"/>
                <w:sz w:val="24"/>
                <w:szCs w:val="24"/>
              </w:rPr>
              <w:t>Закреплять умение называт</w:t>
            </w:r>
            <w:r>
              <w:rPr>
                <w:spacing w:val="-1"/>
                <w:sz w:val="24"/>
                <w:szCs w:val="24"/>
              </w:rPr>
              <w:t>ь детали и их цвет.</w:t>
            </w:r>
          </w:p>
        </w:tc>
      </w:tr>
      <w:tr w:rsidR="00DC71DE" w:rsidRPr="007D2575" w14:paraId="739DE409" w14:textId="77777777" w:rsidTr="00DA222C">
        <w:trPr>
          <w:trHeight w:val="692"/>
        </w:trPr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047469DC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  <w:r w:rsidRPr="00CB4D68">
              <w:rPr>
                <w:sz w:val="24"/>
                <w:szCs w:val="24"/>
              </w:rPr>
              <w:t>Март</w:t>
            </w:r>
          </w:p>
          <w:p w14:paraId="010DC0BE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A7E5C2" w14:textId="77777777" w:rsidR="00DC71DE" w:rsidRPr="007D2575" w:rsidRDefault="00DC71DE" w:rsidP="00DA222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«Загородка для садика».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607D0" w14:textId="77777777" w:rsidR="00DC71DE" w:rsidRPr="007D2575" w:rsidRDefault="00DC71DE" w:rsidP="00DA222C">
            <w:pPr>
              <w:shd w:val="clear" w:color="auto" w:fill="FFFFFF"/>
              <w:spacing w:line="274" w:lineRule="exact"/>
              <w:ind w:right="53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t>Учить огораживать боль</w:t>
            </w:r>
            <w:r w:rsidRPr="007D2575">
              <w:rPr>
                <w:sz w:val="24"/>
                <w:szCs w:val="24"/>
              </w:rPr>
              <w:softHyphen/>
            </w:r>
            <w:r w:rsidRPr="007D2575">
              <w:rPr>
                <w:spacing w:val="-3"/>
                <w:sz w:val="24"/>
                <w:szCs w:val="24"/>
              </w:rPr>
              <w:t xml:space="preserve">шое пространство («озеро» </w:t>
            </w:r>
            <w:r w:rsidRPr="007D2575">
              <w:rPr>
                <w:sz w:val="24"/>
                <w:szCs w:val="24"/>
              </w:rPr>
              <w:t>для уточек).</w:t>
            </w:r>
          </w:p>
          <w:p w14:paraId="01068EB8" w14:textId="77777777" w:rsidR="00DC71DE" w:rsidRPr="008116D6" w:rsidRDefault="00DC71DE" w:rsidP="00DA222C">
            <w:pPr>
              <w:jc w:val="both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t>Закреплять умение рас</w:t>
            </w:r>
            <w:r w:rsidRPr="007D2575">
              <w:rPr>
                <w:sz w:val="24"/>
                <w:szCs w:val="24"/>
              </w:rPr>
              <w:softHyphen/>
            </w:r>
            <w:r w:rsidRPr="007D2575">
              <w:rPr>
                <w:spacing w:val="-1"/>
                <w:sz w:val="24"/>
                <w:szCs w:val="24"/>
              </w:rPr>
              <w:t xml:space="preserve">сказывать, как будут строить. </w:t>
            </w:r>
            <w:r w:rsidRPr="007D2575">
              <w:rPr>
                <w:sz w:val="24"/>
                <w:szCs w:val="24"/>
              </w:rPr>
              <w:t>Поощрять стремление кон</w:t>
            </w:r>
            <w:r w:rsidRPr="007D2575">
              <w:rPr>
                <w:sz w:val="24"/>
                <w:szCs w:val="24"/>
              </w:rPr>
              <w:softHyphen/>
            </w:r>
            <w:r w:rsidRPr="007D2575">
              <w:rPr>
                <w:spacing w:val="-3"/>
                <w:sz w:val="24"/>
                <w:szCs w:val="24"/>
              </w:rPr>
              <w:t>струировать по своему замыс</w:t>
            </w:r>
            <w:r w:rsidRPr="007D2575">
              <w:rPr>
                <w:spacing w:val="-3"/>
                <w:sz w:val="24"/>
                <w:szCs w:val="24"/>
              </w:rPr>
              <w:softHyphen/>
            </w:r>
            <w:r>
              <w:rPr>
                <w:sz w:val="24"/>
                <w:szCs w:val="24"/>
              </w:rPr>
              <w:t>лу и представлению.</w:t>
            </w:r>
          </w:p>
        </w:tc>
      </w:tr>
      <w:tr w:rsidR="00DC71DE" w:rsidRPr="007D2575" w14:paraId="14085AA8" w14:textId="77777777" w:rsidTr="00DA222C"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21A25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1B99D" w14:textId="77777777" w:rsidR="00DC71DE" w:rsidRPr="007D2575" w:rsidRDefault="00DC71DE" w:rsidP="00DA222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«Загон для лошадки».</w:t>
            </w:r>
          </w:p>
          <w:p w14:paraId="316A6A0B" w14:textId="77777777" w:rsidR="00DC71DE" w:rsidRPr="007D2575" w:rsidRDefault="00DC71DE" w:rsidP="00DA222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72EFB4" w14:textId="77777777" w:rsidR="00DC71DE" w:rsidRPr="007D2575" w:rsidRDefault="00DC71DE" w:rsidP="00DA222C">
            <w:pPr>
              <w:shd w:val="clear" w:color="auto" w:fill="FFFFFF"/>
              <w:spacing w:line="283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Учить </w:t>
            </w:r>
            <w:r w:rsidRPr="007D2575">
              <w:rPr>
                <w:spacing w:val="-3"/>
                <w:sz w:val="24"/>
                <w:szCs w:val="24"/>
              </w:rPr>
              <w:t xml:space="preserve">огораживать пространство </w:t>
            </w:r>
            <w:r>
              <w:rPr>
                <w:sz w:val="24"/>
                <w:szCs w:val="24"/>
              </w:rPr>
              <w:t>высоким забором;</w:t>
            </w:r>
            <w:r w:rsidRPr="007D2575">
              <w:rPr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приём</w:t>
            </w:r>
            <w:r w:rsidRPr="007D2575">
              <w:rPr>
                <w:spacing w:val="-2"/>
                <w:sz w:val="24"/>
                <w:szCs w:val="24"/>
              </w:rPr>
              <w:t xml:space="preserve">у ставить кирпичики </w:t>
            </w:r>
            <w:r w:rsidRPr="007D2575">
              <w:rPr>
                <w:sz w:val="24"/>
                <w:szCs w:val="24"/>
              </w:rPr>
              <w:t>на длинную узкую грань.</w:t>
            </w:r>
          </w:p>
          <w:p w14:paraId="0662B6B8" w14:textId="77777777" w:rsidR="00DC71DE" w:rsidRPr="007D2575" w:rsidRDefault="00DC71DE" w:rsidP="00DA222C">
            <w:pPr>
              <w:rPr>
                <w:sz w:val="24"/>
                <w:szCs w:val="24"/>
                <w:u w:val="single"/>
              </w:rPr>
            </w:pPr>
            <w:r w:rsidRPr="007D2575">
              <w:rPr>
                <w:sz w:val="24"/>
                <w:szCs w:val="24"/>
              </w:rPr>
              <w:t>Развивать фантазию.</w:t>
            </w:r>
          </w:p>
        </w:tc>
      </w:tr>
      <w:tr w:rsidR="00DC71DE" w:rsidRPr="007D2575" w14:paraId="634CA054" w14:textId="77777777" w:rsidTr="00DA222C">
        <w:tc>
          <w:tcPr>
            <w:tcW w:w="11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1F8AA025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  <w:r w:rsidRPr="00CB4D68">
              <w:rPr>
                <w:sz w:val="24"/>
                <w:szCs w:val="24"/>
              </w:rPr>
              <w:t>Апрель</w:t>
            </w:r>
          </w:p>
          <w:p w14:paraId="242E7F5D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D8D70C" w14:textId="77777777" w:rsidR="00DC71DE" w:rsidRPr="007D2575" w:rsidRDefault="00DC71DE" w:rsidP="00DA222C">
            <w:pPr>
              <w:jc w:val="center"/>
              <w:rPr>
                <w:sz w:val="24"/>
                <w:szCs w:val="24"/>
                <w:u w:val="single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«Высокий и низкий забор».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EAD0A" w14:textId="77777777" w:rsidR="00DC71DE" w:rsidRPr="007D2575" w:rsidRDefault="00DC71DE" w:rsidP="00DA222C">
            <w:pPr>
              <w:shd w:val="clear" w:color="auto" w:fill="FFFFFF"/>
              <w:spacing w:line="27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Учить </w:t>
            </w:r>
            <w:r w:rsidRPr="007D2575">
              <w:rPr>
                <w:spacing w:val="-3"/>
                <w:sz w:val="24"/>
                <w:szCs w:val="24"/>
              </w:rPr>
              <w:t>изменять постройку в вы</w:t>
            </w:r>
            <w:r w:rsidRPr="007D2575">
              <w:rPr>
                <w:spacing w:val="-3"/>
                <w:sz w:val="24"/>
                <w:szCs w:val="24"/>
              </w:rPr>
              <w:softHyphen/>
            </w:r>
            <w:r>
              <w:rPr>
                <w:sz w:val="24"/>
                <w:szCs w:val="24"/>
              </w:rPr>
              <w:t xml:space="preserve">соту; </w:t>
            </w:r>
            <w:r w:rsidRPr="007D2575">
              <w:rPr>
                <w:spacing w:val="-3"/>
                <w:sz w:val="24"/>
                <w:szCs w:val="24"/>
              </w:rPr>
              <w:t xml:space="preserve">называть детали: кирпичики, </w:t>
            </w:r>
            <w:r w:rsidRPr="007D2575">
              <w:rPr>
                <w:sz w:val="24"/>
                <w:szCs w:val="24"/>
              </w:rPr>
              <w:t>кубики.</w:t>
            </w:r>
          </w:p>
          <w:p w14:paraId="190155FE" w14:textId="77777777" w:rsidR="00DC71DE" w:rsidRPr="007D2575" w:rsidRDefault="00DC71DE" w:rsidP="00DA222C">
            <w:pPr>
              <w:jc w:val="both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t xml:space="preserve">Развивать </w:t>
            </w:r>
            <w:r>
              <w:rPr>
                <w:sz w:val="24"/>
                <w:szCs w:val="24"/>
              </w:rPr>
              <w:t>конструктивные навыки.</w:t>
            </w:r>
          </w:p>
        </w:tc>
      </w:tr>
      <w:tr w:rsidR="00DC71DE" w:rsidRPr="007D2575" w14:paraId="1F3C0F47" w14:textId="77777777" w:rsidTr="00DA222C">
        <w:tc>
          <w:tcPr>
            <w:tcW w:w="11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F930E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A94014" w14:textId="77777777" w:rsidR="00DC71DE" w:rsidRPr="007D2575" w:rsidRDefault="00DC71DE" w:rsidP="00DA222C">
            <w:pPr>
              <w:jc w:val="center"/>
              <w:rPr>
                <w:sz w:val="24"/>
                <w:szCs w:val="24"/>
                <w:u w:val="single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«Заборчик по желанию».</w:t>
            </w: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0BF763" w14:textId="77777777" w:rsidR="00DC71DE" w:rsidRDefault="00DC71DE" w:rsidP="00DA222C">
            <w:pPr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t>Учить замыкать пространство по четырёхугольнику, чередовать детали по цвету и  виду. Восп</w:t>
            </w:r>
            <w:r>
              <w:rPr>
                <w:sz w:val="24"/>
                <w:szCs w:val="24"/>
              </w:rPr>
              <w:t>итывать</w:t>
            </w:r>
          </w:p>
          <w:p w14:paraId="791E6CAD" w14:textId="77777777" w:rsidR="00DC71DE" w:rsidRPr="007D2575" w:rsidRDefault="00DC71DE" w:rsidP="00DA222C">
            <w:pPr>
              <w:rPr>
                <w:sz w:val="24"/>
                <w:szCs w:val="24"/>
                <w:u w:val="single"/>
              </w:rPr>
            </w:pPr>
            <w:r w:rsidRPr="007D2575">
              <w:rPr>
                <w:sz w:val="24"/>
                <w:szCs w:val="24"/>
              </w:rPr>
              <w:t>умение анализировать свою постройку.</w:t>
            </w:r>
          </w:p>
        </w:tc>
      </w:tr>
      <w:tr w:rsidR="00DC71DE" w:rsidRPr="007D2575" w14:paraId="1C99122E" w14:textId="77777777" w:rsidTr="00DA222C">
        <w:trPr>
          <w:trHeight w:val="647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5E22D5F5" w14:textId="77777777" w:rsidR="00DC71DE" w:rsidRPr="00CB4D68" w:rsidRDefault="00DC71DE" w:rsidP="00DA222C">
            <w:pPr>
              <w:jc w:val="center"/>
              <w:rPr>
                <w:sz w:val="24"/>
                <w:szCs w:val="24"/>
              </w:rPr>
            </w:pPr>
            <w:r w:rsidRPr="00CB4D68">
              <w:rPr>
                <w:sz w:val="24"/>
                <w:szCs w:val="24"/>
              </w:rPr>
              <w:t>Май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6F68F" w14:textId="77777777" w:rsidR="00DC71DE" w:rsidRPr="007D2575" w:rsidRDefault="00DC71DE" w:rsidP="00DA222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«Домик и забор».</w:t>
            </w:r>
          </w:p>
          <w:p w14:paraId="63DDD4FE" w14:textId="77777777" w:rsidR="00DC71DE" w:rsidRPr="007D2575" w:rsidRDefault="00DC71DE" w:rsidP="00DA222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40F6A7" w14:textId="77777777" w:rsidR="00DC71DE" w:rsidRPr="007D2575" w:rsidRDefault="00DC71DE" w:rsidP="00DA222C">
            <w:pPr>
              <w:shd w:val="clear" w:color="auto" w:fill="FFFFFF"/>
              <w:spacing w:line="27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Учить </w:t>
            </w:r>
            <w:r w:rsidRPr="007D2575">
              <w:rPr>
                <w:spacing w:val="-1"/>
                <w:sz w:val="24"/>
                <w:szCs w:val="24"/>
              </w:rPr>
              <w:t xml:space="preserve">строить домик, забор вокруг </w:t>
            </w:r>
            <w:r w:rsidRPr="007D2575">
              <w:rPr>
                <w:sz w:val="24"/>
                <w:szCs w:val="24"/>
              </w:rPr>
              <w:t>него;</w:t>
            </w:r>
          </w:p>
          <w:p w14:paraId="67435176" w14:textId="77777777" w:rsidR="00DC71DE" w:rsidRPr="007D2575" w:rsidRDefault="00DC71DE" w:rsidP="00DA222C">
            <w:pPr>
              <w:rPr>
                <w:sz w:val="24"/>
                <w:szCs w:val="24"/>
                <w:u w:val="single"/>
              </w:rPr>
            </w:pPr>
            <w:r w:rsidRPr="007D2575">
              <w:rPr>
                <w:spacing w:val="-1"/>
                <w:sz w:val="24"/>
                <w:szCs w:val="24"/>
              </w:rPr>
              <w:t>обыгрывать различные си</w:t>
            </w:r>
            <w:r w:rsidRPr="007D2575">
              <w:rPr>
                <w:spacing w:val="-1"/>
                <w:sz w:val="24"/>
                <w:szCs w:val="24"/>
              </w:rPr>
              <w:softHyphen/>
            </w:r>
            <w:r w:rsidRPr="007D2575">
              <w:rPr>
                <w:spacing w:val="-2"/>
                <w:sz w:val="24"/>
                <w:szCs w:val="24"/>
              </w:rPr>
              <w:t>туации вокруг домика со зве</w:t>
            </w:r>
            <w:r w:rsidRPr="007D2575">
              <w:rPr>
                <w:spacing w:val="-3"/>
                <w:sz w:val="24"/>
                <w:szCs w:val="24"/>
              </w:rPr>
              <w:t>рюшками и мелкими предме</w:t>
            </w:r>
            <w:r w:rsidRPr="007D2575">
              <w:rPr>
                <w:spacing w:val="-3"/>
                <w:sz w:val="24"/>
                <w:szCs w:val="24"/>
              </w:rPr>
              <w:softHyphen/>
            </w:r>
            <w:r>
              <w:rPr>
                <w:sz w:val="24"/>
                <w:szCs w:val="24"/>
              </w:rPr>
              <w:t>тами.</w:t>
            </w:r>
          </w:p>
        </w:tc>
      </w:tr>
    </w:tbl>
    <w:p w14:paraId="375B4148" w14:textId="77777777" w:rsidR="00DC71DE" w:rsidRDefault="00DC71DE" w:rsidP="00DC71D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2E44770" w14:textId="77777777" w:rsidR="00DC71DE" w:rsidRPr="00CF5DD2" w:rsidRDefault="00DC71DE" w:rsidP="00DC71DE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Раздел </w:t>
      </w: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«Музыка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льная деятельность</w:t>
      </w: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».</w:t>
      </w:r>
    </w:p>
    <w:p w14:paraId="4A957D30" w14:textId="77777777" w:rsidR="00DC71DE" w:rsidRPr="00341577" w:rsidRDefault="00DC71DE" w:rsidP="00DC71DE">
      <w:pPr>
        <w:pStyle w:val="a5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35C8E">
        <w:rPr>
          <w:rFonts w:ascii="Times New Roman" w:hAnsi="Times New Roman"/>
          <w:sz w:val="24"/>
          <w:szCs w:val="24"/>
        </w:rPr>
        <w:t>Слушание</w:t>
      </w:r>
      <w:r>
        <w:rPr>
          <w:rFonts w:ascii="Times New Roman" w:hAnsi="Times New Roman"/>
          <w:sz w:val="24"/>
          <w:szCs w:val="24"/>
        </w:rPr>
        <w:t xml:space="preserve">  </w:t>
      </w:r>
      <w:r w:rsidRPr="00341577">
        <w:rPr>
          <w:rFonts w:ascii="Times New Roman" w:hAnsi="Times New Roman"/>
          <w:sz w:val="24"/>
          <w:szCs w:val="24"/>
        </w:rPr>
        <w:t>2)Пение</w:t>
      </w:r>
      <w:r>
        <w:rPr>
          <w:rFonts w:ascii="Times New Roman" w:hAnsi="Times New Roman"/>
          <w:sz w:val="24"/>
          <w:szCs w:val="24"/>
        </w:rPr>
        <w:t xml:space="preserve">  </w:t>
      </w:r>
      <w:r w:rsidRPr="00341577">
        <w:rPr>
          <w:rFonts w:ascii="Times New Roman" w:hAnsi="Times New Roman"/>
          <w:sz w:val="24"/>
          <w:szCs w:val="24"/>
        </w:rPr>
        <w:t>3)Музыкально-ритмические движения</w:t>
      </w:r>
    </w:p>
    <w:p w14:paraId="63F06AAF" w14:textId="77777777" w:rsidR="00DC71DE" w:rsidRPr="00CF5DD2" w:rsidRDefault="00DC71DE" w:rsidP="00DA222C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Перечень программ, технологий</w:t>
      </w:r>
      <w:r w:rsidRPr="00CF5D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</w:p>
    <w:p w14:paraId="1939AA05" w14:textId="77777777" w:rsidR="00DC71DE" w:rsidRPr="008A5451" w:rsidRDefault="00DC71DE" w:rsidP="00DC71DE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8A5451">
        <w:rPr>
          <w:rFonts w:ascii="Times New Roman" w:eastAsia="Calibri" w:hAnsi="Times New Roman" w:cs="Times New Roman"/>
          <w:sz w:val="24"/>
          <w:szCs w:val="24"/>
          <w:lang w:eastAsia="ru-RU"/>
        </w:rPr>
        <w:t>Перечень пособий в программе музыкального руководителя.</w:t>
      </w:r>
    </w:p>
    <w:p w14:paraId="543C519D" w14:textId="77777777" w:rsidR="00DC71DE" w:rsidRDefault="00DC71DE" w:rsidP="00DC71DE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Календарно-тематическое планирование представлено в программе музыкального руководителя.</w:t>
      </w:r>
    </w:p>
    <w:p w14:paraId="2913DF09" w14:textId="77777777" w:rsidR="005F5F25" w:rsidRPr="00341577" w:rsidRDefault="005F5F25" w:rsidP="00DC71DE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7A601E6E" w14:textId="77777777" w:rsidR="00DC71DE" w:rsidRDefault="00DC71DE" w:rsidP="005F5F25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66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Содержание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психолого-педагогической работы </w:t>
      </w:r>
      <w:r w:rsidRPr="00F66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образовательн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ая область «Физическое развитие</w:t>
      </w:r>
      <w:r w:rsidRPr="00F66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».</w:t>
      </w:r>
    </w:p>
    <w:p w14:paraId="547C4AB6" w14:textId="77777777" w:rsidR="00DC71DE" w:rsidRDefault="00DC71DE" w:rsidP="00DC71DE">
      <w:pPr>
        <w:spacing w:after="0" w:line="36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Физическое развитие включает:</w:t>
      </w:r>
    </w:p>
    <w:p w14:paraId="3F4AFF8F" w14:textId="77777777" w:rsidR="00DC71DE" w:rsidRPr="00BC509F" w:rsidRDefault="00DC71DE" w:rsidP="00DC71DE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Pr="00BC509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приобретение ребенком двигательного опыта в различных видах деятельности детей, развитие психофизических качеств (быстрота, сила, ловкость, выносливость, гибкость), координационных способностей, крупных групп мышц и мелкой моторики;</w:t>
      </w:r>
    </w:p>
    <w:p w14:paraId="3B3AE9D1" w14:textId="77777777" w:rsidR="00DC71DE" w:rsidRPr="00BC509F" w:rsidRDefault="00DC71DE" w:rsidP="00DC71DE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509F">
        <w:rPr>
          <w:rFonts w:ascii="Times New Roman" w:eastAsia="Times New Roman" w:hAnsi="Times New Roman" w:cs="Times New Roman"/>
          <w:sz w:val="24"/>
          <w:szCs w:val="24"/>
          <w:lang w:eastAsia="ru-RU"/>
        </w:rPr>
        <w:t>-формирование опорно-двигательного аппарата, развитие равновесия, глазомера, ориентировки в пространстве;</w:t>
      </w:r>
    </w:p>
    <w:p w14:paraId="5E28BABC" w14:textId="77777777" w:rsidR="00DC71DE" w:rsidRPr="00BC509F" w:rsidRDefault="00DC71DE" w:rsidP="00DC71DE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50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-овладение основными движениями </w:t>
      </w:r>
      <w:proofErr w:type="gramStart"/>
      <w:r w:rsidRPr="00BC509F">
        <w:rPr>
          <w:rFonts w:ascii="Times New Roman" w:eastAsia="Times New Roman" w:hAnsi="Times New Roman" w:cs="Times New Roman"/>
          <w:sz w:val="24"/>
          <w:szCs w:val="24"/>
          <w:lang w:eastAsia="ru-RU"/>
        </w:rPr>
        <w:t>( метание</w:t>
      </w:r>
      <w:proofErr w:type="gramEnd"/>
      <w:r w:rsidRPr="00BC509F">
        <w:rPr>
          <w:rFonts w:ascii="Times New Roman" w:eastAsia="Times New Roman" w:hAnsi="Times New Roman" w:cs="Times New Roman"/>
          <w:sz w:val="24"/>
          <w:szCs w:val="24"/>
          <w:lang w:eastAsia="ru-RU"/>
        </w:rPr>
        <w:t>, ползание, лазанье, ходьба, бег, прыжки);</w:t>
      </w:r>
    </w:p>
    <w:p w14:paraId="5B90A6E5" w14:textId="77777777" w:rsidR="00DC71DE" w:rsidRPr="00BC509F" w:rsidRDefault="00DC71DE" w:rsidP="00DC71DE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50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-обучение общеразвивающим упражнениям, музыкально-ритмическим движениям, подвижным играм, спортивным упражнениям и элементам спортивных игр </w:t>
      </w:r>
      <w:proofErr w:type="gramStart"/>
      <w:r w:rsidRPr="00BC509F">
        <w:rPr>
          <w:rFonts w:ascii="Times New Roman" w:eastAsia="Times New Roman" w:hAnsi="Times New Roman" w:cs="Times New Roman"/>
          <w:sz w:val="24"/>
          <w:szCs w:val="24"/>
          <w:lang w:eastAsia="ru-RU"/>
        </w:rPr>
        <w:t>( баскетбол</w:t>
      </w:r>
      <w:proofErr w:type="gramEnd"/>
      <w:r w:rsidRPr="00BC509F">
        <w:rPr>
          <w:rFonts w:ascii="Times New Roman" w:eastAsia="Times New Roman" w:hAnsi="Times New Roman" w:cs="Times New Roman"/>
          <w:sz w:val="24"/>
          <w:szCs w:val="24"/>
          <w:lang w:eastAsia="ru-RU"/>
        </w:rPr>
        <w:t>, футбол, хоккей, городки, кегли и другое);</w:t>
      </w:r>
    </w:p>
    <w:p w14:paraId="575F8EE9" w14:textId="77777777" w:rsidR="00DC71DE" w:rsidRPr="00BC509F" w:rsidRDefault="00DC71DE" w:rsidP="00DC71DE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509F">
        <w:rPr>
          <w:rFonts w:ascii="Times New Roman" w:eastAsia="Times New Roman" w:hAnsi="Times New Roman" w:cs="Times New Roman"/>
          <w:sz w:val="24"/>
          <w:szCs w:val="24"/>
          <w:lang w:eastAsia="ru-RU"/>
        </w:rPr>
        <w:t>-воспитание нравственно-волевых качеств (воля, смелость, выдержка и другое);</w:t>
      </w:r>
    </w:p>
    <w:p w14:paraId="07FA53D2" w14:textId="77777777" w:rsidR="00DC71DE" w:rsidRDefault="00DC71DE" w:rsidP="00DC71DE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509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-воспитание интереса к различным видам спорта и чувства гордости за выдающиеся достижения российских спортсменов.</w:t>
      </w:r>
    </w:p>
    <w:p w14:paraId="296E443B" w14:textId="77777777" w:rsidR="00DC71DE" w:rsidRDefault="00DC71DE" w:rsidP="00DC71DE">
      <w:pPr>
        <w:spacing w:after="0" w:line="36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4607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 образовательной области «ФР» представлено тематическими блоками (направлениями):</w:t>
      </w:r>
    </w:p>
    <w:p w14:paraId="063C53F8" w14:textId="77777777" w:rsidR="00DC71DE" w:rsidRPr="00470686" w:rsidRDefault="00DC71DE" w:rsidP="00DC71DE">
      <w:pPr>
        <w:pStyle w:val="a5"/>
        <w:numPr>
          <w:ilvl w:val="0"/>
          <w:numId w:val="1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470686">
        <w:rPr>
          <w:rFonts w:ascii="Times New Roman" w:hAnsi="Times New Roman"/>
          <w:sz w:val="24"/>
          <w:szCs w:val="24"/>
        </w:rPr>
        <w:t xml:space="preserve">«Основная гимнастика </w:t>
      </w:r>
      <w:proofErr w:type="gramStart"/>
      <w:r w:rsidRPr="00470686">
        <w:rPr>
          <w:rFonts w:ascii="Times New Roman" w:hAnsi="Times New Roman"/>
          <w:sz w:val="24"/>
          <w:szCs w:val="24"/>
        </w:rPr>
        <w:t>( основные</w:t>
      </w:r>
      <w:proofErr w:type="gramEnd"/>
      <w:r w:rsidRPr="00470686">
        <w:rPr>
          <w:rFonts w:ascii="Times New Roman" w:hAnsi="Times New Roman"/>
          <w:sz w:val="24"/>
          <w:szCs w:val="24"/>
        </w:rPr>
        <w:t xml:space="preserve"> движения, общеразвивающие упражнения, ритмическая гимнастика и строевые упражнения)»,</w:t>
      </w:r>
    </w:p>
    <w:p w14:paraId="536DFDFA" w14:textId="77777777" w:rsidR="00DC71DE" w:rsidRPr="00470686" w:rsidRDefault="00DC71DE" w:rsidP="00DC71DE">
      <w:pPr>
        <w:pStyle w:val="a5"/>
        <w:numPr>
          <w:ilvl w:val="0"/>
          <w:numId w:val="1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470686">
        <w:rPr>
          <w:rFonts w:ascii="Times New Roman" w:hAnsi="Times New Roman"/>
          <w:sz w:val="24"/>
          <w:szCs w:val="24"/>
        </w:rPr>
        <w:t>«Подвижные игры»,</w:t>
      </w:r>
    </w:p>
    <w:p w14:paraId="3DB53218" w14:textId="77777777" w:rsidR="00DC71DE" w:rsidRPr="00470686" w:rsidRDefault="00DC71DE" w:rsidP="00DC71DE">
      <w:pPr>
        <w:pStyle w:val="a5"/>
        <w:numPr>
          <w:ilvl w:val="0"/>
          <w:numId w:val="1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470686">
        <w:rPr>
          <w:rFonts w:ascii="Times New Roman" w:hAnsi="Times New Roman"/>
          <w:sz w:val="24"/>
          <w:szCs w:val="24"/>
        </w:rPr>
        <w:t xml:space="preserve">«Спортивные </w:t>
      </w:r>
      <w:proofErr w:type="gramStart"/>
      <w:r w:rsidRPr="00470686">
        <w:rPr>
          <w:rFonts w:ascii="Times New Roman" w:hAnsi="Times New Roman"/>
          <w:sz w:val="24"/>
          <w:szCs w:val="24"/>
        </w:rPr>
        <w:t>игры»(</w:t>
      </w:r>
      <w:proofErr w:type="gramEnd"/>
      <w:r w:rsidRPr="00470686">
        <w:rPr>
          <w:rFonts w:ascii="Times New Roman" w:hAnsi="Times New Roman"/>
          <w:sz w:val="24"/>
          <w:szCs w:val="24"/>
        </w:rPr>
        <w:t xml:space="preserve"> с 5 лет),</w:t>
      </w:r>
    </w:p>
    <w:p w14:paraId="6B4F8720" w14:textId="77777777" w:rsidR="00DC71DE" w:rsidRPr="00470686" w:rsidRDefault="00DC71DE" w:rsidP="00DC71DE">
      <w:pPr>
        <w:pStyle w:val="a5"/>
        <w:numPr>
          <w:ilvl w:val="0"/>
          <w:numId w:val="1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470686">
        <w:rPr>
          <w:rFonts w:ascii="Times New Roman" w:hAnsi="Times New Roman"/>
          <w:sz w:val="24"/>
          <w:szCs w:val="24"/>
        </w:rPr>
        <w:t>«Спортивные упражнения»,</w:t>
      </w:r>
    </w:p>
    <w:p w14:paraId="64FFD09B" w14:textId="77777777" w:rsidR="00DC71DE" w:rsidRPr="00470686" w:rsidRDefault="00DC71DE" w:rsidP="00DC71DE">
      <w:pPr>
        <w:pStyle w:val="a5"/>
        <w:numPr>
          <w:ilvl w:val="0"/>
          <w:numId w:val="1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470686">
        <w:rPr>
          <w:rFonts w:ascii="Times New Roman" w:hAnsi="Times New Roman"/>
          <w:sz w:val="24"/>
          <w:szCs w:val="24"/>
        </w:rPr>
        <w:t>« Формирование основ здорового образа жизни»,</w:t>
      </w:r>
    </w:p>
    <w:p w14:paraId="44F2BF6C" w14:textId="77777777" w:rsidR="00DC71DE" w:rsidRPr="00DA222C" w:rsidRDefault="00DC71DE" w:rsidP="00DA222C">
      <w:pPr>
        <w:pStyle w:val="a5"/>
        <w:numPr>
          <w:ilvl w:val="0"/>
          <w:numId w:val="16"/>
        </w:num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470686">
        <w:rPr>
          <w:rFonts w:ascii="Times New Roman" w:hAnsi="Times New Roman"/>
          <w:sz w:val="24"/>
          <w:szCs w:val="24"/>
        </w:rPr>
        <w:t>«Активный отдых».</w:t>
      </w:r>
    </w:p>
    <w:p w14:paraId="2FA66867" w14:textId="77777777" w:rsidR="00DC71DE" w:rsidRPr="00D974D6" w:rsidRDefault="00DC71DE" w:rsidP="00DC71DE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Формирование начальных представлений о здоровом образе жизни.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у детей представления о значении разных органов для нормальной жизнедеятельности человека.</w:t>
      </w:r>
    </w:p>
    <w:p w14:paraId="1E000CEA" w14:textId="77777777" w:rsidR="00DC71DE" w:rsidRPr="00D974D6" w:rsidRDefault="00DC71DE" w:rsidP="00DC71DE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Физическая культура.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Формировать умение сохранять устойчивое положение тела, правильную осанку. Учить ходить и бегать не наталкиваясь друг на друга. Учить ползать, лазать; разнообразно действовать с мячом: брать, держать, класть, бросать, катать. Учить прыжкам на двух ногах на месте, с продвижением вперед, в длину с места. </w:t>
      </w:r>
    </w:p>
    <w:p w14:paraId="02FC2A27" w14:textId="77777777" w:rsidR="00DC71DE" w:rsidRDefault="00DC71DE" w:rsidP="00DC71DE">
      <w:pPr>
        <w:spacing w:after="0" w:line="240" w:lineRule="auto"/>
        <w:ind w:left="142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F66164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Программа, технологии:</w:t>
      </w:r>
    </w:p>
    <w:p w14:paraId="1EE9D60A" w14:textId="77777777" w:rsidR="00DC71DE" w:rsidRPr="00BF7EEC" w:rsidRDefault="00DC71DE" w:rsidP="00DC71DE">
      <w:pPr>
        <w:pStyle w:val="a5"/>
        <w:numPr>
          <w:ilvl w:val="0"/>
          <w:numId w:val="14"/>
        </w:numPr>
        <w:spacing w:after="0" w:line="240" w:lineRule="auto"/>
        <w:jc w:val="both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Азбука физкультминуток для дошкольников, В. И. Ковалько, М, «Вако» 2011</w:t>
      </w:r>
    </w:p>
    <w:p w14:paraId="0BC4F622" w14:textId="77777777" w:rsidR="00DC71DE" w:rsidRDefault="00DC71DE" w:rsidP="00DC71DE">
      <w:pPr>
        <w:pStyle w:val="a5"/>
        <w:numPr>
          <w:ilvl w:val="0"/>
          <w:numId w:val="14"/>
        </w:numPr>
        <w:spacing w:after="0" w:line="240" w:lineRule="auto"/>
        <w:jc w:val="both"/>
        <w:rPr>
          <w:rFonts w:ascii="Times New Roman" w:eastAsia="Calibri" w:hAnsi="Times New Roman"/>
          <w:sz w:val="24"/>
          <w:szCs w:val="24"/>
        </w:rPr>
      </w:pPr>
      <w:r w:rsidRPr="00BF7EEC">
        <w:rPr>
          <w:rFonts w:ascii="Times New Roman" w:eastAsia="Calibri" w:hAnsi="Times New Roman"/>
          <w:sz w:val="24"/>
          <w:szCs w:val="24"/>
        </w:rPr>
        <w:t xml:space="preserve">Л. И. </w:t>
      </w:r>
      <w:proofErr w:type="spellStart"/>
      <w:r w:rsidRPr="00BF7EEC">
        <w:rPr>
          <w:rFonts w:ascii="Times New Roman" w:eastAsia="Calibri" w:hAnsi="Times New Roman"/>
          <w:sz w:val="24"/>
          <w:szCs w:val="24"/>
        </w:rPr>
        <w:t>Пензулаев</w:t>
      </w:r>
      <w:r>
        <w:rPr>
          <w:rFonts w:ascii="Times New Roman" w:eastAsia="Calibri" w:hAnsi="Times New Roman"/>
          <w:sz w:val="24"/>
          <w:szCs w:val="24"/>
        </w:rPr>
        <w:t>а</w:t>
      </w:r>
      <w:proofErr w:type="spellEnd"/>
      <w:r>
        <w:rPr>
          <w:rFonts w:ascii="Times New Roman" w:eastAsia="Calibri" w:hAnsi="Times New Roman"/>
          <w:sz w:val="24"/>
          <w:szCs w:val="24"/>
        </w:rPr>
        <w:t xml:space="preserve"> </w:t>
      </w:r>
      <w:r w:rsidRPr="00BF7EEC">
        <w:rPr>
          <w:rFonts w:ascii="Times New Roman" w:eastAsia="Calibri" w:hAnsi="Times New Roman"/>
          <w:sz w:val="24"/>
          <w:szCs w:val="24"/>
        </w:rPr>
        <w:t xml:space="preserve"> «Физическая культура в детском саду», М. МОЗАИКА-СИНТЕЗ, 2015г.</w:t>
      </w:r>
    </w:p>
    <w:p w14:paraId="1E233F2F" w14:textId="77777777" w:rsidR="00DC71DE" w:rsidRPr="00F66164" w:rsidRDefault="00DC71DE" w:rsidP="00DC71DE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Двигательная активность </w:t>
      </w:r>
      <w:r w:rsidRPr="00F66164">
        <w:rPr>
          <w:rFonts w:ascii="Times New Roman" w:eastAsia="Calibri" w:hAnsi="Times New Roman" w:cs="Times New Roman"/>
          <w:sz w:val="24"/>
          <w:szCs w:val="24"/>
          <w:lang w:eastAsia="ru-RU"/>
        </w:rPr>
        <w:t>ребенка в детском саду / М.А. Рунова. – М.: Мозаика-синтез, 2000.</w:t>
      </w:r>
    </w:p>
    <w:p w14:paraId="493BB6D4" w14:textId="77777777" w:rsidR="00DC71DE" w:rsidRDefault="00DC71DE" w:rsidP="00DC71DE">
      <w:pPr>
        <w:pStyle w:val="a5"/>
        <w:numPr>
          <w:ilvl w:val="0"/>
          <w:numId w:val="14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BF7EEC">
        <w:rPr>
          <w:rFonts w:ascii="Times New Roman" w:hAnsi="Times New Roman"/>
          <w:sz w:val="24"/>
          <w:szCs w:val="24"/>
        </w:rPr>
        <w:t>Утренняя гимнастика для детей 2-7 лет/Г.А. Прохорова М, Айрис пресс, 2007г.</w:t>
      </w:r>
    </w:p>
    <w:p w14:paraId="12E1CB2B" w14:textId="77777777" w:rsidR="00DC71DE" w:rsidRDefault="00DC71DE" w:rsidP="00DC71DE">
      <w:pPr>
        <w:pStyle w:val="a5"/>
        <w:numPr>
          <w:ilvl w:val="0"/>
          <w:numId w:val="14"/>
        </w:numPr>
        <w:spacing w:after="0" w:line="240" w:lineRule="auto"/>
        <w:jc w:val="both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Федорова С.Ю. Примерные планы физкультурных занятий с детьми 2-3 лет.</w:t>
      </w:r>
      <w:r w:rsidRPr="00341577">
        <w:rPr>
          <w:rFonts w:ascii="Times New Roman" w:eastAsia="Calibri" w:hAnsi="Times New Roman"/>
          <w:sz w:val="24"/>
          <w:szCs w:val="24"/>
        </w:rPr>
        <w:t xml:space="preserve"> </w:t>
      </w:r>
    </w:p>
    <w:p w14:paraId="7B3BF687" w14:textId="77777777" w:rsidR="00DC71DE" w:rsidRDefault="00DC71DE" w:rsidP="00DC71DE">
      <w:pPr>
        <w:pStyle w:val="a5"/>
        <w:numPr>
          <w:ilvl w:val="0"/>
          <w:numId w:val="14"/>
        </w:numPr>
        <w:spacing w:after="0" w:line="240" w:lineRule="auto"/>
        <w:jc w:val="both"/>
        <w:rPr>
          <w:rFonts w:ascii="Times New Roman" w:eastAsia="Calibri" w:hAnsi="Times New Roman"/>
          <w:sz w:val="24"/>
          <w:szCs w:val="24"/>
        </w:rPr>
      </w:pPr>
      <w:r w:rsidRPr="00F66164">
        <w:rPr>
          <w:rFonts w:ascii="Times New Roman" w:eastAsia="Calibri" w:hAnsi="Times New Roman"/>
          <w:sz w:val="24"/>
          <w:szCs w:val="24"/>
        </w:rPr>
        <w:t xml:space="preserve">«Растем здоровыми» В.А. </w:t>
      </w:r>
      <w:proofErr w:type="spellStart"/>
      <w:r w:rsidRPr="00F66164">
        <w:rPr>
          <w:rFonts w:ascii="Times New Roman" w:eastAsia="Calibri" w:hAnsi="Times New Roman"/>
          <w:sz w:val="24"/>
          <w:szCs w:val="24"/>
        </w:rPr>
        <w:t>Доскин</w:t>
      </w:r>
      <w:proofErr w:type="spellEnd"/>
      <w:r w:rsidRPr="00F66164">
        <w:rPr>
          <w:rFonts w:ascii="Times New Roman" w:eastAsia="Calibri" w:hAnsi="Times New Roman"/>
          <w:sz w:val="24"/>
          <w:szCs w:val="24"/>
        </w:rPr>
        <w:t>, Л.Г. Голубева. М.: Просвещение, 2003</w:t>
      </w:r>
    </w:p>
    <w:p w14:paraId="466D84F1" w14:textId="77777777" w:rsidR="00DC71DE" w:rsidRDefault="00DC71DE" w:rsidP="00DC71DE">
      <w:pPr>
        <w:numPr>
          <w:ilvl w:val="0"/>
          <w:numId w:val="14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6616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«Как сохранить и укрепить здоровье ребенка» В.А. </w:t>
      </w:r>
      <w:proofErr w:type="spellStart"/>
      <w:r w:rsidRPr="00F66164">
        <w:rPr>
          <w:rFonts w:ascii="Times New Roman" w:eastAsia="Calibri" w:hAnsi="Times New Roman" w:cs="Times New Roman"/>
          <w:sz w:val="24"/>
          <w:szCs w:val="24"/>
          <w:lang w:eastAsia="ru-RU"/>
        </w:rPr>
        <w:t>Доскин</w:t>
      </w:r>
      <w:proofErr w:type="spellEnd"/>
      <w:r w:rsidRPr="00F6616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Л.Г. Голубева. М.: Просвещение, 2006. </w:t>
      </w:r>
    </w:p>
    <w:p w14:paraId="7291DA9A" w14:textId="77777777" w:rsidR="00DA222C" w:rsidRPr="00F66164" w:rsidRDefault="00DA222C" w:rsidP="00DA222C">
      <w:pPr>
        <w:spacing w:after="0" w:line="240" w:lineRule="auto"/>
        <w:ind w:left="862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607C49F8" w14:textId="77777777" w:rsidR="00DA222C" w:rsidRPr="00345A15" w:rsidRDefault="00DA222C" w:rsidP="00DA222C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9A5F4D">
        <w:rPr>
          <w:rFonts w:ascii="Times New Roman" w:hAnsi="Times New Roman"/>
          <w:b/>
          <w:sz w:val="24"/>
          <w:szCs w:val="24"/>
        </w:rPr>
        <w:t>Система работы с родителями воспитанников</w:t>
      </w:r>
    </w:p>
    <w:p w14:paraId="1B2E8B09" w14:textId="77777777" w:rsidR="00DA222C" w:rsidRPr="003A5E43" w:rsidRDefault="00DA222C" w:rsidP="00DA222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Работа с родителями строится на принципах доверия, диалога, партнерства, учета интересов родителей и их опыта воспитания детей. </w:t>
      </w: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>Взаимодействие педагогов с родителями осуществляется через разные формы:</w:t>
      </w:r>
    </w:p>
    <w:p w14:paraId="639886E0" w14:textId="77777777" w:rsidR="00DA222C" w:rsidRPr="003A5E43" w:rsidRDefault="00DA222C" w:rsidP="00DA222C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Родительские собрания (4 раза в год)</w:t>
      </w:r>
    </w:p>
    <w:p w14:paraId="6D7B1876" w14:textId="77777777" w:rsidR="00DA222C" w:rsidRPr="003A5E43" w:rsidRDefault="00DA222C" w:rsidP="00DA222C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Консультации (устные и письменные)</w:t>
      </w:r>
    </w:p>
    <w:p w14:paraId="266665F3" w14:textId="77777777" w:rsidR="00DA222C" w:rsidRPr="003A5E43" w:rsidRDefault="00DA222C" w:rsidP="00DA222C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>Азбука здоровья (уголок)</w:t>
      </w:r>
    </w:p>
    <w:p w14:paraId="4161D127" w14:textId="77777777" w:rsidR="00DA222C" w:rsidRPr="003A5E43" w:rsidRDefault="00DA222C" w:rsidP="00DA222C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Информация на стенде (по волнующим вопросам)</w:t>
      </w:r>
    </w:p>
    <w:p w14:paraId="60A18FA5" w14:textId="77777777" w:rsidR="00DA222C" w:rsidRPr="003A5E43" w:rsidRDefault="00DA222C" w:rsidP="00DA222C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Выставки работ детей и родителей</w:t>
      </w:r>
    </w:p>
    <w:p w14:paraId="31109BE9" w14:textId="77777777" w:rsidR="00DA222C" w:rsidRPr="003A5E43" w:rsidRDefault="00DA222C" w:rsidP="00DA222C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Анкетирование </w:t>
      </w:r>
    </w:p>
    <w:p w14:paraId="653A13DB" w14:textId="77777777" w:rsidR="00DA222C" w:rsidRPr="003A5E43" w:rsidRDefault="00DA222C" w:rsidP="00DA222C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Фотовыставки</w:t>
      </w:r>
    </w:p>
    <w:p w14:paraId="0018AD14" w14:textId="77777777" w:rsidR="00DA222C" w:rsidRPr="003A5E43" w:rsidRDefault="00DA222C" w:rsidP="00DA222C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Утренники </w:t>
      </w:r>
    </w:p>
    <w:p w14:paraId="4DB476B0" w14:textId="77777777" w:rsidR="00DA222C" w:rsidRPr="003A5E43" w:rsidRDefault="00DA222C" w:rsidP="00DA222C">
      <w:pPr>
        <w:spacing w:after="0"/>
        <w:ind w:left="148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1F3A0E0A" w14:textId="77777777" w:rsidR="00DA222C" w:rsidRPr="003A5E43" w:rsidRDefault="00DA222C" w:rsidP="00DA222C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3A5E43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Перечен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ь методической литературы:</w:t>
      </w:r>
    </w:p>
    <w:p w14:paraId="11395D6B" w14:textId="77777777" w:rsidR="00DA222C" w:rsidRPr="003A5E43" w:rsidRDefault="00DA222C" w:rsidP="00DA222C">
      <w:pPr>
        <w:numPr>
          <w:ilvl w:val="0"/>
          <w:numId w:val="18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Родительские собрания в ДОУ: метод.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пособие   /О.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Л.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Зверева, Т.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В.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Кротова. М.: Айрис – пресс, 2006.</w:t>
      </w:r>
    </w:p>
    <w:p w14:paraId="60C185CB" w14:textId="77777777" w:rsidR="00DA222C" w:rsidRPr="003A5E43" w:rsidRDefault="00DA222C" w:rsidP="00DA222C">
      <w:pPr>
        <w:numPr>
          <w:ilvl w:val="0"/>
          <w:numId w:val="18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Детский сад и семья / Т.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А.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Маркова, Л.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В.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Загик</w:t>
      </w:r>
      <w:proofErr w:type="spellEnd"/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, Д 38; под редакцией Т.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А.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Марковой.- М.: Просвещение 2000.</w:t>
      </w:r>
    </w:p>
    <w:p w14:paraId="7B36B83A" w14:textId="77777777" w:rsidR="00DA222C" w:rsidRPr="003A5E43" w:rsidRDefault="00DA222C" w:rsidP="00DA222C">
      <w:pPr>
        <w:numPr>
          <w:ilvl w:val="0"/>
          <w:numId w:val="18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 xml:space="preserve">Вместе с семьей: пособие по взаимодействию дошкольных образовательных учреждений и родителей / Т.Н. </w:t>
      </w:r>
      <w:proofErr w:type="spellStart"/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Доронова</w:t>
      </w:r>
      <w:proofErr w:type="spellEnd"/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, Г.В. Глушкова и др. – М. Просвещение, 2005г.</w:t>
      </w:r>
    </w:p>
    <w:p w14:paraId="7D467018" w14:textId="77777777" w:rsidR="00DC71DE" w:rsidRDefault="00DC71DE"/>
    <w:p w14:paraId="12473FA2" w14:textId="77777777" w:rsidR="00DA222C" w:rsidRDefault="00DA222C"/>
    <w:p w14:paraId="5260E784" w14:textId="77777777" w:rsidR="005F5F25" w:rsidRDefault="005F5F25"/>
    <w:p w14:paraId="6A9E9F99" w14:textId="77777777" w:rsidR="00DA222C" w:rsidRPr="003A5E43" w:rsidRDefault="00DA222C" w:rsidP="00DA22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Календарно-тематическое </w:t>
      </w:r>
      <w:proofErr w:type="gramStart"/>
      <w:r w:rsidRPr="003A5E4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планирование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Pr="003A5E4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работы</w:t>
      </w:r>
      <w:proofErr w:type="gramEnd"/>
      <w:r w:rsidRPr="003A5E4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с родителями воспитанников группы.</w:t>
      </w:r>
    </w:p>
    <w:tbl>
      <w:tblPr>
        <w:tblStyle w:val="11"/>
        <w:tblW w:w="15417" w:type="dxa"/>
        <w:tblLook w:val="04A0" w:firstRow="1" w:lastRow="0" w:firstColumn="1" w:lastColumn="0" w:noHBand="0" w:noVBand="1"/>
      </w:tblPr>
      <w:tblGrid>
        <w:gridCol w:w="1668"/>
        <w:gridCol w:w="13749"/>
      </w:tblGrid>
      <w:tr w:rsidR="00DA222C" w:rsidRPr="003A5E43" w14:paraId="14683676" w14:textId="77777777" w:rsidTr="00DA222C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5D98F5" w14:textId="77777777" w:rsidR="00DA222C" w:rsidRPr="003A5E43" w:rsidRDefault="00DA222C" w:rsidP="00DA222C">
            <w:pPr>
              <w:jc w:val="center"/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Месяц</w:t>
            </w:r>
          </w:p>
        </w:tc>
        <w:tc>
          <w:tcPr>
            <w:tcW w:w="1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C1C9D1" w14:textId="77777777" w:rsidR="00DA222C" w:rsidRPr="003A5E43" w:rsidRDefault="00DA222C" w:rsidP="00DA222C">
            <w:pPr>
              <w:jc w:val="center"/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Формы работы</w:t>
            </w:r>
          </w:p>
        </w:tc>
      </w:tr>
      <w:tr w:rsidR="00DA222C" w:rsidRPr="003A5E43" w14:paraId="1B7B513E" w14:textId="77777777" w:rsidTr="00DA222C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FE170B" w14:textId="77777777" w:rsidR="00DA222C" w:rsidRPr="003A5E43" w:rsidRDefault="00DA222C" w:rsidP="00DA222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сентябрь</w:t>
            </w:r>
          </w:p>
        </w:tc>
        <w:tc>
          <w:tcPr>
            <w:tcW w:w="1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6FA75" w14:textId="77777777" w:rsidR="00DA222C" w:rsidRPr="003A5E43" w:rsidRDefault="00DA222C" w:rsidP="00DA222C">
            <w:pPr>
              <w:tabs>
                <w:tab w:val="left" w:pos="4140"/>
              </w:tabs>
              <w:rPr>
                <w:rFonts w:ascii="Times New Roman" w:eastAsia="Times New Roman" w:hAnsi="Times New Roman"/>
                <w:szCs w:val="28"/>
              </w:rPr>
            </w:pPr>
            <w:r w:rsidRPr="003A5E43">
              <w:rPr>
                <w:rFonts w:ascii="Times New Roman" w:hAnsi="Times New Roman"/>
                <w:szCs w:val="28"/>
              </w:rPr>
              <w:t>Родительское собрание «Адаптация детей в детском саду».</w:t>
            </w:r>
          </w:p>
          <w:p w14:paraId="7E831EE9" w14:textId="77777777" w:rsidR="00DA222C" w:rsidRPr="003A5E43" w:rsidRDefault="00DA222C" w:rsidP="00DA222C">
            <w:pPr>
              <w:rPr>
                <w:rFonts w:ascii="Times New Roman" w:hAnsi="Times New Roman"/>
                <w:szCs w:val="28"/>
              </w:rPr>
            </w:pPr>
            <w:r w:rsidRPr="003A5E43">
              <w:rPr>
                <w:rFonts w:ascii="Times New Roman" w:hAnsi="Times New Roman"/>
                <w:szCs w:val="28"/>
              </w:rPr>
              <w:t xml:space="preserve">Информация для </w:t>
            </w:r>
            <w:r>
              <w:rPr>
                <w:rFonts w:ascii="Times New Roman" w:hAnsi="Times New Roman"/>
                <w:szCs w:val="28"/>
              </w:rPr>
              <w:t xml:space="preserve">родителей о состоянии ребёнка. </w:t>
            </w:r>
          </w:p>
          <w:p w14:paraId="0745CAA2" w14:textId="77777777" w:rsidR="00DA222C" w:rsidRPr="00A958B9" w:rsidRDefault="00DA222C" w:rsidP="00DA222C">
            <w:pPr>
              <w:rPr>
                <w:rFonts w:ascii="Times New Roman" w:hAnsi="Times New Roman"/>
                <w:sz w:val="24"/>
                <w:szCs w:val="28"/>
              </w:rPr>
            </w:pPr>
            <w:r w:rsidRPr="003A5E43">
              <w:rPr>
                <w:rFonts w:ascii="Times New Roman" w:hAnsi="Times New Roman"/>
                <w:szCs w:val="28"/>
              </w:rPr>
              <w:t>Консультации: «Роль дидактической игры в семье и детском саду».</w:t>
            </w:r>
          </w:p>
        </w:tc>
      </w:tr>
      <w:tr w:rsidR="00DA222C" w:rsidRPr="003A5E43" w14:paraId="60D54B3B" w14:textId="77777777" w:rsidTr="00DA222C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E86753" w14:textId="77777777" w:rsidR="00DA222C" w:rsidRPr="003A5E43" w:rsidRDefault="00DA222C" w:rsidP="00DA222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октябрь</w:t>
            </w:r>
          </w:p>
        </w:tc>
        <w:tc>
          <w:tcPr>
            <w:tcW w:w="1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D0D702" w14:textId="77777777" w:rsidR="00DA222C" w:rsidRPr="003A5E43" w:rsidRDefault="00DA222C" w:rsidP="00DA222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Беседа: «Одежда детей в группе и на улице». Консультации: «Девиз группы «Золотая рыбка»: выполнение желаний детей, родителей, педагогов!» Советы психолога: «Кризис 3 лет». Оформление рисунков тема: «Рисуем вместе!» Сбор фоторепортажей в информационную папку на тему: «Секреты воспитания!»</w:t>
            </w:r>
          </w:p>
        </w:tc>
      </w:tr>
      <w:tr w:rsidR="00DA222C" w:rsidRPr="003A5E43" w14:paraId="5892AEF4" w14:textId="77777777" w:rsidTr="00DA222C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3F8A9" w14:textId="77777777" w:rsidR="00DA222C" w:rsidRPr="003A5E43" w:rsidRDefault="00DA222C" w:rsidP="00DA222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ноябрь</w:t>
            </w:r>
          </w:p>
        </w:tc>
        <w:tc>
          <w:tcPr>
            <w:tcW w:w="1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57709F" w14:textId="77777777" w:rsidR="00DA222C" w:rsidRPr="003A5E43" w:rsidRDefault="00DA222C" w:rsidP="00DA222C">
            <w:pPr>
              <w:rPr>
                <w:rFonts w:ascii="Times New Roman" w:eastAsia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>Беседа: «О здоровье детей и индивидуальных способах профилактики и лечения»</w:t>
            </w:r>
          </w:p>
          <w:p w14:paraId="558835BD" w14:textId="77777777" w:rsidR="00DA222C" w:rsidRPr="003A5E43" w:rsidRDefault="00DA222C" w:rsidP="00DA222C">
            <w:pPr>
              <w:tabs>
                <w:tab w:val="center" w:pos="7480"/>
              </w:tabs>
              <w:rPr>
                <w:rFonts w:ascii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>Консультации: «Роль</w:t>
            </w:r>
            <w:r>
              <w:rPr>
                <w:rFonts w:ascii="Times New Roman" w:hAnsi="Times New Roman"/>
                <w:szCs w:val="24"/>
              </w:rPr>
              <w:t xml:space="preserve"> игры в семье». </w:t>
            </w:r>
            <w:r w:rsidRPr="003A5E43">
              <w:rPr>
                <w:rFonts w:ascii="Times New Roman" w:hAnsi="Times New Roman"/>
                <w:szCs w:val="24"/>
              </w:rPr>
              <w:tab/>
            </w:r>
          </w:p>
          <w:p w14:paraId="6582736B" w14:textId="77777777" w:rsidR="00DA222C" w:rsidRPr="003A5E43" w:rsidRDefault="00DA222C" w:rsidP="00DA222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  <w:szCs w:val="24"/>
              </w:rPr>
              <w:t xml:space="preserve"> Родительское собрание: «Растим малыша здоровым».                                                   </w:t>
            </w:r>
          </w:p>
        </w:tc>
      </w:tr>
      <w:tr w:rsidR="00DA222C" w:rsidRPr="003A5E43" w14:paraId="33D3B97C" w14:textId="77777777" w:rsidTr="00DA222C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EB3BD" w14:textId="77777777" w:rsidR="00DA222C" w:rsidRPr="003A5E43" w:rsidRDefault="00DA222C" w:rsidP="00DA222C">
            <w:pPr>
              <w:rPr>
                <w:rFonts w:ascii="Times New Roman" w:eastAsia="Times New Roman" w:hAnsi="Times New Roman"/>
              </w:rPr>
            </w:pPr>
          </w:p>
          <w:p w14:paraId="7C521F1E" w14:textId="77777777" w:rsidR="00DA222C" w:rsidRPr="003A5E43" w:rsidRDefault="00DA222C" w:rsidP="00DA222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декабрь</w:t>
            </w:r>
          </w:p>
        </w:tc>
        <w:tc>
          <w:tcPr>
            <w:tcW w:w="1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0AA58" w14:textId="77777777" w:rsidR="00DA222C" w:rsidRPr="003A5E43" w:rsidRDefault="00DA222C" w:rsidP="00DA222C">
            <w:pPr>
              <w:rPr>
                <w:rFonts w:ascii="Times New Roman" w:eastAsia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 xml:space="preserve">Консультации: «Как провести выходной с ребёнком». </w:t>
            </w:r>
          </w:p>
          <w:p w14:paraId="6413FA43" w14:textId="77777777" w:rsidR="00DA222C" w:rsidRPr="003A5E43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 xml:space="preserve">Беседа: «Экологическое воспитание в семье». </w:t>
            </w:r>
          </w:p>
          <w:p w14:paraId="6D74C5C3" w14:textId="77777777" w:rsidR="00DA222C" w:rsidRPr="00A958B9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>«Памятка родит</w:t>
            </w:r>
            <w:r>
              <w:rPr>
                <w:rFonts w:ascii="Times New Roman" w:hAnsi="Times New Roman"/>
                <w:szCs w:val="24"/>
              </w:rPr>
              <w:t>елям по развитию речи ребёнка».</w:t>
            </w:r>
          </w:p>
        </w:tc>
      </w:tr>
      <w:tr w:rsidR="00DA222C" w:rsidRPr="003A5E43" w14:paraId="67CA5D9C" w14:textId="77777777" w:rsidTr="00DA222C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F9666" w14:textId="77777777" w:rsidR="00DA222C" w:rsidRPr="003A5E43" w:rsidRDefault="00DA222C" w:rsidP="00DA222C">
            <w:pPr>
              <w:rPr>
                <w:rFonts w:ascii="Times New Roman" w:eastAsia="Times New Roman" w:hAnsi="Times New Roman"/>
              </w:rPr>
            </w:pPr>
          </w:p>
          <w:p w14:paraId="25B9A46B" w14:textId="77777777" w:rsidR="00DA222C" w:rsidRPr="003A5E43" w:rsidRDefault="00DA222C" w:rsidP="00DA222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январь</w:t>
            </w:r>
          </w:p>
        </w:tc>
        <w:tc>
          <w:tcPr>
            <w:tcW w:w="1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55CC9" w14:textId="77777777" w:rsidR="00DA222C" w:rsidRPr="003A5E43" w:rsidRDefault="00DA222C" w:rsidP="00DA222C">
            <w:pPr>
              <w:rPr>
                <w:rFonts w:ascii="Times New Roman" w:eastAsia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>Консультация: «Зимняя прогулка в детском саду».</w:t>
            </w:r>
          </w:p>
          <w:p w14:paraId="43256289" w14:textId="77777777" w:rsidR="00DA222C" w:rsidRPr="003A5E43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>Беседа: «Как проводят Новый год в семье».</w:t>
            </w:r>
          </w:p>
          <w:p w14:paraId="0C42019B" w14:textId="77777777" w:rsidR="00DA222C" w:rsidRPr="003A5E43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 xml:space="preserve">Организация совместной деятельности по оформлению участка зимними постройками. </w:t>
            </w:r>
          </w:p>
          <w:p w14:paraId="5B4456FF" w14:textId="77777777" w:rsidR="00DA222C" w:rsidRPr="003A5E43" w:rsidRDefault="00DA222C" w:rsidP="00DA222C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Анкета для родителей: «Семья».</w:t>
            </w:r>
          </w:p>
        </w:tc>
      </w:tr>
      <w:tr w:rsidR="00DA222C" w:rsidRPr="003A5E43" w14:paraId="3B67FFB8" w14:textId="77777777" w:rsidTr="00DA222C">
        <w:trPr>
          <w:trHeight w:val="934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615DE" w14:textId="77777777" w:rsidR="00DA222C" w:rsidRPr="003A5E43" w:rsidRDefault="00DA222C" w:rsidP="00DA222C">
            <w:pPr>
              <w:rPr>
                <w:rFonts w:ascii="Times New Roman" w:eastAsia="Times New Roman" w:hAnsi="Times New Roman"/>
              </w:rPr>
            </w:pPr>
          </w:p>
          <w:p w14:paraId="2231CA94" w14:textId="77777777" w:rsidR="00DA222C" w:rsidRPr="003A5E43" w:rsidRDefault="00DA222C" w:rsidP="00DA222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февраль</w:t>
            </w:r>
          </w:p>
        </w:tc>
        <w:tc>
          <w:tcPr>
            <w:tcW w:w="1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55CF1" w14:textId="77777777" w:rsidR="00DA222C" w:rsidRPr="003A5E43" w:rsidRDefault="00DA222C" w:rsidP="00DA222C">
            <w:pPr>
              <w:tabs>
                <w:tab w:val="left" w:pos="800"/>
              </w:tabs>
              <w:rPr>
                <w:rFonts w:ascii="Times New Roman" w:eastAsia="Times New Roman" w:hAnsi="Times New Roman"/>
                <w:szCs w:val="32"/>
              </w:rPr>
            </w:pPr>
            <w:r w:rsidRPr="003A5E43">
              <w:rPr>
                <w:rFonts w:ascii="Times New Roman" w:hAnsi="Times New Roman"/>
                <w:szCs w:val="32"/>
              </w:rPr>
              <w:t>Консультации: «Занятие физическими упражнениями с ребёнком дома».</w:t>
            </w:r>
          </w:p>
          <w:p w14:paraId="793B66D5" w14:textId="77777777" w:rsidR="00DA222C" w:rsidRPr="003A5E43" w:rsidRDefault="00DA222C" w:rsidP="00DA222C">
            <w:pPr>
              <w:tabs>
                <w:tab w:val="left" w:pos="840"/>
              </w:tabs>
              <w:rPr>
                <w:rFonts w:ascii="Times New Roman" w:hAnsi="Times New Roman"/>
                <w:szCs w:val="32"/>
              </w:rPr>
            </w:pPr>
            <w:r w:rsidRPr="003A5E43">
              <w:rPr>
                <w:rFonts w:ascii="Times New Roman" w:hAnsi="Times New Roman"/>
                <w:szCs w:val="32"/>
              </w:rPr>
              <w:t>Беседа: «Дружите ли Вы с физкультурой».</w:t>
            </w:r>
          </w:p>
          <w:p w14:paraId="76E4FF1F" w14:textId="77777777" w:rsidR="00DA222C" w:rsidRPr="003A5E43" w:rsidRDefault="00DA222C" w:rsidP="00DA222C">
            <w:pPr>
              <w:tabs>
                <w:tab w:val="left" w:pos="900"/>
              </w:tabs>
              <w:rPr>
                <w:rFonts w:ascii="Times New Roman" w:hAnsi="Times New Roman"/>
                <w:szCs w:val="32"/>
              </w:rPr>
            </w:pPr>
            <w:r w:rsidRPr="003A5E43">
              <w:rPr>
                <w:rFonts w:ascii="Times New Roman" w:hAnsi="Times New Roman"/>
                <w:szCs w:val="32"/>
              </w:rPr>
              <w:t>Советы специалиста: «Показ упражнений, использование  спортивного инвентаря для спортивных занятий дома».</w:t>
            </w:r>
          </w:p>
          <w:p w14:paraId="4A1C514E" w14:textId="77777777" w:rsidR="00DA222C" w:rsidRPr="00A958B9" w:rsidRDefault="00DA222C" w:rsidP="00DA222C">
            <w:pPr>
              <w:tabs>
                <w:tab w:val="left" w:pos="920"/>
              </w:tabs>
              <w:rPr>
                <w:rFonts w:ascii="Times New Roman" w:hAnsi="Times New Roman"/>
                <w:szCs w:val="32"/>
              </w:rPr>
            </w:pPr>
            <w:r w:rsidRPr="003A5E43">
              <w:rPr>
                <w:rFonts w:ascii="Times New Roman" w:hAnsi="Times New Roman"/>
                <w:szCs w:val="32"/>
              </w:rPr>
              <w:t>Организация выставки книг</w:t>
            </w:r>
            <w:r>
              <w:rPr>
                <w:rFonts w:ascii="Times New Roman" w:hAnsi="Times New Roman"/>
                <w:szCs w:val="32"/>
              </w:rPr>
              <w:t xml:space="preserve"> на тему: «Мои любимые сказки».</w:t>
            </w:r>
          </w:p>
        </w:tc>
      </w:tr>
      <w:tr w:rsidR="00DA222C" w:rsidRPr="003A5E43" w14:paraId="6834CBD8" w14:textId="77777777" w:rsidTr="00DA222C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9FC47" w14:textId="77777777" w:rsidR="00DA222C" w:rsidRPr="003A5E43" w:rsidRDefault="00DA222C" w:rsidP="00DA222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март</w:t>
            </w:r>
          </w:p>
          <w:p w14:paraId="22DFFFBE" w14:textId="77777777" w:rsidR="00DA222C" w:rsidRPr="003A5E43" w:rsidRDefault="00DA222C" w:rsidP="00DA222C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1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2EE99" w14:textId="77777777" w:rsidR="00DA222C" w:rsidRPr="00A958B9" w:rsidRDefault="00DA222C" w:rsidP="00DA222C">
            <w:pPr>
              <w:widowControl w:val="0"/>
              <w:numPr>
                <w:ilvl w:val="1"/>
                <w:numId w:val="19"/>
              </w:numPr>
              <w:suppressAutoHyphens/>
              <w:ind w:left="248" w:hanging="283"/>
              <w:contextualSpacing/>
              <w:rPr>
                <w:rFonts w:ascii="Times New Roman" w:hAnsi="Times New Roman"/>
                <w:b/>
              </w:rPr>
            </w:pPr>
            <w:r w:rsidRPr="00A958B9">
              <w:rPr>
                <w:rFonts w:ascii="Times New Roman" w:hAnsi="Times New Roman"/>
              </w:rPr>
              <w:t>Оформление родительского уголка на весеннюю тему.</w:t>
            </w:r>
            <w:r w:rsidRPr="00A958B9">
              <w:rPr>
                <w:rFonts w:ascii="Times New Roman" w:hAnsi="Times New Roman"/>
                <w:b/>
              </w:rPr>
              <w:t xml:space="preserve"> </w:t>
            </w:r>
          </w:p>
          <w:p w14:paraId="1C681D81" w14:textId="77777777" w:rsidR="00DA222C" w:rsidRPr="00A958B9" w:rsidRDefault="00DA222C" w:rsidP="00DA222C">
            <w:pPr>
              <w:rPr>
                <w:rFonts w:ascii="Times New Roman" w:eastAsia="Times New Roman" w:hAnsi="Times New Roman"/>
                <w:bCs/>
                <w:lang w:eastAsia="ru-RU"/>
              </w:rPr>
            </w:pPr>
            <w:r w:rsidRPr="00A958B9">
              <w:rPr>
                <w:rFonts w:ascii="Times New Roman" w:eastAsia="Times New Roman" w:hAnsi="Times New Roman"/>
                <w:bCs/>
                <w:lang w:eastAsia="ru-RU"/>
              </w:rPr>
              <w:t xml:space="preserve">    «Весна – Красна снова в гости к нам пришла».</w:t>
            </w:r>
          </w:p>
          <w:p w14:paraId="6140A0FF" w14:textId="77777777" w:rsidR="00DA222C" w:rsidRPr="00A958B9" w:rsidRDefault="00DA222C" w:rsidP="00DA222C">
            <w:pPr>
              <w:rPr>
                <w:rFonts w:ascii="Times New Roman" w:eastAsia="Times New Roman" w:hAnsi="Times New Roman"/>
                <w:lang w:eastAsia="ru-RU"/>
              </w:rPr>
            </w:pPr>
            <w:r w:rsidRPr="00A958B9">
              <w:rPr>
                <w:rFonts w:ascii="Times New Roman" w:eastAsia="Times New Roman" w:hAnsi="Times New Roman"/>
                <w:lang w:eastAsia="ru-RU"/>
              </w:rPr>
              <w:t>2. Фотоколлаж на тему: «Моя мама».</w:t>
            </w:r>
          </w:p>
          <w:p w14:paraId="076D4D41" w14:textId="77777777" w:rsidR="00DA222C" w:rsidRPr="00A958B9" w:rsidRDefault="00DA222C" w:rsidP="00DA222C">
            <w:pPr>
              <w:rPr>
                <w:rFonts w:ascii="Times New Roman" w:eastAsia="Times New Roman" w:hAnsi="Times New Roman"/>
                <w:lang w:eastAsia="ru-RU"/>
              </w:rPr>
            </w:pPr>
            <w:r w:rsidRPr="00A958B9">
              <w:rPr>
                <w:rFonts w:ascii="Times New Roman" w:eastAsia="Times New Roman" w:hAnsi="Times New Roman"/>
                <w:lang w:eastAsia="ru-RU"/>
              </w:rPr>
              <w:t>3. Подготовка к весеннему празднику  8 Марта.</w:t>
            </w:r>
          </w:p>
          <w:p w14:paraId="07395856" w14:textId="77777777" w:rsidR="00DA222C" w:rsidRPr="00A958B9" w:rsidRDefault="00DA222C" w:rsidP="00DA222C">
            <w:pPr>
              <w:rPr>
                <w:rFonts w:ascii="Times New Roman" w:eastAsia="Times New Roman" w:hAnsi="Times New Roman"/>
                <w:lang w:eastAsia="ru-RU"/>
              </w:rPr>
            </w:pPr>
            <w:r w:rsidRPr="00A958B9">
              <w:rPr>
                <w:rFonts w:ascii="Times New Roman" w:eastAsia="Times New Roman" w:hAnsi="Times New Roman"/>
                <w:lang w:eastAsia="ru-RU"/>
              </w:rPr>
              <w:t>4. Советы родителям: «Как провести выходные с ребенком»</w:t>
            </w:r>
          </w:p>
          <w:p w14:paraId="3DFE84AE" w14:textId="77777777" w:rsidR="00DA222C" w:rsidRPr="003A5E43" w:rsidRDefault="00DA222C" w:rsidP="00DA222C">
            <w:pPr>
              <w:rPr>
                <w:rFonts w:ascii="Times New Roman" w:eastAsia="Times New Roman" w:hAnsi="Times New Roman"/>
              </w:rPr>
            </w:pPr>
            <w:r w:rsidRPr="00A958B9">
              <w:rPr>
                <w:rFonts w:ascii="Times New Roman" w:eastAsia="Times New Roman" w:hAnsi="Times New Roman"/>
                <w:lang w:eastAsia="ru-RU"/>
              </w:rPr>
              <w:t>5. Консультация «Как воспитывать самостоятельность</w:t>
            </w:r>
            <w:r w:rsidRPr="00A958B9">
              <w:rPr>
                <w:rFonts w:ascii="Times New Roman" w:eastAsia="Times New Roman" w:hAnsi="Times New Roman"/>
                <w:lang w:val="en-US" w:eastAsia="ru-RU"/>
              </w:rPr>
              <w:t>?</w:t>
            </w:r>
            <w:r w:rsidRPr="00A958B9">
              <w:rPr>
                <w:rFonts w:ascii="Times New Roman" w:eastAsia="Times New Roman" w:hAnsi="Times New Roman"/>
                <w:lang w:eastAsia="ru-RU"/>
              </w:rPr>
              <w:t>».</w:t>
            </w:r>
          </w:p>
        </w:tc>
      </w:tr>
      <w:tr w:rsidR="00DA222C" w:rsidRPr="003A5E43" w14:paraId="75EE90B1" w14:textId="77777777" w:rsidTr="00DA222C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14:paraId="4C7D05FE" w14:textId="77777777" w:rsidR="00DA222C" w:rsidRPr="003A5E43" w:rsidRDefault="00DA222C" w:rsidP="00DA222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апрель</w:t>
            </w:r>
          </w:p>
        </w:tc>
        <w:tc>
          <w:tcPr>
            <w:tcW w:w="1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BCA05" w14:textId="77777777" w:rsidR="00DA222C" w:rsidRPr="003A5E43" w:rsidRDefault="00DA222C" w:rsidP="00DA222C">
            <w:pPr>
              <w:rPr>
                <w:rFonts w:ascii="Times New Roman" w:eastAsia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 xml:space="preserve">Консультации с родителями: «Мой ребёнок, какой он?» </w:t>
            </w:r>
          </w:p>
          <w:p w14:paraId="23621F79" w14:textId="77777777" w:rsidR="00DA222C" w:rsidRPr="003A5E43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 xml:space="preserve">Организация выставки: «Весна пришла птиц позвала!» </w:t>
            </w:r>
          </w:p>
          <w:p w14:paraId="065E2FF7" w14:textId="77777777" w:rsidR="00DA222C" w:rsidRPr="003A5E43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>День добрых дел: «Выносной материал», «Что нам нужно на улицу».</w:t>
            </w:r>
          </w:p>
          <w:p w14:paraId="6662C363" w14:textId="77777777" w:rsidR="00DA222C" w:rsidRPr="003A5E43" w:rsidRDefault="00DA222C" w:rsidP="00DA222C">
            <w:pPr>
              <w:rPr>
                <w:rFonts w:ascii="Times New Roman" w:hAnsi="Times New Roman"/>
                <w:szCs w:val="32"/>
              </w:rPr>
            </w:pPr>
            <w:r w:rsidRPr="003A5E43">
              <w:rPr>
                <w:rFonts w:ascii="Times New Roman" w:hAnsi="Times New Roman"/>
                <w:szCs w:val="24"/>
              </w:rPr>
              <w:t xml:space="preserve">Наглядная информация: статья «Как  предупредить  весенний   </w:t>
            </w:r>
            <w:proofErr w:type="spellStart"/>
            <w:r w:rsidRPr="003A5E43">
              <w:rPr>
                <w:rFonts w:ascii="Times New Roman" w:hAnsi="Times New Roman"/>
                <w:szCs w:val="24"/>
              </w:rPr>
              <w:t>авитоминоз</w:t>
            </w:r>
            <w:proofErr w:type="spellEnd"/>
            <w:r w:rsidRPr="003A5E43">
              <w:rPr>
                <w:rFonts w:ascii="Times New Roman" w:hAnsi="Times New Roman"/>
                <w:szCs w:val="24"/>
              </w:rPr>
              <w:t>».</w:t>
            </w:r>
          </w:p>
        </w:tc>
      </w:tr>
      <w:tr w:rsidR="00DA222C" w:rsidRPr="003A5E43" w14:paraId="40DB886A" w14:textId="77777777" w:rsidTr="00DA222C">
        <w:trPr>
          <w:trHeight w:val="1183"/>
        </w:trPr>
        <w:tc>
          <w:tcPr>
            <w:tcW w:w="166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31CD6F" w14:textId="77777777" w:rsidR="00DA222C" w:rsidRPr="003A5E43" w:rsidRDefault="00DA222C" w:rsidP="00DA222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lastRenderedPageBreak/>
              <w:t>май</w:t>
            </w:r>
          </w:p>
        </w:tc>
        <w:tc>
          <w:tcPr>
            <w:tcW w:w="1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31454" w14:textId="77777777" w:rsidR="00DA222C" w:rsidRDefault="00DA222C" w:rsidP="00DA222C">
            <w:pPr>
              <w:rPr>
                <w:rFonts w:ascii="Times New Roman" w:hAnsi="Times New Roman"/>
                <w:szCs w:val="16"/>
              </w:rPr>
            </w:pPr>
            <w:r w:rsidRPr="003A5E43">
              <w:rPr>
                <w:rFonts w:ascii="Times New Roman" w:hAnsi="Times New Roman"/>
                <w:szCs w:val="16"/>
              </w:rPr>
              <w:t xml:space="preserve">Родительское собрание: «Успехи нашей группы». </w:t>
            </w:r>
          </w:p>
          <w:p w14:paraId="744FE821" w14:textId="77777777" w:rsidR="00DA222C" w:rsidRPr="003A5E43" w:rsidRDefault="00DA222C" w:rsidP="00DA222C">
            <w:pPr>
              <w:rPr>
                <w:rFonts w:ascii="Times New Roman" w:eastAsia="Times New Roman" w:hAnsi="Times New Roman"/>
                <w:szCs w:val="16"/>
              </w:rPr>
            </w:pPr>
            <w:r w:rsidRPr="003A5E43">
              <w:rPr>
                <w:rFonts w:ascii="Times New Roman" w:hAnsi="Times New Roman"/>
                <w:szCs w:val="16"/>
              </w:rPr>
              <w:t>Консультации:</w:t>
            </w:r>
            <w:r>
              <w:rPr>
                <w:rFonts w:ascii="Times New Roman" w:hAnsi="Times New Roman"/>
                <w:szCs w:val="16"/>
              </w:rPr>
              <w:t xml:space="preserve"> </w:t>
            </w:r>
            <w:r w:rsidRPr="003A5E43">
              <w:rPr>
                <w:rFonts w:ascii="Times New Roman" w:hAnsi="Times New Roman"/>
                <w:szCs w:val="16"/>
              </w:rPr>
              <w:t xml:space="preserve">«Прогулка и их значение для укрепления здоровья ребёнка». </w:t>
            </w:r>
          </w:p>
          <w:p w14:paraId="38891F84" w14:textId="77777777" w:rsidR="00DA222C" w:rsidRPr="003A5E43" w:rsidRDefault="00DA222C" w:rsidP="00DA222C">
            <w:pPr>
              <w:rPr>
                <w:rFonts w:ascii="Times New Roman" w:hAnsi="Times New Roman"/>
                <w:szCs w:val="16"/>
              </w:rPr>
            </w:pPr>
            <w:r w:rsidRPr="003A5E43">
              <w:rPr>
                <w:rFonts w:ascii="Times New Roman" w:hAnsi="Times New Roman"/>
                <w:szCs w:val="16"/>
              </w:rPr>
              <w:t xml:space="preserve">Информационная папка: «Прогулка – это важно!», «Активный отдых это как?!», «Игры на природе!» </w:t>
            </w:r>
          </w:p>
          <w:p w14:paraId="7F8AE996" w14:textId="77777777" w:rsidR="00DA222C" w:rsidRPr="003A5E43" w:rsidRDefault="00DA222C" w:rsidP="00DA222C">
            <w:pPr>
              <w:rPr>
                <w:rFonts w:ascii="Times New Roman" w:hAnsi="Times New Roman"/>
                <w:szCs w:val="16"/>
              </w:rPr>
            </w:pPr>
            <w:r w:rsidRPr="003A5E43">
              <w:rPr>
                <w:rFonts w:ascii="Times New Roman" w:hAnsi="Times New Roman"/>
                <w:szCs w:val="16"/>
              </w:rPr>
              <w:t>Фотовыставка: «Лучшие места отдыха и прогулок с детьми в нашем городе!»</w:t>
            </w:r>
          </w:p>
          <w:p w14:paraId="0F300925" w14:textId="77777777" w:rsidR="00DA222C" w:rsidRPr="00345A15" w:rsidRDefault="00DA222C" w:rsidP="00DA222C">
            <w:pPr>
              <w:rPr>
                <w:rFonts w:ascii="Times New Roman" w:hAnsi="Times New Roman"/>
                <w:szCs w:val="16"/>
              </w:rPr>
            </w:pPr>
            <w:r w:rsidRPr="003A5E43">
              <w:rPr>
                <w:rFonts w:ascii="Times New Roman" w:hAnsi="Times New Roman"/>
                <w:szCs w:val="16"/>
              </w:rPr>
              <w:t>Индивидуальная работа: Советы по оформлению фоторепортажа, покраска пр</w:t>
            </w:r>
            <w:r>
              <w:rPr>
                <w:rFonts w:ascii="Times New Roman" w:hAnsi="Times New Roman"/>
                <w:szCs w:val="16"/>
              </w:rPr>
              <w:t>едметов участка, клумбы, песок.</w:t>
            </w:r>
          </w:p>
        </w:tc>
      </w:tr>
    </w:tbl>
    <w:p w14:paraId="410D1849" w14:textId="77777777" w:rsidR="00DA222C" w:rsidRDefault="00DA222C"/>
    <w:p w14:paraId="2E6970D4" w14:textId="77777777" w:rsidR="00DA222C" w:rsidRDefault="00DA222C"/>
    <w:p w14:paraId="1E1A335C" w14:textId="77777777" w:rsidR="005F5F25" w:rsidRDefault="005F5F25" w:rsidP="00DA222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14:paraId="6E3108B1" w14:textId="77777777" w:rsidR="00DA222C" w:rsidRPr="00E20F13" w:rsidRDefault="00DA222C" w:rsidP="00DA222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E20F13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Календарный план воспитательной работы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814"/>
        <w:gridCol w:w="2423"/>
        <w:gridCol w:w="2835"/>
        <w:gridCol w:w="3581"/>
        <w:gridCol w:w="4167"/>
      </w:tblGrid>
      <w:tr w:rsidR="00DA222C" w:rsidRPr="00E20F13" w14:paraId="60523699" w14:textId="77777777" w:rsidTr="00DA222C">
        <w:trPr>
          <w:trHeight w:val="611"/>
          <w:jc w:val="center"/>
        </w:trPr>
        <w:tc>
          <w:tcPr>
            <w:tcW w:w="1814" w:type="dxa"/>
          </w:tcPr>
          <w:p w14:paraId="6A2757F3" w14:textId="77777777" w:rsidR="00DA222C" w:rsidRPr="00E20F13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 w:rsidRPr="00E20F13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Дата</w:t>
            </w:r>
          </w:p>
        </w:tc>
        <w:tc>
          <w:tcPr>
            <w:tcW w:w="2423" w:type="dxa"/>
          </w:tcPr>
          <w:p w14:paraId="0265E39E" w14:textId="77777777" w:rsidR="00DA222C" w:rsidRPr="00E20F13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 w:rsidRPr="00E20F13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Направления</w:t>
            </w:r>
          </w:p>
          <w:p w14:paraId="19D9CBD0" w14:textId="77777777" w:rsidR="00DA222C" w:rsidRPr="00E20F13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 w:rsidRPr="00E20F13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воспитания</w:t>
            </w:r>
          </w:p>
        </w:tc>
        <w:tc>
          <w:tcPr>
            <w:tcW w:w="2835" w:type="dxa"/>
          </w:tcPr>
          <w:p w14:paraId="536CB2DF" w14:textId="77777777" w:rsidR="00DA222C" w:rsidRPr="00E20F13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 w:rsidRPr="00E20F13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Дела, события, мероприятия.</w:t>
            </w:r>
          </w:p>
        </w:tc>
        <w:tc>
          <w:tcPr>
            <w:tcW w:w="3581" w:type="dxa"/>
          </w:tcPr>
          <w:p w14:paraId="0C16EA5C" w14:textId="77777777" w:rsidR="00DA222C" w:rsidRPr="00E20F13" w:rsidRDefault="00DA222C" w:rsidP="00DA222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Описание воспитательных задач</w:t>
            </w:r>
          </w:p>
        </w:tc>
        <w:tc>
          <w:tcPr>
            <w:tcW w:w="4167" w:type="dxa"/>
          </w:tcPr>
          <w:p w14:paraId="66297AA0" w14:textId="77777777" w:rsidR="00DA222C" w:rsidRPr="00E20F13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 w:rsidRPr="00E20F13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 xml:space="preserve">Формы работы </w:t>
            </w:r>
          </w:p>
        </w:tc>
      </w:tr>
      <w:tr w:rsidR="00DA222C" w:rsidRPr="00E032B1" w14:paraId="6BE01B31" w14:textId="77777777" w:rsidTr="00DA222C">
        <w:trPr>
          <w:trHeight w:val="1048"/>
          <w:jc w:val="center"/>
        </w:trPr>
        <w:tc>
          <w:tcPr>
            <w:tcW w:w="1814" w:type="dxa"/>
          </w:tcPr>
          <w:p w14:paraId="4D0569B1" w14:textId="77777777" w:rsidR="00DA222C" w:rsidRPr="00E20F13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с</w:t>
            </w:r>
            <w:r w:rsidRPr="00E20F13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ентябрь</w:t>
            </w:r>
          </w:p>
        </w:tc>
        <w:tc>
          <w:tcPr>
            <w:tcW w:w="2423" w:type="dxa"/>
          </w:tcPr>
          <w:p w14:paraId="63B48A88" w14:textId="77777777" w:rsidR="00DA222C" w:rsidRPr="00E20F13" w:rsidRDefault="00DA222C" w:rsidP="00DA222C">
            <w:pPr>
              <w:rPr>
                <w:rFonts w:ascii="Times New Roman" w:hAnsi="Times New Roman"/>
                <w:i/>
                <w:sz w:val="24"/>
                <w:szCs w:val="24"/>
                <w:u w:val="single"/>
              </w:rPr>
            </w:pPr>
          </w:p>
          <w:p w14:paraId="20337E71" w14:textId="77777777" w:rsidR="00DA222C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С</w:t>
            </w:r>
            <w:r w:rsidRPr="00AC3F26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оциальное</w:t>
            </w:r>
          </w:p>
          <w:p w14:paraId="72867244" w14:textId="77777777" w:rsidR="00DA222C" w:rsidRPr="00E20F13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</w:tc>
        <w:tc>
          <w:tcPr>
            <w:tcW w:w="2835" w:type="dxa"/>
          </w:tcPr>
          <w:p w14:paraId="2ADA83E7" w14:textId="77777777" w:rsidR="00DA222C" w:rsidRPr="00AC3F26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  <w:p w14:paraId="1C030FA9" w14:textId="77777777" w:rsidR="00DA222C" w:rsidRPr="009A017D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9A017D">
              <w:rPr>
                <w:rFonts w:ascii="Times New Roman" w:hAnsi="Times New Roman"/>
                <w:i/>
                <w:sz w:val="24"/>
                <w:szCs w:val="24"/>
              </w:rPr>
              <w:t>Беседа: «Мой любимый детский сад»</w:t>
            </w:r>
          </w:p>
        </w:tc>
        <w:tc>
          <w:tcPr>
            <w:tcW w:w="3581" w:type="dxa"/>
          </w:tcPr>
          <w:p w14:paraId="3C7C7899" w14:textId="77777777" w:rsidR="00DA222C" w:rsidRPr="00AC3F26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AC3F26">
              <w:rPr>
                <w:rFonts w:ascii="Times New Roman" w:hAnsi="Times New Roman"/>
                <w:sz w:val="24"/>
                <w:szCs w:val="24"/>
              </w:rPr>
              <w:t xml:space="preserve">Воспитывать у детей любовь к своему </w:t>
            </w:r>
            <w:proofErr w:type="spellStart"/>
            <w:r w:rsidRPr="00AC3F26">
              <w:rPr>
                <w:rFonts w:ascii="Times New Roman" w:hAnsi="Times New Roman"/>
                <w:sz w:val="24"/>
                <w:szCs w:val="24"/>
              </w:rPr>
              <w:t>д.с</w:t>
            </w:r>
            <w:proofErr w:type="spellEnd"/>
            <w:r w:rsidRPr="00AC3F26">
              <w:rPr>
                <w:rFonts w:ascii="Times New Roman" w:hAnsi="Times New Roman"/>
                <w:sz w:val="24"/>
                <w:szCs w:val="24"/>
              </w:rPr>
              <w:t>., сотрудникам, бережное отношение к д. с. В целом.</w:t>
            </w:r>
          </w:p>
        </w:tc>
        <w:tc>
          <w:tcPr>
            <w:tcW w:w="4167" w:type="dxa"/>
          </w:tcPr>
          <w:p w14:paraId="0E2B53E3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-беседы</w:t>
            </w:r>
          </w:p>
          <w:p w14:paraId="2F3DD7D3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-экскурсия по д. с.</w:t>
            </w:r>
          </w:p>
          <w:p w14:paraId="728D8181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-работа с родителями</w:t>
            </w:r>
          </w:p>
          <w:p w14:paraId="39AE397C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-сюжетно-ролевые игры</w:t>
            </w:r>
          </w:p>
        </w:tc>
      </w:tr>
      <w:tr w:rsidR="00DA222C" w:rsidRPr="00E032B1" w14:paraId="770EDC80" w14:textId="77777777" w:rsidTr="00DA222C">
        <w:trPr>
          <w:jc w:val="center"/>
        </w:trPr>
        <w:tc>
          <w:tcPr>
            <w:tcW w:w="1814" w:type="dxa"/>
          </w:tcPr>
          <w:p w14:paraId="0F801C24" w14:textId="77777777" w:rsidR="00DA222C" w:rsidRPr="00E20F13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о</w:t>
            </w:r>
            <w:r w:rsidRPr="00E20F13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ктябрь</w:t>
            </w:r>
          </w:p>
        </w:tc>
        <w:tc>
          <w:tcPr>
            <w:tcW w:w="2423" w:type="dxa"/>
          </w:tcPr>
          <w:p w14:paraId="40C455F0" w14:textId="77777777" w:rsidR="00DA222C" w:rsidRPr="00E20F13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 xml:space="preserve">Социальное </w:t>
            </w:r>
          </w:p>
        </w:tc>
        <w:tc>
          <w:tcPr>
            <w:tcW w:w="2835" w:type="dxa"/>
          </w:tcPr>
          <w:p w14:paraId="4721AF41" w14:textId="77777777" w:rsidR="00DA222C" w:rsidRPr="00E20F13" w:rsidRDefault="00DA222C" w:rsidP="00DA222C">
            <w:pPr>
              <w:rPr>
                <w:rFonts w:ascii="Times New Roman" w:hAnsi="Times New Roman"/>
                <w:i/>
                <w:sz w:val="24"/>
                <w:szCs w:val="24"/>
                <w:u w:val="single"/>
              </w:rPr>
            </w:pPr>
          </w:p>
          <w:p w14:paraId="724D2CFF" w14:textId="77777777" w:rsidR="00DA222C" w:rsidRPr="00E20F13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Беседа на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тему</w:t>
            </w:r>
            <w:r w:rsidRPr="00D274B4">
              <w:rPr>
                <w:rFonts w:ascii="Times New Roman" w:hAnsi="Times New Roman"/>
                <w:i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«Что нам осень подарила»</w:t>
            </w:r>
          </w:p>
        </w:tc>
        <w:tc>
          <w:tcPr>
            <w:tcW w:w="3581" w:type="dxa"/>
          </w:tcPr>
          <w:p w14:paraId="15C4316B" w14:textId="77777777" w:rsidR="00DA222C" w:rsidRPr="00E20F13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Воспитывать интерес и бережное отношение к природе, труду взрослого</w:t>
            </w:r>
          </w:p>
        </w:tc>
        <w:tc>
          <w:tcPr>
            <w:tcW w:w="4167" w:type="dxa"/>
          </w:tcPr>
          <w:p w14:paraId="22A8963D" w14:textId="77777777" w:rsidR="00DA222C" w:rsidRPr="00E20F13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E20F13">
              <w:rPr>
                <w:rFonts w:ascii="Times New Roman" w:hAnsi="Times New Roman"/>
                <w:bCs/>
                <w:iCs/>
                <w:sz w:val="24"/>
                <w:szCs w:val="24"/>
              </w:rPr>
              <w:t>-беседа</w:t>
            </w:r>
          </w:p>
          <w:p w14:paraId="389856C3" w14:textId="77777777" w:rsidR="00DA222C" w:rsidRPr="00E20F13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E20F13">
              <w:rPr>
                <w:rFonts w:ascii="Times New Roman" w:hAnsi="Times New Roman"/>
                <w:bCs/>
                <w:iCs/>
                <w:sz w:val="24"/>
                <w:szCs w:val="24"/>
              </w:rPr>
              <w:t>-изготовление поделок</w:t>
            </w:r>
          </w:p>
          <w:p w14:paraId="47453DF2" w14:textId="77777777" w:rsidR="00DA222C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-чтение сказок</w:t>
            </w:r>
          </w:p>
          <w:p w14:paraId="46665537" w14:textId="77777777" w:rsidR="00DA222C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-разучивание песен и стихов</w:t>
            </w:r>
          </w:p>
          <w:p w14:paraId="5EDFF2D3" w14:textId="77777777" w:rsidR="00DA222C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 подборка с-</w:t>
            </w:r>
            <w:proofErr w:type="spellStart"/>
            <w:proofErr w:type="gramStart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р,д.и</w:t>
            </w:r>
            <w:proofErr w:type="spellEnd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, подвижных игр </w:t>
            </w:r>
          </w:p>
          <w:p w14:paraId="50736C4E" w14:textId="77777777" w:rsidR="00DA222C" w:rsidRPr="00E20F13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- работа с родителями </w:t>
            </w:r>
          </w:p>
        </w:tc>
      </w:tr>
      <w:tr w:rsidR="00DA222C" w:rsidRPr="00E032B1" w14:paraId="47540713" w14:textId="77777777" w:rsidTr="00DA222C">
        <w:trPr>
          <w:trHeight w:val="960"/>
          <w:jc w:val="center"/>
        </w:trPr>
        <w:tc>
          <w:tcPr>
            <w:tcW w:w="1814" w:type="dxa"/>
            <w:tcBorders>
              <w:bottom w:val="single" w:sz="4" w:space="0" w:color="auto"/>
            </w:tcBorders>
          </w:tcPr>
          <w:p w14:paraId="102E177C" w14:textId="77777777" w:rsidR="00DA222C" w:rsidRPr="00D274B4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о</w:t>
            </w:r>
            <w:r w:rsidRPr="00D274B4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ктябрь</w:t>
            </w:r>
          </w:p>
        </w:tc>
        <w:tc>
          <w:tcPr>
            <w:tcW w:w="2423" w:type="dxa"/>
            <w:tcBorders>
              <w:bottom w:val="single" w:sz="4" w:space="0" w:color="auto"/>
            </w:tcBorders>
          </w:tcPr>
          <w:p w14:paraId="5347A29F" w14:textId="77777777" w:rsidR="00DA222C" w:rsidRPr="00D274B4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 w:rsidRPr="00F17324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 xml:space="preserve">Речевое, социально-коммуникативное познавательное </w:t>
            </w: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14:paraId="7E369EE6" w14:textId="77777777" w:rsidR="00DA222C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Беседа на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тему</w:t>
            </w:r>
            <w:r w:rsidRPr="00D274B4">
              <w:rPr>
                <w:rFonts w:ascii="Times New Roman" w:hAnsi="Times New Roman"/>
                <w:i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«Мы </w:t>
            </w:r>
            <w:proofErr w:type="spellStart"/>
            <w:proofErr w:type="gramStart"/>
            <w:r>
              <w:rPr>
                <w:rFonts w:ascii="Times New Roman" w:hAnsi="Times New Roman"/>
                <w:i/>
                <w:sz w:val="24"/>
                <w:szCs w:val="24"/>
              </w:rPr>
              <w:t>едем,едем</w:t>
            </w:r>
            <w:proofErr w:type="gramEnd"/>
            <w:r>
              <w:rPr>
                <w:rFonts w:ascii="Times New Roman" w:hAnsi="Times New Roman"/>
                <w:i/>
                <w:sz w:val="24"/>
                <w:szCs w:val="24"/>
              </w:rPr>
              <w:t>,едем</w:t>
            </w:r>
            <w:proofErr w:type="spellEnd"/>
            <w:r>
              <w:rPr>
                <w:rFonts w:ascii="Times New Roman" w:hAnsi="Times New Roman"/>
                <w:i/>
                <w:sz w:val="24"/>
                <w:szCs w:val="24"/>
              </w:rPr>
              <w:t>…»</w:t>
            </w:r>
          </w:p>
          <w:p w14:paraId="107AE866" w14:textId="77777777" w:rsidR="00DA222C" w:rsidRPr="00D274B4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(транспорт)</w:t>
            </w:r>
          </w:p>
        </w:tc>
        <w:tc>
          <w:tcPr>
            <w:tcW w:w="3581" w:type="dxa"/>
            <w:tcBorders>
              <w:bottom w:val="single" w:sz="4" w:space="0" w:color="auto"/>
            </w:tcBorders>
          </w:tcPr>
          <w:p w14:paraId="56325ADC" w14:textId="77777777" w:rsidR="00DA222C" w:rsidRPr="00D274B4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274B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17324">
              <w:rPr>
                <w:rFonts w:ascii="Times New Roman" w:hAnsi="Times New Roman"/>
                <w:sz w:val="24"/>
                <w:szCs w:val="24"/>
              </w:rPr>
              <w:t>расширять представления о различных видах транспорта (наземный, воздушный, водный).</w:t>
            </w:r>
          </w:p>
        </w:tc>
        <w:tc>
          <w:tcPr>
            <w:tcW w:w="4167" w:type="dxa"/>
            <w:tcBorders>
              <w:bottom w:val="single" w:sz="4" w:space="0" w:color="auto"/>
            </w:tcBorders>
          </w:tcPr>
          <w:p w14:paraId="64D48089" w14:textId="77777777" w:rsidR="00DA222C" w:rsidRPr="00D274B4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F17324">
              <w:rPr>
                <w:rFonts w:ascii="Times New Roman" w:hAnsi="Times New Roman"/>
                <w:bCs/>
                <w:iCs/>
                <w:sz w:val="24"/>
                <w:szCs w:val="24"/>
              </w:rPr>
              <w:t>Беседа с показом иллюстраций.</w:t>
            </w:r>
          </w:p>
        </w:tc>
      </w:tr>
      <w:tr w:rsidR="00DA222C" w:rsidRPr="00E032B1" w14:paraId="01AF6821" w14:textId="77777777" w:rsidTr="00DA222C">
        <w:trPr>
          <w:trHeight w:val="628"/>
          <w:jc w:val="center"/>
        </w:trPr>
        <w:tc>
          <w:tcPr>
            <w:tcW w:w="1814" w:type="dxa"/>
            <w:tcBorders>
              <w:top w:val="single" w:sz="4" w:space="0" w:color="auto"/>
            </w:tcBorders>
          </w:tcPr>
          <w:p w14:paraId="7DA02EAD" w14:textId="77777777" w:rsidR="00DA222C" w:rsidRPr="003B45D4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н</w:t>
            </w:r>
            <w:r w:rsidRPr="003B45D4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оябрь</w:t>
            </w:r>
          </w:p>
        </w:tc>
        <w:tc>
          <w:tcPr>
            <w:tcW w:w="2423" w:type="dxa"/>
            <w:tcBorders>
              <w:top w:val="single" w:sz="4" w:space="0" w:color="auto"/>
            </w:tcBorders>
          </w:tcPr>
          <w:p w14:paraId="052BADB2" w14:textId="77777777" w:rsidR="00DA222C" w:rsidRPr="003B45D4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 xml:space="preserve">художественно-эстетическая </w:t>
            </w:r>
          </w:p>
        </w:tc>
        <w:tc>
          <w:tcPr>
            <w:tcW w:w="2835" w:type="dxa"/>
            <w:tcBorders>
              <w:top w:val="single" w:sz="4" w:space="0" w:color="auto"/>
            </w:tcBorders>
          </w:tcPr>
          <w:p w14:paraId="77B3291A" w14:textId="77777777" w:rsidR="00DA222C" w:rsidRPr="003B45D4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Беседа на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тему</w:t>
            </w:r>
            <w:r w:rsidRPr="00D274B4">
              <w:rPr>
                <w:rFonts w:ascii="Times New Roman" w:hAnsi="Times New Roman"/>
                <w:i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«Разноцветные листочки» (сенсорное развитие)</w:t>
            </w:r>
          </w:p>
        </w:tc>
        <w:tc>
          <w:tcPr>
            <w:tcW w:w="3581" w:type="dxa"/>
            <w:tcBorders>
              <w:top w:val="single" w:sz="4" w:space="0" w:color="auto"/>
            </w:tcBorders>
          </w:tcPr>
          <w:p w14:paraId="2F3CC76D" w14:textId="77777777" w:rsidR="00DA222C" w:rsidRPr="003B45D4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B12B4B">
              <w:rPr>
                <w:rFonts w:ascii="Times New Roman" w:hAnsi="Times New Roman"/>
                <w:sz w:val="24"/>
                <w:szCs w:val="24"/>
              </w:rPr>
              <w:t>воспитывать интерес к рисованию, развивать воображение, мелкую моторику, эстетический вкус, активизировать словарь, способствовать повышению эмоционального тонуса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167" w:type="dxa"/>
            <w:tcBorders>
              <w:top w:val="single" w:sz="4" w:space="0" w:color="auto"/>
            </w:tcBorders>
          </w:tcPr>
          <w:p w14:paraId="49BB798A" w14:textId="77777777" w:rsidR="00DA222C" w:rsidRPr="00B12B4B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B12B4B">
              <w:rPr>
                <w:rFonts w:ascii="Times New Roman" w:hAnsi="Times New Roman"/>
                <w:bCs/>
                <w:iCs/>
                <w:sz w:val="24"/>
                <w:szCs w:val="24"/>
              </w:rPr>
              <w:t>работа со всей группой, индивидуальная форма организации детей.</w:t>
            </w:r>
          </w:p>
          <w:p w14:paraId="38326DE9" w14:textId="77777777" w:rsidR="00DA222C" w:rsidRPr="003B45D4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</w:tc>
      </w:tr>
      <w:tr w:rsidR="00DA222C" w:rsidRPr="00E032B1" w14:paraId="23C8B80F" w14:textId="77777777" w:rsidTr="00DA222C">
        <w:trPr>
          <w:trHeight w:val="2370"/>
          <w:jc w:val="center"/>
        </w:trPr>
        <w:tc>
          <w:tcPr>
            <w:tcW w:w="1814" w:type="dxa"/>
          </w:tcPr>
          <w:p w14:paraId="413A5D5B" w14:textId="77777777" w:rsidR="00DA222C" w:rsidRPr="00A22940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 w:rsidRPr="00A22940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lastRenderedPageBreak/>
              <w:t>ноябрь</w:t>
            </w:r>
          </w:p>
        </w:tc>
        <w:tc>
          <w:tcPr>
            <w:tcW w:w="2423" w:type="dxa"/>
          </w:tcPr>
          <w:p w14:paraId="771C3BB5" w14:textId="77777777" w:rsidR="00DA222C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познавательная</w:t>
            </w:r>
          </w:p>
          <w:p w14:paraId="112B82D2" w14:textId="77777777" w:rsidR="00DA222C" w:rsidRPr="00A22940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деятельность</w:t>
            </w:r>
          </w:p>
        </w:tc>
        <w:tc>
          <w:tcPr>
            <w:tcW w:w="2835" w:type="dxa"/>
          </w:tcPr>
          <w:p w14:paraId="4D4673B3" w14:textId="77777777" w:rsidR="00DA222C" w:rsidRPr="00A22940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A22940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Беседа на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тему</w:t>
            </w:r>
            <w:r w:rsidRPr="00D274B4">
              <w:rPr>
                <w:rFonts w:ascii="Times New Roman" w:hAnsi="Times New Roman"/>
                <w:i/>
                <w:sz w:val="24"/>
                <w:szCs w:val="24"/>
              </w:rPr>
              <w:t xml:space="preserve">: </w:t>
            </w:r>
            <w:r w:rsidRPr="00A22940">
              <w:rPr>
                <w:rFonts w:ascii="Times New Roman" w:hAnsi="Times New Roman"/>
                <w:i/>
                <w:sz w:val="24"/>
                <w:szCs w:val="24"/>
              </w:rPr>
              <w:t>«Рыбки в аквариуме»</w:t>
            </w:r>
          </w:p>
        </w:tc>
        <w:tc>
          <w:tcPr>
            <w:tcW w:w="3581" w:type="dxa"/>
          </w:tcPr>
          <w:p w14:paraId="22D189D3" w14:textId="77777777" w:rsidR="00DA222C" w:rsidRPr="00EC055E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EC055E">
              <w:rPr>
                <w:rFonts w:ascii="Times New Roman" w:hAnsi="Times New Roman"/>
                <w:sz w:val="24"/>
                <w:szCs w:val="24"/>
              </w:rPr>
              <w:t>Расширять знания детей о декоративных рыбках, об их внешнем виде, образе жизни, повадках.</w:t>
            </w:r>
          </w:p>
          <w:p w14:paraId="5BA1176D" w14:textId="77777777" w:rsidR="00DA222C" w:rsidRPr="00A22940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EC055E">
              <w:rPr>
                <w:rFonts w:ascii="Times New Roman" w:hAnsi="Times New Roman"/>
                <w:sz w:val="24"/>
                <w:szCs w:val="24"/>
              </w:rPr>
              <w:t>Учить раскладывать силуэты рыбок в « аквариумы» разной формы (круглой и квадратной), класси</w:t>
            </w:r>
            <w:r>
              <w:rPr>
                <w:rFonts w:ascii="Times New Roman" w:hAnsi="Times New Roman"/>
                <w:sz w:val="24"/>
                <w:szCs w:val="24"/>
              </w:rPr>
              <w:t>фицируя их по величине и цвету.</w:t>
            </w:r>
          </w:p>
        </w:tc>
        <w:tc>
          <w:tcPr>
            <w:tcW w:w="4167" w:type="dxa"/>
          </w:tcPr>
          <w:p w14:paraId="4E0C9E24" w14:textId="77777777" w:rsidR="00DA222C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-беседа</w:t>
            </w:r>
          </w:p>
          <w:p w14:paraId="551BBA58" w14:textId="77777777" w:rsidR="00DA222C" w:rsidRPr="00A22940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-рассматривание рыбок</w:t>
            </w:r>
          </w:p>
        </w:tc>
      </w:tr>
      <w:tr w:rsidR="00DA222C" w:rsidRPr="00E032B1" w14:paraId="511C69B1" w14:textId="77777777" w:rsidTr="00DA222C">
        <w:trPr>
          <w:trHeight w:val="390"/>
          <w:jc w:val="center"/>
        </w:trPr>
        <w:tc>
          <w:tcPr>
            <w:tcW w:w="1814" w:type="dxa"/>
          </w:tcPr>
          <w:p w14:paraId="6649D51D" w14:textId="77777777" w:rsidR="00DA222C" w:rsidRPr="00C9329A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 w:rsidRPr="00C9329A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ноябрь</w:t>
            </w:r>
          </w:p>
        </w:tc>
        <w:tc>
          <w:tcPr>
            <w:tcW w:w="2423" w:type="dxa"/>
          </w:tcPr>
          <w:p w14:paraId="3981A62F" w14:textId="77777777" w:rsidR="00DA222C" w:rsidRPr="00C9329A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развитие речи</w:t>
            </w:r>
          </w:p>
        </w:tc>
        <w:tc>
          <w:tcPr>
            <w:tcW w:w="2835" w:type="dxa"/>
          </w:tcPr>
          <w:p w14:paraId="3DD11B16" w14:textId="77777777" w:rsidR="00DA222C" w:rsidRPr="00C9329A" w:rsidRDefault="00DA222C" w:rsidP="00DA222C">
            <w:pPr>
              <w:spacing w:after="30" w:line="237" w:lineRule="auto"/>
              <w:ind w:left="106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Беседа на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тему</w:t>
            </w:r>
            <w:r w:rsidRPr="00D274B4">
              <w:rPr>
                <w:rFonts w:ascii="Times New Roman" w:hAnsi="Times New Roman"/>
                <w:i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«Курочка ряба»</w:t>
            </w:r>
          </w:p>
        </w:tc>
        <w:tc>
          <w:tcPr>
            <w:tcW w:w="3581" w:type="dxa"/>
          </w:tcPr>
          <w:p w14:paraId="1A08F5CF" w14:textId="77777777" w:rsidR="00DA222C" w:rsidRPr="00E032B1" w:rsidRDefault="00DA222C" w:rsidP="00DA222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9329A">
              <w:rPr>
                <w:rFonts w:ascii="Times New Roman" w:hAnsi="Times New Roman"/>
                <w:sz w:val="24"/>
                <w:szCs w:val="24"/>
              </w:rPr>
              <w:t>учить де</w:t>
            </w:r>
            <w:r>
              <w:rPr>
                <w:rFonts w:ascii="Times New Roman" w:hAnsi="Times New Roman"/>
                <w:sz w:val="24"/>
                <w:szCs w:val="24"/>
              </w:rPr>
              <w:t>тей внимательно слушать сказку.</w:t>
            </w:r>
          </w:p>
        </w:tc>
        <w:tc>
          <w:tcPr>
            <w:tcW w:w="4167" w:type="dxa"/>
          </w:tcPr>
          <w:p w14:paraId="64CABF5E" w14:textId="77777777" w:rsidR="00DA222C" w:rsidRPr="00E032B1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C9329A">
              <w:rPr>
                <w:rFonts w:ascii="Times New Roman" w:hAnsi="Times New Roman"/>
                <w:bCs/>
                <w:iCs/>
                <w:sz w:val="24"/>
                <w:szCs w:val="24"/>
              </w:rPr>
              <w:t>Рассказывание сказки вне занятий, беседа с детьми о вежливых словах, индивидуальная работа по рисованию, рассматривание яиц: жёлтого (золотых) и белого (простых) цвета.</w:t>
            </w:r>
          </w:p>
        </w:tc>
      </w:tr>
      <w:tr w:rsidR="00DA222C" w:rsidRPr="00E032B1" w14:paraId="19ECBADD" w14:textId="77777777" w:rsidTr="00DA222C">
        <w:trPr>
          <w:jc w:val="center"/>
        </w:trPr>
        <w:tc>
          <w:tcPr>
            <w:tcW w:w="1814" w:type="dxa"/>
          </w:tcPr>
          <w:p w14:paraId="4A0F7E65" w14:textId="77777777" w:rsidR="00DA222C" w:rsidRPr="00060CE8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060CE8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ноябрь</w:t>
            </w:r>
          </w:p>
        </w:tc>
        <w:tc>
          <w:tcPr>
            <w:tcW w:w="2423" w:type="dxa"/>
          </w:tcPr>
          <w:p w14:paraId="4F70D364" w14:textId="77777777" w:rsidR="00DA222C" w:rsidRPr="0092442C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познавательная деятельность</w:t>
            </w:r>
          </w:p>
        </w:tc>
        <w:tc>
          <w:tcPr>
            <w:tcW w:w="2835" w:type="dxa"/>
          </w:tcPr>
          <w:p w14:paraId="366A6FFB" w14:textId="77777777" w:rsidR="00DA222C" w:rsidRPr="0092442C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Беседа на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тему</w:t>
            </w:r>
            <w:r w:rsidRPr="00D274B4">
              <w:rPr>
                <w:rFonts w:ascii="Times New Roman" w:hAnsi="Times New Roman"/>
                <w:i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«Кошка с котятами», «Собака со щенятами» Животные и их детеныши</w:t>
            </w:r>
          </w:p>
          <w:p w14:paraId="2C56C30E" w14:textId="77777777" w:rsidR="00DA222C" w:rsidRPr="0092442C" w:rsidRDefault="00DA222C" w:rsidP="00DA222C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3581" w:type="dxa"/>
          </w:tcPr>
          <w:p w14:paraId="1785C5E2" w14:textId="77777777" w:rsidR="00DA222C" w:rsidRPr="0092442C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92442C">
              <w:rPr>
                <w:rFonts w:ascii="Times New Roman" w:hAnsi="Times New Roman"/>
                <w:sz w:val="24"/>
                <w:szCs w:val="24"/>
              </w:rPr>
              <w:t>Побеседовать с детьми о домашних животных – кошке и собаке, их детенышах, рассмотреть картины, побуждать звукоподражанию громко – тихо, тоненьким голосом, вызвать эмоциональный отклик.</w:t>
            </w:r>
          </w:p>
        </w:tc>
        <w:tc>
          <w:tcPr>
            <w:tcW w:w="4167" w:type="dxa"/>
          </w:tcPr>
          <w:p w14:paraId="020521C2" w14:textId="77777777" w:rsidR="00DA222C" w:rsidRPr="0092442C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92442C">
              <w:rPr>
                <w:rFonts w:ascii="Times New Roman" w:hAnsi="Times New Roman"/>
                <w:bCs/>
                <w:iCs/>
                <w:sz w:val="24"/>
                <w:szCs w:val="24"/>
              </w:rPr>
              <w:t>рассматривание иллюстраций с изображением домашних животных, чтение стихо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творений и рассказов о животных.</w:t>
            </w:r>
          </w:p>
        </w:tc>
      </w:tr>
      <w:tr w:rsidR="00DA222C" w:rsidRPr="00E032B1" w14:paraId="25F4BD22" w14:textId="77777777" w:rsidTr="00DA222C">
        <w:trPr>
          <w:trHeight w:val="575"/>
          <w:jc w:val="center"/>
        </w:trPr>
        <w:tc>
          <w:tcPr>
            <w:tcW w:w="1814" w:type="dxa"/>
            <w:tcBorders>
              <w:bottom w:val="single" w:sz="4" w:space="0" w:color="auto"/>
            </w:tcBorders>
          </w:tcPr>
          <w:p w14:paraId="29C96A49" w14:textId="77777777" w:rsidR="00DA222C" w:rsidRPr="002D2962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 w:rsidRPr="002D2962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декабрь</w:t>
            </w:r>
          </w:p>
        </w:tc>
        <w:tc>
          <w:tcPr>
            <w:tcW w:w="2423" w:type="dxa"/>
            <w:tcBorders>
              <w:bottom w:val="single" w:sz="4" w:space="0" w:color="auto"/>
            </w:tcBorders>
          </w:tcPr>
          <w:p w14:paraId="2EFF2D44" w14:textId="77777777" w:rsidR="00DA222C" w:rsidRPr="002D2962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речевое развитие</w:t>
            </w: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14:paraId="0E784CC4" w14:textId="77777777" w:rsidR="00DA222C" w:rsidRPr="002D2962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Беседа на </w:t>
            </w:r>
            <w:proofErr w:type="spellStart"/>
            <w:proofErr w:type="gramStart"/>
            <w:r>
              <w:rPr>
                <w:rFonts w:ascii="Times New Roman" w:hAnsi="Times New Roman"/>
                <w:i/>
                <w:sz w:val="24"/>
                <w:szCs w:val="24"/>
              </w:rPr>
              <w:t>тему</w:t>
            </w:r>
            <w:r w:rsidRPr="002D2962">
              <w:rPr>
                <w:rFonts w:ascii="Times New Roman" w:hAnsi="Times New Roman"/>
                <w:i/>
                <w:sz w:val="24"/>
                <w:szCs w:val="24"/>
              </w:rPr>
              <w:t>:«</w:t>
            </w:r>
            <w:proofErr w:type="gramEnd"/>
            <w:r w:rsidRPr="002D2962">
              <w:rPr>
                <w:rFonts w:ascii="Times New Roman" w:hAnsi="Times New Roman"/>
                <w:i/>
                <w:sz w:val="24"/>
                <w:szCs w:val="24"/>
              </w:rPr>
              <w:t>Мишка</w:t>
            </w:r>
            <w:proofErr w:type="spellEnd"/>
            <w:r w:rsidRPr="002D2962">
              <w:rPr>
                <w:rFonts w:ascii="Times New Roman" w:hAnsi="Times New Roman"/>
                <w:i/>
                <w:sz w:val="24"/>
                <w:szCs w:val="24"/>
              </w:rPr>
              <w:t xml:space="preserve"> косолапый…» «В гости к нам пришел зайчишка»</w:t>
            </w:r>
          </w:p>
        </w:tc>
        <w:tc>
          <w:tcPr>
            <w:tcW w:w="3581" w:type="dxa"/>
            <w:tcBorders>
              <w:bottom w:val="single" w:sz="4" w:space="0" w:color="auto"/>
            </w:tcBorders>
          </w:tcPr>
          <w:p w14:paraId="3825C47C" w14:textId="77777777" w:rsidR="00DA222C" w:rsidRPr="00E032B1" w:rsidRDefault="00DA222C" w:rsidP="00DA222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F796E">
              <w:rPr>
                <w:rFonts w:ascii="Times New Roman" w:hAnsi="Times New Roman"/>
                <w:sz w:val="24"/>
                <w:szCs w:val="24"/>
              </w:rPr>
              <w:t>развивать интерес к поэтическим произведениям; развивать тактильные ощущения</w:t>
            </w:r>
          </w:p>
        </w:tc>
        <w:tc>
          <w:tcPr>
            <w:tcW w:w="4167" w:type="dxa"/>
            <w:tcBorders>
              <w:bottom w:val="single" w:sz="4" w:space="0" w:color="auto"/>
            </w:tcBorders>
          </w:tcPr>
          <w:p w14:paraId="1BEF9540" w14:textId="77777777" w:rsidR="00DA222C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-Беседа,</w:t>
            </w:r>
          </w:p>
          <w:p w14:paraId="513D87AC" w14:textId="77777777" w:rsidR="00DA222C" w:rsidRPr="00E032B1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</w:t>
            </w:r>
            <w:r w:rsidRPr="00E5552F">
              <w:rPr>
                <w:rFonts w:ascii="Times New Roman" w:hAnsi="Times New Roman"/>
                <w:bCs/>
                <w:iCs/>
                <w:sz w:val="24"/>
                <w:szCs w:val="24"/>
              </w:rPr>
              <w:t>рассматривание иллюстраций с изображением</w:t>
            </w:r>
          </w:p>
          <w:p w14:paraId="408AC001" w14:textId="77777777" w:rsidR="00DA222C" w:rsidRPr="00E032B1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</w:p>
        </w:tc>
      </w:tr>
      <w:tr w:rsidR="00DA222C" w:rsidRPr="00E032B1" w14:paraId="47C74E93" w14:textId="77777777" w:rsidTr="00DA222C">
        <w:trPr>
          <w:trHeight w:val="1139"/>
          <w:jc w:val="center"/>
        </w:trPr>
        <w:tc>
          <w:tcPr>
            <w:tcW w:w="1814" w:type="dxa"/>
            <w:tcBorders>
              <w:top w:val="single" w:sz="4" w:space="0" w:color="auto"/>
            </w:tcBorders>
          </w:tcPr>
          <w:p w14:paraId="390881DE" w14:textId="77777777" w:rsidR="00DA222C" w:rsidRPr="006200D7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 w:rsidRPr="006200D7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декабрь</w:t>
            </w:r>
          </w:p>
        </w:tc>
        <w:tc>
          <w:tcPr>
            <w:tcW w:w="2423" w:type="dxa"/>
            <w:tcBorders>
              <w:top w:val="single" w:sz="4" w:space="0" w:color="auto"/>
            </w:tcBorders>
          </w:tcPr>
          <w:p w14:paraId="166AE430" w14:textId="77777777" w:rsidR="00DA222C" w:rsidRPr="006200D7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познавательное</w:t>
            </w:r>
          </w:p>
        </w:tc>
        <w:tc>
          <w:tcPr>
            <w:tcW w:w="2835" w:type="dxa"/>
            <w:tcBorders>
              <w:top w:val="single" w:sz="4" w:space="0" w:color="auto"/>
            </w:tcBorders>
          </w:tcPr>
          <w:p w14:paraId="1DC0C44E" w14:textId="77777777" w:rsidR="00DA222C" w:rsidRPr="006200D7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Беседа на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тему</w:t>
            </w:r>
            <w:r w:rsidRPr="00D274B4">
              <w:rPr>
                <w:rFonts w:ascii="Times New Roman" w:hAnsi="Times New Roman"/>
                <w:i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«Зимушка-зима…»</w:t>
            </w:r>
          </w:p>
        </w:tc>
        <w:tc>
          <w:tcPr>
            <w:tcW w:w="3581" w:type="dxa"/>
            <w:tcBorders>
              <w:top w:val="single" w:sz="4" w:space="0" w:color="auto"/>
            </w:tcBorders>
          </w:tcPr>
          <w:p w14:paraId="0737A707" w14:textId="77777777" w:rsidR="00DA222C" w:rsidRPr="006200D7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6200D7">
              <w:rPr>
                <w:rFonts w:ascii="Times New Roman" w:hAnsi="Times New Roman"/>
                <w:sz w:val="24"/>
                <w:szCs w:val="24"/>
              </w:rPr>
              <w:t>Формировать представления детей о зиме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  <w:r>
              <w:t xml:space="preserve"> </w:t>
            </w:r>
            <w:r w:rsidRPr="006200D7">
              <w:rPr>
                <w:rFonts w:ascii="Times New Roman" w:hAnsi="Times New Roman"/>
                <w:sz w:val="24"/>
                <w:szCs w:val="24"/>
              </w:rPr>
              <w:t>Учить замечать красоту зимней природы: деревья в снежном уборе, пушистый снег, прозрачные льдинки и т. д.</w:t>
            </w:r>
          </w:p>
        </w:tc>
        <w:tc>
          <w:tcPr>
            <w:tcW w:w="4167" w:type="dxa"/>
            <w:tcBorders>
              <w:top w:val="single" w:sz="4" w:space="0" w:color="auto"/>
            </w:tcBorders>
          </w:tcPr>
          <w:p w14:paraId="7D0F5DFA" w14:textId="77777777" w:rsidR="00DA222C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6200D7">
              <w:rPr>
                <w:rFonts w:ascii="Times New Roman" w:hAnsi="Times New Roman"/>
                <w:bCs/>
                <w:iCs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чтение;</w:t>
            </w:r>
          </w:p>
          <w:p w14:paraId="519546FD" w14:textId="77777777" w:rsidR="00DA222C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-рассматривание иллюстраций;</w:t>
            </w:r>
          </w:p>
          <w:p w14:paraId="66D14BD2" w14:textId="77777777" w:rsidR="00DA222C" w:rsidRPr="006200D7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-дидактические игры.</w:t>
            </w:r>
          </w:p>
          <w:p w14:paraId="0656B76C" w14:textId="77777777" w:rsidR="00DA222C" w:rsidRPr="006200D7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</w:tc>
      </w:tr>
      <w:tr w:rsidR="00DA222C" w:rsidRPr="00E032B1" w14:paraId="439D6FD2" w14:textId="77777777" w:rsidTr="00DA222C">
        <w:tblPrEx>
          <w:tblLook w:val="0000" w:firstRow="0" w:lastRow="0" w:firstColumn="0" w:lastColumn="0" w:noHBand="0" w:noVBand="0"/>
        </w:tblPrEx>
        <w:trPr>
          <w:trHeight w:val="442"/>
          <w:jc w:val="center"/>
        </w:trPr>
        <w:tc>
          <w:tcPr>
            <w:tcW w:w="1814" w:type="dxa"/>
          </w:tcPr>
          <w:p w14:paraId="441E3AEA" w14:textId="77777777" w:rsidR="00DA222C" w:rsidRPr="005F4302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 w:rsidRPr="005F4302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декабрь</w:t>
            </w:r>
          </w:p>
        </w:tc>
        <w:tc>
          <w:tcPr>
            <w:tcW w:w="2423" w:type="dxa"/>
          </w:tcPr>
          <w:p w14:paraId="56C6F0DB" w14:textId="77777777" w:rsidR="00DA222C" w:rsidRPr="005F4302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познавательное</w:t>
            </w:r>
          </w:p>
        </w:tc>
        <w:tc>
          <w:tcPr>
            <w:tcW w:w="2835" w:type="dxa"/>
          </w:tcPr>
          <w:p w14:paraId="2912F733" w14:textId="77777777" w:rsidR="00DA222C" w:rsidRPr="005F4302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Беседа на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тему</w:t>
            </w:r>
            <w:r w:rsidRPr="00D274B4">
              <w:rPr>
                <w:rFonts w:ascii="Times New Roman" w:hAnsi="Times New Roman"/>
                <w:i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«Домики»- в мире геометрических фигур(круг, квадрат, треугольник)</w:t>
            </w:r>
          </w:p>
        </w:tc>
        <w:tc>
          <w:tcPr>
            <w:tcW w:w="3581" w:type="dxa"/>
          </w:tcPr>
          <w:p w14:paraId="57A219BF" w14:textId="77777777" w:rsidR="00DA222C" w:rsidRPr="00E032B1" w:rsidRDefault="00DA222C" w:rsidP="00DA222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C035C">
              <w:rPr>
                <w:rFonts w:ascii="Times New Roman" w:hAnsi="Times New Roman"/>
                <w:sz w:val="24"/>
                <w:szCs w:val="24"/>
              </w:rPr>
              <w:t>Развивать внимание, мышление, память, воображение. Воспитывать отзывчивость и желание заниматься математикой.</w:t>
            </w:r>
          </w:p>
        </w:tc>
        <w:tc>
          <w:tcPr>
            <w:tcW w:w="4167" w:type="dxa"/>
          </w:tcPr>
          <w:p w14:paraId="00C29366" w14:textId="77777777" w:rsidR="00DA222C" w:rsidRPr="00E032B1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D94B37">
              <w:rPr>
                <w:rFonts w:ascii="Times New Roman" w:hAnsi="Times New Roman"/>
                <w:bCs/>
                <w:iCs/>
                <w:sz w:val="24"/>
                <w:szCs w:val="24"/>
              </w:rPr>
              <w:t>Дидактические игры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.</w:t>
            </w:r>
          </w:p>
        </w:tc>
      </w:tr>
      <w:tr w:rsidR="00DA222C" w:rsidRPr="00E032B1" w14:paraId="5EB913A3" w14:textId="77777777" w:rsidTr="00DA222C">
        <w:tblPrEx>
          <w:tblLook w:val="0000" w:firstRow="0" w:lastRow="0" w:firstColumn="0" w:lastColumn="0" w:noHBand="0" w:noVBand="0"/>
        </w:tblPrEx>
        <w:trPr>
          <w:trHeight w:val="1535"/>
          <w:jc w:val="center"/>
        </w:trPr>
        <w:tc>
          <w:tcPr>
            <w:tcW w:w="1814" w:type="dxa"/>
          </w:tcPr>
          <w:p w14:paraId="09D794E0" w14:textId="77777777" w:rsidR="00DA222C" w:rsidRPr="00D94B37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lastRenderedPageBreak/>
              <w:t>декабрь</w:t>
            </w:r>
          </w:p>
        </w:tc>
        <w:tc>
          <w:tcPr>
            <w:tcW w:w="2423" w:type="dxa"/>
          </w:tcPr>
          <w:p w14:paraId="2E76FC30" w14:textId="77777777" w:rsidR="00DA222C" w:rsidRPr="00D94B37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познавательное</w:t>
            </w:r>
          </w:p>
        </w:tc>
        <w:tc>
          <w:tcPr>
            <w:tcW w:w="2835" w:type="dxa"/>
          </w:tcPr>
          <w:p w14:paraId="25B59ABA" w14:textId="77777777" w:rsidR="00DA222C" w:rsidRPr="00D94B37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Беседа на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тему</w:t>
            </w:r>
            <w:r w:rsidRPr="00D274B4">
              <w:rPr>
                <w:rFonts w:ascii="Times New Roman" w:hAnsi="Times New Roman"/>
                <w:i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« В гостях у Деда Мороза и Снегурочки».</w:t>
            </w:r>
          </w:p>
        </w:tc>
        <w:tc>
          <w:tcPr>
            <w:tcW w:w="3581" w:type="dxa"/>
          </w:tcPr>
          <w:p w14:paraId="42FD8A84" w14:textId="77777777" w:rsidR="00DA222C" w:rsidRPr="00D94B37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90441F">
              <w:rPr>
                <w:rFonts w:ascii="Times New Roman" w:hAnsi="Times New Roman"/>
                <w:sz w:val="24"/>
                <w:szCs w:val="24"/>
              </w:rPr>
              <w:t>Формировать первичное представление о Новогоднем празднике. 2. Развивать эмоциональную отзывчивость на простые музыкальные образы и песни.</w:t>
            </w:r>
          </w:p>
        </w:tc>
        <w:tc>
          <w:tcPr>
            <w:tcW w:w="4167" w:type="dxa"/>
          </w:tcPr>
          <w:p w14:paraId="13B7C598" w14:textId="77777777" w:rsidR="00DA222C" w:rsidRPr="00D94B37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Чтение стихотворений.</w:t>
            </w:r>
          </w:p>
          <w:p w14:paraId="0C241151" w14:textId="77777777" w:rsidR="00DA222C" w:rsidRPr="00D94B37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</w:tc>
      </w:tr>
      <w:tr w:rsidR="00DA222C" w:rsidRPr="00E032B1" w14:paraId="51FE36FA" w14:textId="77777777" w:rsidTr="00DA222C">
        <w:tblPrEx>
          <w:tblLook w:val="0000" w:firstRow="0" w:lastRow="0" w:firstColumn="0" w:lastColumn="0" w:noHBand="0" w:noVBand="0"/>
        </w:tblPrEx>
        <w:trPr>
          <w:trHeight w:val="981"/>
          <w:jc w:val="center"/>
        </w:trPr>
        <w:tc>
          <w:tcPr>
            <w:tcW w:w="1814" w:type="dxa"/>
          </w:tcPr>
          <w:p w14:paraId="7D332B6E" w14:textId="77777777" w:rsidR="00DA222C" w:rsidRPr="00E032B1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F928F7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декабрь</w:t>
            </w:r>
          </w:p>
        </w:tc>
        <w:tc>
          <w:tcPr>
            <w:tcW w:w="2423" w:type="dxa"/>
          </w:tcPr>
          <w:p w14:paraId="2F160549" w14:textId="77777777" w:rsidR="00DA222C" w:rsidRPr="007D3588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этико-эстетическое</w:t>
            </w:r>
          </w:p>
        </w:tc>
        <w:tc>
          <w:tcPr>
            <w:tcW w:w="2835" w:type="dxa"/>
          </w:tcPr>
          <w:p w14:paraId="7AD591C4" w14:textId="77777777" w:rsidR="00DA222C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Беседа на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тему</w:t>
            </w:r>
            <w:r w:rsidRPr="00D274B4">
              <w:rPr>
                <w:rFonts w:ascii="Times New Roman" w:hAnsi="Times New Roman"/>
                <w:i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«Новый год.</w:t>
            </w:r>
          </w:p>
          <w:p w14:paraId="6E45FAA5" w14:textId="77777777" w:rsidR="00DA222C" w:rsidRPr="007D3588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Елка»</w:t>
            </w:r>
            <w:r w:rsidRPr="007D3588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3581" w:type="dxa"/>
          </w:tcPr>
          <w:p w14:paraId="0DAD8242" w14:textId="77777777" w:rsidR="00DA222C" w:rsidRPr="007D3588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7D3588">
              <w:rPr>
                <w:rFonts w:ascii="Arial" w:hAnsi="Arial" w:cs="Arial"/>
                <w:color w:val="333333"/>
                <w:shd w:val="clear" w:color="auto" w:fill="FFFFFF"/>
              </w:rPr>
              <w:t xml:space="preserve"> </w:t>
            </w:r>
            <w:r w:rsidRPr="007D3588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Воспитывать любовь к народным традициям, праздникам; воспитать у детей от</w:t>
            </w:r>
            <w:r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зывчивость , доброту</w:t>
            </w:r>
            <w:r w:rsidRPr="007D3588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4167" w:type="dxa"/>
          </w:tcPr>
          <w:p w14:paraId="546ACA42" w14:textId="77777777" w:rsidR="00DA222C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-изготовление поделок,</w:t>
            </w:r>
          </w:p>
          <w:p w14:paraId="1FDE2D3B" w14:textId="77777777" w:rsidR="00DA222C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-разучивание </w:t>
            </w:r>
            <w:proofErr w:type="spellStart"/>
            <w:proofErr w:type="gramStart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песен,стихов</w:t>
            </w:r>
            <w:proofErr w:type="spellEnd"/>
            <w:proofErr w:type="gramEnd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,</w:t>
            </w:r>
          </w:p>
          <w:p w14:paraId="2979EF73" w14:textId="77777777" w:rsidR="00DA222C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-беседы, работа с родителями,</w:t>
            </w:r>
          </w:p>
          <w:p w14:paraId="45E3DF66" w14:textId="77777777" w:rsidR="00DA222C" w:rsidRPr="007D3588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-подборка дидактических игр.</w:t>
            </w:r>
          </w:p>
        </w:tc>
      </w:tr>
      <w:tr w:rsidR="00DA222C" w:rsidRPr="00E032B1" w14:paraId="588F5A08" w14:textId="77777777" w:rsidTr="00DA222C">
        <w:tblPrEx>
          <w:tblLook w:val="0000" w:firstRow="0" w:lastRow="0" w:firstColumn="0" w:lastColumn="0" w:noHBand="0" w:noVBand="0"/>
        </w:tblPrEx>
        <w:trPr>
          <w:trHeight w:val="1361"/>
          <w:jc w:val="center"/>
        </w:trPr>
        <w:tc>
          <w:tcPr>
            <w:tcW w:w="1814" w:type="dxa"/>
          </w:tcPr>
          <w:p w14:paraId="208FF661" w14:textId="77777777" w:rsidR="00DA222C" w:rsidRPr="00132ED2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 w:rsidRPr="00132ED2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январь</w:t>
            </w:r>
          </w:p>
        </w:tc>
        <w:tc>
          <w:tcPr>
            <w:tcW w:w="2423" w:type="dxa"/>
          </w:tcPr>
          <w:p w14:paraId="4DEBADBF" w14:textId="77777777" w:rsidR="00DA222C" w:rsidRPr="00132ED2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познавательное</w:t>
            </w:r>
          </w:p>
        </w:tc>
        <w:tc>
          <w:tcPr>
            <w:tcW w:w="2835" w:type="dxa"/>
          </w:tcPr>
          <w:p w14:paraId="65754F4D" w14:textId="77777777" w:rsidR="00DA222C" w:rsidRPr="00132ED2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Беседа на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тему</w:t>
            </w:r>
            <w:r w:rsidRPr="00D274B4">
              <w:rPr>
                <w:rFonts w:ascii="Times New Roman" w:hAnsi="Times New Roman"/>
                <w:i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«Зимние забавы, игры со снегом».</w:t>
            </w:r>
          </w:p>
        </w:tc>
        <w:tc>
          <w:tcPr>
            <w:tcW w:w="3581" w:type="dxa"/>
          </w:tcPr>
          <w:p w14:paraId="607031C9" w14:textId="77777777" w:rsidR="00DA222C" w:rsidRPr="00132ED2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132ED2">
              <w:rPr>
                <w:rFonts w:ascii="Times New Roman" w:hAnsi="Times New Roman"/>
                <w:sz w:val="24"/>
                <w:szCs w:val="24"/>
              </w:rPr>
              <w:t>закреплять знания детей о зиме, зимних явлениях;</w:t>
            </w:r>
          </w:p>
          <w:p w14:paraId="4B32CCAD" w14:textId="77777777" w:rsidR="00DA222C" w:rsidRPr="00C31E66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132ED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31E66">
              <w:rPr>
                <w:rFonts w:ascii="Times New Roman" w:hAnsi="Times New Roman"/>
                <w:sz w:val="24"/>
                <w:szCs w:val="24"/>
              </w:rPr>
              <w:t>воспитывать чувство любви к родной природе, зимним праздникам;</w:t>
            </w:r>
          </w:p>
          <w:p w14:paraId="76E2EED2" w14:textId="77777777" w:rsidR="00DA222C" w:rsidRPr="00132ED2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C31E66">
              <w:rPr>
                <w:rFonts w:ascii="Times New Roman" w:hAnsi="Times New Roman"/>
                <w:sz w:val="24"/>
                <w:szCs w:val="24"/>
              </w:rPr>
              <w:t xml:space="preserve"> формировать умение работать и играть в коллективе.</w:t>
            </w:r>
          </w:p>
        </w:tc>
        <w:tc>
          <w:tcPr>
            <w:tcW w:w="4167" w:type="dxa"/>
          </w:tcPr>
          <w:p w14:paraId="7AF0F6A8" w14:textId="77777777" w:rsidR="00DA222C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-беседы;</w:t>
            </w:r>
          </w:p>
          <w:p w14:paraId="09337B5A" w14:textId="77777777" w:rsidR="00DA222C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-чтение;</w:t>
            </w:r>
          </w:p>
          <w:p w14:paraId="170FE9F7" w14:textId="77777777" w:rsidR="00DA222C" w:rsidRPr="00132ED2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-подборка подвижных игр.</w:t>
            </w:r>
          </w:p>
        </w:tc>
      </w:tr>
      <w:tr w:rsidR="00DA222C" w:rsidRPr="00E032B1" w14:paraId="3B2DDB83" w14:textId="77777777" w:rsidTr="00DA222C">
        <w:tblPrEx>
          <w:tblLook w:val="0000" w:firstRow="0" w:lastRow="0" w:firstColumn="0" w:lastColumn="0" w:noHBand="0" w:noVBand="0"/>
        </w:tblPrEx>
        <w:trPr>
          <w:trHeight w:val="1265"/>
          <w:jc w:val="center"/>
        </w:trPr>
        <w:tc>
          <w:tcPr>
            <w:tcW w:w="1814" w:type="dxa"/>
          </w:tcPr>
          <w:p w14:paraId="0E7DD2AE" w14:textId="77777777" w:rsidR="00DA222C" w:rsidRPr="002B0C35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 w:rsidRPr="002B0C35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январь</w:t>
            </w:r>
          </w:p>
        </w:tc>
        <w:tc>
          <w:tcPr>
            <w:tcW w:w="2423" w:type="dxa"/>
          </w:tcPr>
          <w:p w14:paraId="0C0814A9" w14:textId="77777777" w:rsidR="00DA222C" w:rsidRPr="002B0C35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 w:rsidRPr="002B0C35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познавательное</w:t>
            </w:r>
          </w:p>
        </w:tc>
        <w:tc>
          <w:tcPr>
            <w:tcW w:w="2835" w:type="dxa"/>
          </w:tcPr>
          <w:p w14:paraId="2D0D5AC2" w14:textId="77777777" w:rsidR="00DA222C" w:rsidRPr="00CB6F6F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Беседа на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тему</w:t>
            </w:r>
            <w:r w:rsidRPr="00D274B4">
              <w:rPr>
                <w:rFonts w:ascii="Times New Roman" w:hAnsi="Times New Roman"/>
                <w:i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«Снеговик»</w:t>
            </w:r>
          </w:p>
          <w:p w14:paraId="745F8343" w14:textId="77777777" w:rsidR="00DA222C" w:rsidRPr="00CB6F6F" w:rsidRDefault="00DA222C" w:rsidP="00DA222C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3581" w:type="dxa"/>
          </w:tcPr>
          <w:p w14:paraId="0F3BA9CA" w14:textId="77777777" w:rsidR="00DA222C" w:rsidRPr="00CB6F6F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E728EA">
              <w:rPr>
                <w:rFonts w:ascii="Times New Roman" w:hAnsi="Times New Roman"/>
                <w:sz w:val="24"/>
                <w:szCs w:val="24"/>
              </w:rPr>
              <w:t>познакомить детей с историей и образом снеговика;</w:t>
            </w:r>
            <w:r>
              <w:t xml:space="preserve"> </w:t>
            </w:r>
            <w:r w:rsidRPr="00E728EA">
              <w:rPr>
                <w:rFonts w:ascii="Times New Roman" w:hAnsi="Times New Roman"/>
                <w:sz w:val="24"/>
                <w:szCs w:val="24"/>
              </w:rPr>
              <w:t>формировать умение создавать образ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снеговика различными способами.</w:t>
            </w:r>
          </w:p>
        </w:tc>
        <w:tc>
          <w:tcPr>
            <w:tcW w:w="4167" w:type="dxa"/>
          </w:tcPr>
          <w:p w14:paraId="7EED5503" w14:textId="77777777" w:rsidR="00DA222C" w:rsidRPr="00CB6F6F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CB6F6F">
              <w:rPr>
                <w:rFonts w:ascii="Times New Roman" w:hAnsi="Times New Roman"/>
                <w:sz w:val="24"/>
                <w:szCs w:val="24"/>
              </w:rPr>
              <w:t xml:space="preserve"> Рассматривание иллюстраций, плака</w:t>
            </w:r>
            <w:r>
              <w:rPr>
                <w:rFonts w:ascii="Times New Roman" w:hAnsi="Times New Roman"/>
                <w:sz w:val="24"/>
                <w:szCs w:val="24"/>
              </w:rPr>
              <w:t>тов и фотографий с изображение с</w:t>
            </w:r>
            <w:r w:rsidRPr="00CB6F6F">
              <w:rPr>
                <w:rFonts w:ascii="Times New Roman" w:hAnsi="Times New Roman"/>
                <w:sz w:val="24"/>
                <w:szCs w:val="24"/>
              </w:rPr>
              <w:t>неговика.</w:t>
            </w:r>
          </w:p>
          <w:p w14:paraId="71E361DA" w14:textId="77777777" w:rsidR="00DA222C" w:rsidRPr="00CB6F6F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CB6F6F">
              <w:rPr>
                <w:rFonts w:ascii="Times New Roman" w:hAnsi="Times New Roman"/>
                <w:sz w:val="24"/>
                <w:szCs w:val="24"/>
              </w:rPr>
              <w:t>Чтение художественной литературы</w:t>
            </w:r>
          </w:p>
        </w:tc>
      </w:tr>
      <w:tr w:rsidR="00DA222C" w:rsidRPr="00E032B1" w14:paraId="7844995A" w14:textId="77777777" w:rsidTr="00DA222C">
        <w:tblPrEx>
          <w:tblLook w:val="0000" w:firstRow="0" w:lastRow="0" w:firstColumn="0" w:lastColumn="0" w:noHBand="0" w:noVBand="0"/>
        </w:tblPrEx>
        <w:trPr>
          <w:trHeight w:val="1316"/>
          <w:jc w:val="center"/>
        </w:trPr>
        <w:tc>
          <w:tcPr>
            <w:tcW w:w="1814" w:type="dxa"/>
          </w:tcPr>
          <w:p w14:paraId="694AF90B" w14:textId="77777777" w:rsidR="00DA222C" w:rsidRPr="00E032B1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882624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январь</w:t>
            </w:r>
          </w:p>
        </w:tc>
        <w:tc>
          <w:tcPr>
            <w:tcW w:w="2423" w:type="dxa"/>
          </w:tcPr>
          <w:p w14:paraId="7C410DA2" w14:textId="77777777" w:rsidR="00DA222C" w:rsidRPr="00E032B1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6C115F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физическое</w:t>
            </w:r>
          </w:p>
        </w:tc>
        <w:tc>
          <w:tcPr>
            <w:tcW w:w="2835" w:type="dxa"/>
          </w:tcPr>
          <w:p w14:paraId="66B4FC9B" w14:textId="77777777" w:rsidR="00DA222C" w:rsidRPr="002E5FD4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Беседа на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тему</w:t>
            </w:r>
            <w:r w:rsidRPr="00D274B4">
              <w:rPr>
                <w:rFonts w:ascii="Times New Roman" w:hAnsi="Times New Roman"/>
                <w:i/>
                <w:sz w:val="24"/>
                <w:szCs w:val="24"/>
              </w:rPr>
              <w:t xml:space="preserve">: </w:t>
            </w:r>
            <w:r w:rsidRPr="00882624">
              <w:rPr>
                <w:rFonts w:ascii="Times New Roman" w:hAnsi="Times New Roman"/>
                <w:i/>
                <w:sz w:val="24"/>
                <w:szCs w:val="24"/>
              </w:rPr>
              <w:t xml:space="preserve">«Наши крепкие ножки шагают по дорожке…»       </w:t>
            </w:r>
          </w:p>
        </w:tc>
        <w:tc>
          <w:tcPr>
            <w:tcW w:w="3581" w:type="dxa"/>
          </w:tcPr>
          <w:p w14:paraId="484BB0C8" w14:textId="77777777" w:rsidR="00DA222C" w:rsidRPr="00E032B1" w:rsidRDefault="00DA222C" w:rsidP="00DA222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04156E">
              <w:rPr>
                <w:rFonts w:ascii="Times New Roman" w:hAnsi="Times New Roman"/>
                <w:sz w:val="24"/>
                <w:szCs w:val="24"/>
              </w:rPr>
              <w:t>удовлетворение потребности детей в частой двигательной активности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  <w:r>
              <w:t xml:space="preserve"> </w:t>
            </w:r>
            <w:r w:rsidRPr="0004156E">
              <w:rPr>
                <w:rFonts w:ascii="Times New Roman" w:hAnsi="Times New Roman"/>
                <w:sz w:val="24"/>
                <w:szCs w:val="24"/>
              </w:rPr>
              <w:t>развитие крупной моторики и координации движений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167" w:type="dxa"/>
          </w:tcPr>
          <w:p w14:paraId="1AC9C6C5" w14:textId="77777777" w:rsidR="00DA222C" w:rsidRPr="0004156E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04156E">
              <w:rPr>
                <w:rFonts w:ascii="Times New Roman" w:hAnsi="Times New Roman"/>
                <w:sz w:val="24"/>
                <w:szCs w:val="24"/>
              </w:rPr>
              <w:t>-Физкультминутка;</w:t>
            </w:r>
          </w:p>
          <w:p w14:paraId="49DB2C70" w14:textId="77777777" w:rsidR="00DA222C" w:rsidRPr="00E032B1" w:rsidRDefault="00DA222C" w:rsidP="00DA222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04156E">
              <w:rPr>
                <w:rFonts w:ascii="Times New Roman" w:hAnsi="Times New Roman"/>
                <w:sz w:val="24"/>
                <w:szCs w:val="24"/>
              </w:rPr>
              <w:t>-зарядка.</w:t>
            </w:r>
          </w:p>
        </w:tc>
      </w:tr>
      <w:tr w:rsidR="00DA222C" w:rsidRPr="00AC3F26" w14:paraId="05B614BE" w14:textId="77777777" w:rsidTr="00DA222C">
        <w:tblPrEx>
          <w:tblLook w:val="0000" w:firstRow="0" w:lastRow="0" w:firstColumn="0" w:lastColumn="0" w:noHBand="0" w:noVBand="0"/>
        </w:tblPrEx>
        <w:trPr>
          <w:trHeight w:val="1282"/>
          <w:jc w:val="center"/>
        </w:trPr>
        <w:tc>
          <w:tcPr>
            <w:tcW w:w="1814" w:type="dxa"/>
          </w:tcPr>
          <w:p w14:paraId="7ABC1BA3" w14:textId="77777777" w:rsidR="00DA222C" w:rsidRPr="00AC3F26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февраль</w:t>
            </w:r>
          </w:p>
        </w:tc>
        <w:tc>
          <w:tcPr>
            <w:tcW w:w="2423" w:type="dxa"/>
          </w:tcPr>
          <w:p w14:paraId="1D7D257E" w14:textId="77777777" w:rsidR="00DA222C" w:rsidRPr="00AC3F26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 w:rsidRPr="00AC3F26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Социальное</w:t>
            </w:r>
          </w:p>
        </w:tc>
        <w:tc>
          <w:tcPr>
            <w:tcW w:w="2835" w:type="dxa"/>
          </w:tcPr>
          <w:p w14:paraId="65140E31" w14:textId="77777777" w:rsidR="00DA222C" w:rsidRPr="006A4E6F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Беседа на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тему</w:t>
            </w:r>
            <w:r w:rsidRPr="00D274B4">
              <w:rPr>
                <w:rFonts w:ascii="Times New Roman" w:hAnsi="Times New Roman"/>
                <w:i/>
                <w:sz w:val="24"/>
                <w:szCs w:val="24"/>
              </w:rPr>
              <w:t xml:space="preserve">: </w:t>
            </w:r>
            <w:r w:rsidRPr="006A4E6F">
              <w:rPr>
                <w:rFonts w:ascii="Times New Roman" w:hAnsi="Times New Roman"/>
                <w:i/>
                <w:sz w:val="24"/>
                <w:szCs w:val="24"/>
              </w:rPr>
              <w:t>«Мой папа- самый-самый»</w:t>
            </w:r>
          </w:p>
          <w:p w14:paraId="4D714936" w14:textId="77777777" w:rsidR="00DA222C" w:rsidRPr="009A017D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«Мы с папой вместе..»</w:t>
            </w:r>
          </w:p>
        </w:tc>
        <w:tc>
          <w:tcPr>
            <w:tcW w:w="3581" w:type="dxa"/>
          </w:tcPr>
          <w:p w14:paraId="0E128D8A" w14:textId="77777777" w:rsidR="00DA222C" w:rsidRPr="006A4E6F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6A4E6F">
              <w:rPr>
                <w:rFonts w:ascii="Times New Roman" w:hAnsi="Times New Roman"/>
                <w:sz w:val="24"/>
                <w:szCs w:val="24"/>
              </w:rPr>
              <w:t>Воспитывать у детей любовь и чувство уважения к папе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6A4E6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4167" w:type="dxa"/>
          </w:tcPr>
          <w:p w14:paraId="78CC9057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Работа с родителями</w:t>
            </w:r>
          </w:p>
          <w:p w14:paraId="5ACA560F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Изготовление подарков-поделок для пап, дедушек</w:t>
            </w:r>
          </w:p>
          <w:p w14:paraId="1F54726A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Тематические беседы</w:t>
            </w:r>
          </w:p>
        </w:tc>
      </w:tr>
      <w:tr w:rsidR="00DA222C" w:rsidRPr="00AC3F26" w14:paraId="73AA4381" w14:textId="77777777" w:rsidTr="00DA222C">
        <w:tblPrEx>
          <w:tblLook w:val="0000" w:firstRow="0" w:lastRow="0" w:firstColumn="0" w:lastColumn="0" w:noHBand="0" w:noVBand="0"/>
        </w:tblPrEx>
        <w:trPr>
          <w:trHeight w:val="1282"/>
          <w:jc w:val="center"/>
        </w:trPr>
        <w:tc>
          <w:tcPr>
            <w:tcW w:w="1814" w:type="dxa"/>
          </w:tcPr>
          <w:p w14:paraId="35467465" w14:textId="77777777" w:rsidR="00DA222C" w:rsidRPr="00AC3F26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март</w:t>
            </w:r>
          </w:p>
        </w:tc>
        <w:tc>
          <w:tcPr>
            <w:tcW w:w="2423" w:type="dxa"/>
          </w:tcPr>
          <w:p w14:paraId="6AEC2972" w14:textId="77777777" w:rsidR="00DA222C" w:rsidRPr="00AC3F26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с</w:t>
            </w:r>
            <w:r w:rsidRPr="00AC3F26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оциальное</w:t>
            </w:r>
          </w:p>
        </w:tc>
        <w:tc>
          <w:tcPr>
            <w:tcW w:w="2835" w:type="dxa"/>
          </w:tcPr>
          <w:p w14:paraId="00FEE3B1" w14:textId="77777777" w:rsidR="00DA222C" w:rsidRPr="006A4E6F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6A4E6F">
              <w:rPr>
                <w:rFonts w:ascii="Times New Roman" w:hAnsi="Times New Roman"/>
                <w:i/>
                <w:sz w:val="24"/>
                <w:szCs w:val="24"/>
              </w:rPr>
              <w:t>Фото-коллаж</w:t>
            </w:r>
          </w:p>
          <w:p w14:paraId="4D71B8B8" w14:textId="77777777" w:rsidR="00DA222C" w:rsidRPr="006A4E6F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6A4E6F">
              <w:rPr>
                <w:rFonts w:ascii="Times New Roman" w:hAnsi="Times New Roman"/>
                <w:i/>
                <w:sz w:val="24"/>
                <w:szCs w:val="24"/>
              </w:rPr>
              <w:t>«Моя мама самая- самая»</w:t>
            </w:r>
          </w:p>
        </w:tc>
        <w:tc>
          <w:tcPr>
            <w:tcW w:w="3581" w:type="dxa"/>
          </w:tcPr>
          <w:p w14:paraId="1EC84643" w14:textId="77777777" w:rsidR="00DA222C" w:rsidRPr="00780472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780472">
              <w:rPr>
                <w:rFonts w:ascii="Times New Roman" w:hAnsi="Times New Roman"/>
                <w:sz w:val="24"/>
                <w:szCs w:val="24"/>
              </w:rPr>
              <w:t>Воспитывать у детей любовь и чувство уважения к маме и бабушке</w:t>
            </w:r>
          </w:p>
        </w:tc>
        <w:tc>
          <w:tcPr>
            <w:tcW w:w="4167" w:type="dxa"/>
          </w:tcPr>
          <w:p w14:paraId="043C2800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Работа с родителями</w:t>
            </w:r>
          </w:p>
          <w:p w14:paraId="12D72932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Изготовление подарков</w:t>
            </w:r>
          </w:p>
          <w:p w14:paraId="6354288C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Разучивание песен и стихов про маму, бабушку</w:t>
            </w:r>
          </w:p>
          <w:p w14:paraId="2EA46458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Тематические беседы</w:t>
            </w:r>
          </w:p>
        </w:tc>
      </w:tr>
      <w:tr w:rsidR="00DA222C" w:rsidRPr="00AC3F26" w14:paraId="6AD85CCD" w14:textId="77777777" w:rsidTr="00DA222C">
        <w:tblPrEx>
          <w:tblLook w:val="0000" w:firstRow="0" w:lastRow="0" w:firstColumn="0" w:lastColumn="0" w:noHBand="0" w:noVBand="0"/>
        </w:tblPrEx>
        <w:trPr>
          <w:trHeight w:val="1282"/>
          <w:jc w:val="center"/>
        </w:trPr>
        <w:tc>
          <w:tcPr>
            <w:tcW w:w="1814" w:type="dxa"/>
          </w:tcPr>
          <w:p w14:paraId="65ECAD43" w14:textId="77777777" w:rsidR="00DA222C" w:rsidRPr="00AC3F26" w:rsidRDefault="00DA222C" w:rsidP="00DA222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  <w:tc>
          <w:tcPr>
            <w:tcW w:w="2423" w:type="dxa"/>
          </w:tcPr>
          <w:p w14:paraId="43BFD7DA" w14:textId="77777777" w:rsidR="00DA222C" w:rsidRPr="00AC3F26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э</w:t>
            </w:r>
            <w:r w:rsidRPr="00AC3F26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тико-эстетическое</w:t>
            </w:r>
          </w:p>
        </w:tc>
        <w:tc>
          <w:tcPr>
            <w:tcW w:w="2835" w:type="dxa"/>
          </w:tcPr>
          <w:p w14:paraId="31C8B158" w14:textId="77777777" w:rsidR="00DA222C" w:rsidRPr="006A4E6F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Беседа на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тему</w:t>
            </w:r>
            <w:r w:rsidRPr="00D274B4">
              <w:rPr>
                <w:rFonts w:ascii="Times New Roman" w:hAnsi="Times New Roman"/>
                <w:i/>
                <w:sz w:val="24"/>
                <w:szCs w:val="24"/>
              </w:rPr>
              <w:t xml:space="preserve">: </w:t>
            </w:r>
            <w:r w:rsidRPr="006A4E6F">
              <w:rPr>
                <w:rFonts w:ascii="Times New Roman" w:hAnsi="Times New Roman"/>
                <w:i/>
                <w:sz w:val="24"/>
                <w:szCs w:val="24"/>
              </w:rPr>
              <w:t>День театра</w:t>
            </w:r>
          </w:p>
          <w:p w14:paraId="7B484D10" w14:textId="77777777" w:rsidR="00DA222C" w:rsidRPr="006A4E6F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3581" w:type="dxa"/>
          </w:tcPr>
          <w:p w14:paraId="1FC165B0" w14:textId="77777777" w:rsidR="00DA222C" w:rsidRPr="00780472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780472">
              <w:rPr>
                <w:rFonts w:ascii="Times New Roman" w:hAnsi="Times New Roman"/>
                <w:sz w:val="24"/>
                <w:szCs w:val="24"/>
              </w:rPr>
              <w:t>Нравственное воспитание детей, формирование у них культурных ценностей, развитие интеллектуальных и личностных качеств детей.</w:t>
            </w:r>
          </w:p>
        </w:tc>
        <w:tc>
          <w:tcPr>
            <w:tcW w:w="4167" w:type="dxa"/>
          </w:tcPr>
          <w:p w14:paraId="5966C29D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Тематические беседы</w:t>
            </w:r>
          </w:p>
          <w:p w14:paraId="5644EB48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Показ пальчикового и настольного театра</w:t>
            </w:r>
          </w:p>
          <w:p w14:paraId="2D0318BA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Дидактические и с-р игры</w:t>
            </w:r>
          </w:p>
        </w:tc>
      </w:tr>
      <w:tr w:rsidR="00DA222C" w:rsidRPr="00AC3F26" w14:paraId="725A1321" w14:textId="77777777" w:rsidTr="00DA222C">
        <w:tblPrEx>
          <w:tblLook w:val="0000" w:firstRow="0" w:lastRow="0" w:firstColumn="0" w:lastColumn="0" w:noHBand="0" w:noVBand="0"/>
        </w:tblPrEx>
        <w:trPr>
          <w:trHeight w:val="1050"/>
          <w:jc w:val="center"/>
        </w:trPr>
        <w:tc>
          <w:tcPr>
            <w:tcW w:w="1814" w:type="dxa"/>
          </w:tcPr>
          <w:p w14:paraId="096D1E62" w14:textId="77777777" w:rsidR="00DA222C" w:rsidRPr="00AC3F26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апрель</w:t>
            </w:r>
          </w:p>
        </w:tc>
        <w:tc>
          <w:tcPr>
            <w:tcW w:w="2423" w:type="dxa"/>
          </w:tcPr>
          <w:p w14:paraId="3A335D75" w14:textId="77777777" w:rsidR="00DA222C" w:rsidRPr="00AC3F26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п</w:t>
            </w:r>
            <w:r w:rsidRPr="00AC3F26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ознавательное</w:t>
            </w:r>
          </w:p>
        </w:tc>
        <w:tc>
          <w:tcPr>
            <w:tcW w:w="2835" w:type="dxa"/>
          </w:tcPr>
          <w:p w14:paraId="5F9532C2" w14:textId="77777777" w:rsidR="00DA222C" w:rsidRPr="006A4E6F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Беседа на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тему</w:t>
            </w:r>
            <w:r w:rsidRPr="00D274B4">
              <w:rPr>
                <w:rFonts w:ascii="Times New Roman" w:hAnsi="Times New Roman"/>
                <w:i/>
                <w:sz w:val="24"/>
                <w:szCs w:val="24"/>
              </w:rPr>
              <w:t xml:space="preserve">: </w:t>
            </w:r>
            <w:r w:rsidRPr="006A4E6F">
              <w:rPr>
                <w:rFonts w:ascii="Times New Roman" w:hAnsi="Times New Roman"/>
                <w:i/>
                <w:sz w:val="24"/>
                <w:szCs w:val="24"/>
              </w:rPr>
              <w:t>День птиц</w:t>
            </w:r>
          </w:p>
        </w:tc>
        <w:tc>
          <w:tcPr>
            <w:tcW w:w="3581" w:type="dxa"/>
          </w:tcPr>
          <w:p w14:paraId="79C933D6" w14:textId="77777777" w:rsidR="00DA222C" w:rsidRPr="00AC3F26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AC3F26">
              <w:rPr>
                <w:rFonts w:ascii="Times New Roman" w:hAnsi="Times New Roman"/>
                <w:sz w:val="24"/>
                <w:szCs w:val="24"/>
              </w:rPr>
              <w:t>Воспитывать бережное отношение и любовь к птицам, к природе, п</w:t>
            </w:r>
            <w:r>
              <w:rPr>
                <w:rFonts w:ascii="Times New Roman" w:hAnsi="Times New Roman"/>
                <w:sz w:val="24"/>
                <w:szCs w:val="24"/>
              </w:rPr>
              <w:t>риродному наследию нашего края;</w:t>
            </w:r>
          </w:p>
        </w:tc>
        <w:tc>
          <w:tcPr>
            <w:tcW w:w="4167" w:type="dxa"/>
          </w:tcPr>
          <w:p w14:paraId="36D68025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-тематические беседы</w:t>
            </w:r>
          </w:p>
          <w:p w14:paraId="5DFED864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Рассматривание иллюстраций</w:t>
            </w:r>
          </w:p>
          <w:p w14:paraId="14C06313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-дидактические, с-р, подвижные игры</w:t>
            </w:r>
          </w:p>
          <w:p w14:paraId="33A59536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-наблюдение</w:t>
            </w:r>
          </w:p>
        </w:tc>
      </w:tr>
      <w:tr w:rsidR="00DA222C" w:rsidRPr="00AC3F26" w14:paraId="3C9FAD02" w14:textId="77777777" w:rsidTr="00DA222C">
        <w:tblPrEx>
          <w:tblLook w:val="0000" w:firstRow="0" w:lastRow="0" w:firstColumn="0" w:lastColumn="0" w:noHBand="0" w:noVBand="0"/>
        </w:tblPrEx>
        <w:trPr>
          <w:trHeight w:val="1282"/>
          <w:jc w:val="center"/>
        </w:trPr>
        <w:tc>
          <w:tcPr>
            <w:tcW w:w="1814" w:type="dxa"/>
          </w:tcPr>
          <w:p w14:paraId="049CC304" w14:textId="77777777" w:rsidR="00DA222C" w:rsidRPr="00AC3F26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май</w:t>
            </w:r>
          </w:p>
        </w:tc>
        <w:tc>
          <w:tcPr>
            <w:tcW w:w="2423" w:type="dxa"/>
          </w:tcPr>
          <w:p w14:paraId="0CF224D5" w14:textId="77777777" w:rsidR="00DA222C" w:rsidRPr="00AC3F26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т</w:t>
            </w:r>
            <w:r w:rsidRPr="00AC3F26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рудовое</w:t>
            </w:r>
          </w:p>
        </w:tc>
        <w:tc>
          <w:tcPr>
            <w:tcW w:w="2835" w:type="dxa"/>
          </w:tcPr>
          <w:p w14:paraId="407BB195" w14:textId="77777777" w:rsidR="00DA222C" w:rsidRPr="006A4E6F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Беседа на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тему</w:t>
            </w:r>
            <w:r w:rsidRPr="00D274B4">
              <w:rPr>
                <w:rFonts w:ascii="Times New Roman" w:hAnsi="Times New Roman"/>
                <w:i/>
                <w:sz w:val="24"/>
                <w:szCs w:val="24"/>
              </w:rPr>
              <w:t xml:space="preserve">: </w:t>
            </w:r>
            <w:r w:rsidRPr="006A4E6F">
              <w:rPr>
                <w:rFonts w:ascii="Times New Roman" w:hAnsi="Times New Roman"/>
                <w:i/>
                <w:sz w:val="24"/>
                <w:szCs w:val="24"/>
              </w:rPr>
              <w:t>«Трудиться всегда пригодится»</w:t>
            </w:r>
          </w:p>
        </w:tc>
        <w:tc>
          <w:tcPr>
            <w:tcW w:w="3581" w:type="dxa"/>
          </w:tcPr>
          <w:p w14:paraId="64586F6D" w14:textId="77777777" w:rsidR="00DA222C" w:rsidRPr="00AC3F26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AC3F26">
              <w:rPr>
                <w:rFonts w:ascii="Times New Roman" w:hAnsi="Times New Roman"/>
                <w:sz w:val="24"/>
                <w:szCs w:val="24"/>
              </w:rPr>
              <w:t>Воспитывать ценностное отношение к собственному труду, труду других детей и его результат.</w:t>
            </w:r>
          </w:p>
        </w:tc>
        <w:tc>
          <w:tcPr>
            <w:tcW w:w="4167" w:type="dxa"/>
          </w:tcPr>
          <w:p w14:paraId="2FB7A1AF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-беседы</w:t>
            </w:r>
          </w:p>
          <w:p w14:paraId="32C27E6E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-наблюдение за трудом взрослых</w:t>
            </w:r>
          </w:p>
          <w:p w14:paraId="6A792337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-подборка дид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актических, </w:t>
            </w:r>
            <w:proofErr w:type="gramStart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подвижных,  с</w:t>
            </w:r>
            <w:proofErr w:type="gramEnd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-р игр</w:t>
            </w:r>
          </w:p>
          <w:p w14:paraId="4448EC57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-Наведение порядка на участке</w:t>
            </w:r>
          </w:p>
        </w:tc>
      </w:tr>
      <w:tr w:rsidR="00DA222C" w:rsidRPr="00AC3F26" w14:paraId="39E78C0C" w14:textId="77777777" w:rsidTr="00DA222C">
        <w:tblPrEx>
          <w:tblLook w:val="0000" w:firstRow="0" w:lastRow="0" w:firstColumn="0" w:lastColumn="0" w:noHBand="0" w:noVBand="0"/>
        </w:tblPrEx>
        <w:trPr>
          <w:trHeight w:val="982"/>
          <w:jc w:val="center"/>
        </w:trPr>
        <w:tc>
          <w:tcPr>
            <w:tcW w:w="1814" w:type="dxa"/>
          </w:tcPr>
          <w:p w14:paraId="54BCF2AD" w14:textId="77777777" w:rsidR="00DA222C" w:rsidRPr="00AC3F26" w:rsidRDefault="00DA222C" w:rsidP="00DA222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  <w:tc>
          <w:tcPr>
            <w:tcW w:w="2423" w:type="dxa"/>
          </w:tcPr>
          <w:p w14:paraId="6FB6C597" w14:textId="77777777" w:rsidR="00DA222C" w:rsidRPr="00AC3F26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п</w:t>
            </w:r>
            <w:r w:rsidRPr="00AC3F26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атриотическое</w:t>
            </w:r>
          </w:p>
        </w:tc>
        <w:tc>
          <w:tcPr>
            <w:tcW w:w="2835" w:type="dxa"/>
          </w:tcPr>
          <w:p w14:paraId="51C71D87" w14:textId="77777777" w:rsidR="00DA222C" w:rsidRPr="006A4E6F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6A4E6F">
              <w:rPr>
                <w:rFonts w:ascii="Times New Roman" w:hAnsi="Times New Roman"/>
                <w:i/>
                <w:sz w:val="24"/>
                <w:szCs w:val="24"/>
              </w:rPr>
              <w:t>Флешмоб ко Дню победы</w:t>
            </w:r>
          </w:p>
        </w:tc>
        <w:tc>
          <w:tcPr>
            <w:tcW w:w="3581" w:type="dxa"/>
          </w:tcPr>
          <w:p w14:paraId="5EC49EA1" w14:textId="77777777" w:rsidR="00DA222C" w:rsidRPr="00AC3F26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AC3F26">
              <w:rPr>
                <w:rFonts w:ascii="Times New Roman" w:hAnsi="Times New Roman"/>
                <w:sz w:val="24"/>
                <w:szCs w:val="24"/>
              </w:rPr>
              <w:t>Воспитывать трепетное отношение к празднику победы, уважение к заслугам и подвигам воинов ВОВ</w:t>
            </w:r>
          </w:p>
        </w:tc>
        <w:tc>
          <w:tcPr>
            <w:tcW w:w="4167" w:type="dxa"/>
          </w:tcPr>
          <w:p w14:paraId="3806777B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-БЕСЕДЫ</w:t>
            </w:r>
          </w:p>
          <w:p w14:paraId="6B228039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-РАБОТА С РОДИТЕЛЯМИ</w:t>
            </w:r>
          </w:p>
          <w:p w14:paraId="259E030B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-Создание коллективной работы с детьми «Салют   в день Победы»</w:t>
            </w:r>
          </w:p>
        </w:tc>
      </w:tr>
      <w:tr w:rsidR="00DA222C" w:rsidRPr="00AC3F26" w14:paraId="5437F33A" w14:textId="77777777" w:rsidTr="008B379D">
        <w:tblPrEx>
          <w:tblLook w:val="0000" w:firstRow="0" w:lastRow="0" w:firstColumn="0" w:lastColumn="0" w:noHBand="0" w:noVBand="0"/>
        </w:tblPrEx>
        <w:trPr>
          <w:trHeight w:val="564"/>
          <w:jc w:val="center"/>
        </w:trPr>
        <w:tc>
          <w:tcPr>
            <w:tcW w:w="1814" w:type="dxa"/>
          </w:tcPr>
          <w:p w14:paraId="02F4740A" w14:textId="77777777" w:rsidR="00DA222C" w:rsidRPr="00AC3F26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июнь</w:t>
            </w:r>
          </w:p>
        </w:tc>
        <w:tc>
          <w:tcPr>
            <w:tcW w:w="2423" w:type="dxa"/>
          </w:tcPr>
          <w:p w14:paraId="771468A4" w14:textId="77777777" w:rsidR="00DA222C" w:rsidRPr="00AC3F26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с</w:t>
            </w:r>
            <w:r w:rsidRPr="00AC3F26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оциальное</w:t>
            </w:r>
          </w:p>
        </w:tc>
        <w:tc>
          <w:tcPr>
            <w:tcW w:w="2835" w:type="dxa"/>
          </w:tcPr>
          <w:p w14:paraId="64FF4095" w14:textId="77777777" w:rsidR="00DA222C" w:rsidRPr="006A4E6F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6A4E6F">
              <w:rPr>
                <w:rFonts w:ascii="Times New Roman" w:hAnsi="Times New Roman"/>
                <w:i/>
                <w:sz w:val="24"/>
                <w:szCs w:val="24"/>
              </w:rPr>
              <w:t>Развлечение: «Детство-это я и ты»</w:t>
            </w:r>
          </w:p>
        </w:tc>
        <w:tc>
          <w:tcPr>
            <w:tcW w:w="3581" w:type="dxa"/>
          </w:tcPr>
          <w:p w14:paraId="2F5D7F5A" w14:textId="77777777" w:rsidR="00DA222C" w:rsidRPr="00AC3F26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AC3F26">
              <w:rPr>
                <w:rFonts w:ascii="Times New Roman" w:hAnsi="Times New Roman"/>
                <w:sz w:val="24"/>
                <w:szCs w:val="24"/>
              </w:rPr>
              <w:t>Воспитывать желание проявлять творческую инициатив</w:t>
            </w:r>
            <w:r w:rsidR="008B379D">
              <w:rPr>
                <w:rFonts w:ascii="Times New Roman" w:hAnsi="Times New Roman"/>
                <w:sz w:val="24"/>
                <w:szCs w:val="24"/>
              </w:rPr>
              <w:t xml:space="preserve">у у </w:t>
            </w:r>
            <w:r>
              <w:rPr>
                <w:rFonts w:ascii="Times New Roman" w:hAnsi="Times New Roman"/>
                <w:sz w:val="24"/>
                <w:szCs w:val="24"/>
              </w:rPr>
              <w:t>детей.</w:t>
            </w:r>
          </w:p>
        </w:tc>
        <w:tc>
          <w:tcPr>
            <w:tcW w:w="4167" w:type="dxa"/>
          </w:tcPr>
          <w:p w14:paraId="30EB76C3" w14:textId="77777777" w:rsidR="00DA222C" w:rsidRPr="00AC3F26" w:rsidRDefault="00DA222C" w:rsidP="00DA222C">
            <w:pPr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C3F26">
              <w:rPr>
                <w:rFonts w:ascii="Times New Roman" w:hAnsi="Times New Roman"/>
                <w:bCs/>
                <w:iCs/>
                <w:sz w:val="24"/>
                <w:szCs w:val="24"/>
              </w:rPr>
              <w:t>-разучивание стихов, песен, игр.</w:t>
            </w:r>
          </w:p>
        </w:tc>
      </w:tr>
      <w:tr w:rsidR="00DA222C" w:rsidRPr="00AC3F26" w14:paraId="63104AEB" w14:textId="77777777" w:rsidTr="00DA222C">
        <w:tblPrEx>
          <w:tblLook w:val="0000" w:firstRow="0" w:lastRow="0" w:firstColumn="0" w:lastColumn="0" w:noHBand="0" w:noVBand="0"/>
        </w:tblPrEx>
        <w:trPr>
          <w:trHeight w:val="809"/>
          <w:jc w:val="center"/>
        </w:trPr>
        <w:tc>
          <w:tcPr>
            <w:tcW w:w="1814" w:type="dxa"/>
          </w:tcPr>
          <w:p w14:paraId="017AD07D" w14:textId="77777777" w:rsidR="00DA222C" w:rsidRPr="00AC3F26" w:rsidRDefault="00DA222C" w:rsidP="00DA222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  <w:tc>
          <w:tcPr>
            <w:tcW w:w="2423" w:type="dxa"/>
          </w:tcPr>
          <w:p w14:paraId="5F9D0BC6" w14:textId="77777777" w:rsidR="00DA222C" w:rsidRPr="00AC3F26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  <w:tc>
          <w:tcPr>
            <w:tcW w:w="2835" w:type="dxa"/>
          </w:tcPr>
          <w:p w14:paraId="26D985E5" w14:textId="77777777" w:rsidR="00DA222C" w:rsidRPr="006A4E6F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Беседа </w:t>
            </w:r>
            <w:r w:rsidRPr="006A4E6F">
              <w:rPr>
                <w:rFonts w:ascii="Times New Roman" w:hAnsi="Times New Roman"/>
                <w:i/>
                <w:sz w:val="24"/>
                <w:szCs w:val="24"/>
              </w:rPr>
              <w:t>:</w:t>
            </w:r>
            <w:proofErr w:type="gramEnd"/>
            <w:r w:rsidRPr="006A4E6F">
              <w:rPr>
                <w:rFonts w:ascii="Times New Roman" w:hAnsi="Times New Roman"/>
                <w:i/>
                <w:sz w:val="24"/>
                <w:szCs w:val="24"/>
              </w:rPr>
              <w:t xml:space="preserve"> «Дружба- это главное чудо»</w:t>
            </w:r>
          </w:p>
          <w:p w14:paraId="01F274C4" w14:textId="77777777" w:rsidR="00DA222C" w:rsidRPr="006A4E6F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3581" w:type="dxa"/>
          </w:tcPr>
          <w:p w14:paraId="4D763D1F" w14:textId="77777777" w:rsidR="00DA222C" w:rsidRPr="00AC3F26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AC3F26">
              <w:rPr>
                <w:rFonts w:ascii="Times New Roman" w:hAnsi="Times New Roman"/>
                <w:sz w:val="24"/>
                <w:szCs w:val="24"/>
              </w:rPr>
              <w:t>Воспитывать доброжела</w:t>
            </w:r>
            <w:r>
              <w:rPr>
                <w:rFonts w:ascii="Times New Roman" w:hAnsi="Times New Roman"/>
                <w:sz w:val="24"/>
                <w:szCs w:val="24"/>
              </w:rPr>
              <w:t>тельное отношение друг к другу.</w:t>
            </w:r>
          </w:p>
        </w:tc>
        <w:tc>
          <w:tcPr>
            <w:tcW w:w="4167" w:type="dxa"/>
          </w:tcPr>
          <w:p w14:paraId="4C13B7C3" w14:textId="77777777" w:rsidR="00DA222C" w:rsidRPr="00D713FE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713FE">
              <w:rPr>
                <w:rFonts w:ascii="Times New Roman" w:hAnsi="Times New Roman"/>
                <w:sz w:val="24"/>
                <w:szCs w:val="24"/>
              </w:rPr>
              <w:t>-беседы</w:t>
            </w:r>
          </w:p>
          <w:p w14:paraId="2B7D9B18" w14:textId="77777777" w:rsidR="00DA222C" w:rsidRPr="00D713FE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713FE">
              <w:rPr>
                <w:rFonts w:ascii="Times New Roman" w:hAnsi="Times New Roman"/>
                <w:sz w:val="24"/>
                <w:szCs w:val="24"/>
              </w:rPr>
              <w:t>-наблюдение</w:t>
            </w:r>
          </w:p>
          <w:p w14:paraId="0CB3A6BD" w14:textId="77777777" w:rsidR="00DA222C" w:rsidRPr="00D713FE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-игры</w:t>
            </w:r>
          </w:p>
        </w:tc>
      </w:tr>
      <w:tr w:rsidR="00DA222C" w:rsidRPr="00AC3F26" w14:paraId="607506F0" w14:textId="77777777" w:rsidTr="00DA222C">
        <w:tblPrEx>
          <w:tblLook w:val="0000" w:firstRow="0" w:lastRow="0" w:firstColumn="0" w:lastColumn="0" w:noHBand="0" w:noVBand="0"/>
        </w:tblPrEx>
        <w:trPr>
          <w:trHeight w:val="1087"/>
          <w:jc w:val="center"/>
        </w:trPr>
        <w:tc>
          <w:tcPr>
            <w:tcW w:w="1814" w:type="dxa"/>
          </w:tcPr>
          <w:p w14:paraId="0317044C" w14:textId="77777777" w:rsidR="00DA222C" w:rsidRPr="00AC3F26" w:rsidRDefault="00DA222C" w:rsidP="00DA222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  <w:tc>
          <w:tcPr>
            <w:tcW w:w="2423" w:type="dxa"/>
          </w:tcPr>
          <w:p w14:paraId="250C92CE" w14:textId="77777777" w:rsidR="00DA222C" w:rsidRPr="00AC3F26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ф</w:t>
            </w:r>
            <w:r w:rsidRPr="00AC3F26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изическое и оздоровительное</w:t>
            </w:r>
          </w:p>
        </w:tc>
        <w:tc>
          <w:tcPr>
            <w:tcW w:w="2835" w:type="dxa"/>
          </w:tcPr>
          <w:p w14:paraId="6E68AF58" w14:textId="77777777" w:rsidR="00DA222C" w:rsidRPr="006A4E6F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6A4E6F">
              <w:rPr>
                <w:rFonts w:ascii="Times New Roman" w:hAnsi="Times New Roman"/>
                <w:i/>
                <w:sz w:val="24"/>
                <w:szCs w:val="24"/>
              </w:rPr>
              <w:t>Неделя игры и спорта</w:t>
            </w:r>
          </w:p>
          <w:p w14:paraId="411BB0E4" w14:textId="77777777" w:rsidR="00DA222C" w:rsidRPr="006A4E6F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</w:p>
          <w:p w14:paraId="5E5DE049" w14:textId="77777777" w:rsidR="00DA222C" w:rsidRPr="006A4E6F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3581" w:type="dxa"/>
          </w:tcPr>
          <w:p w14:paraId="527238F8" w14:textId="77777777" w:rsidR="00DA222C" w:rsidRPr="00AC3F26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AC3F26">
              <w:rPr>
                <w:rFonts w:ascii="Times New Roman" w:hAnsi="Times New Roman"/>
                <w:sz w:val="24"/>
                <w:szCs w:val="24"/>
              </w:rPr>
              <w:t>Воспитывать у детей дружелюбие, радость от выполнения заданий вместе со сверстниками.</w:t>
            </w:r>
          </w:p>
        </w:tc>
        <w:tc>
          <w:tcPr>
            <w:tcW w:w="4167" w:type="dxa"/>
          </w:tcPr>
          <w:p w14:paraId="030063E1" w14:textId="77777777" w:rsidR="00DA222C" w:rsidRPr="00D713FE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713FE">
              <w:rPr>
                <w:rFonts w:ascii="Times New Roman" w:hAnsi="Times New Roman"/>
                <w:sz w:val="24"/>
                <w:szCs w:val="24"/>
              </w:rPr>
              <w:t>-тематические беседы</w:t>
            </w:r>
          </w:p>
          <w:p w14:paraId="410463CA" w14:textId="77777777" w:rsidR="00DA222C" w:rsidRPr="00D713FE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713FE">
              <w:rPr>
                <w:rFonts w:ascii="Times New Roman" w:hAnsi="Times New Roman"/>
                <w:sz w:val="24"/>
                <w:szCs w:val="24"/>
              </w:rPr>
              <w:t>-изготовление атрибутов, папок-передвижек, игр и пр.</w:t>
            </w:r>
          </w:p>
        </w:tc>
      </w:tr>
      <w:tr w:rsidR="00DA222C" w:rsidRPr="00AC3F26" w14:paraId="338E15AD" w14:textId="77777777" w:rsidTr="00DA222C">
        <w:tblPrEx>
          <w:tblLook w:val="0000" w:firstRow="0" w:lastRow="0" w:firstColumn="0" w:lastColumn="0" w:noHBand="0" w:noVBand="0"/>
        </w:tblPrEx>
        <w:trPr>
          <w:trHeight w:val="1032"/>
          <w:jc w:val="center"/>
        </w:trPr>
        <w:tc>
          <w:tcPr>
            <w:tcW w:w="1814" w:type="dxa"/>
          </w:tcPr>
          <w:p w14:paraId="04980BC5" w14:textId="77777777" w:rsidR="00DA222C" w:rsidRPr="00AC3F26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июль</w:t>
            </w:r>
          </w:p>
        </w:tc>
        <w:tc>
          <w:tcPr>
            <w:tcW w:w="2423" w:type="dxa"/>
          </w:tcPr>
          <w:p w14:paraId="58082B3A" w14:textId="77777777" w:rsidR="00DA222C" w:rsidRPr="00AC3F26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познавательная деятельность</w:t>
            </w:r>
          </w:p>
        </w:tc>
        <w:tc>
          <w:tcPr>
            <w:tcW w:w="2835" w:type="dxa"/>
          </w:tcPr>
          <w:p w14:paraId="4C6F45C8" w14:textId="77777777" w:rsidR="00DA222C" w:rsidRPr="006A4E6F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Беседа: «Светофор друг пешеходов и машин»</w:t>
            </w:r>
          </w:p>
          <w:p w14:paraId="63D4F135" w14:textId="77777777" w:rsidR="00DA222C" w:rsidRPr="006A4E6F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3581" w:type="dxa"/>
          </w:tcPr>
          <w:p w14:paraId="7B365923" w14:textId="77777777" w:rsidR="00DA222C" w:rsidRPr="00AC3F26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Воспитывать</w:t>
            </w:r>
            <w:r w:rsidRPr="00AC3F26">
              <w:rPr>
                <w:rFonts w:ascii="Times New Roman" w:hAnsi="Times New Roman"/>
                <w:sz w:val="24"/>
                <w:szCs w:val="24"/>
              </w:rPr>
              <w:t xml:space="preserve"> внимательность, аккуратность поведения на дороге</w:t>
            </w:r>
          </w:p>
        </w:tc>
        <w:tc>
          <w:tcPr>
            <w:tcW w:w="4167" w:type="dxa"/>
          </w:tcPr>
          <w:p w14:paraId="6F06A094" w14:textId="77777777" w:rsidR="00DA222C" w:rsidRPr="00D713FE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-беседы о светофоре</w:t>
            </w:r>
          </w:p>
          <w:p w14:paraId="6C4B3A2F" w14:textId="77777777" w:rsidR="00DA222C" w:rsidRPr="00D713FE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713FE">
              <w:rPr>
                <w:rFonts w:ascii="Times New Roman" w:hAnsi="Times New Roman"/>
                <w:sz w:val="24"/>
                <w:szCs w:val="24"/>
              </w:rPr>
              <w:t>-изготовление макета «дорога»</w:t>
            </w:r>
          </w:p>
          <w:p w14:paraId="1D0416FC" w14:textId="77777777" w:rsidR="00DA222C" w:rsidRPr="00D713FE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713F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D713FE">
              <w:rPr>
                <w:rFonts w:ascii="Times New Roman" w:hAnsi="Times New Roman"/>
                <w:sz w:val="24"/>
                <w:szCs w:val="24"/>
              </w:rPr>
              <w:t>дид</w:t>
            </w:r>
            <w:proofErr w:type="spellEnd"/>
            <w:r w:rsidRPr="00D713FE"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proofErr w:type="spellStart"/>
            <w:r w:rsidRPr="00D713FE">
              <w:rPr>
                <w:rFonts w:ascii="Times New Roman" w:hAnsi="Times New Roman"/>
                <w:sz w:val="24"/>
                <w:szCs w:val="24"/>
              </w:rPr>
              <w:t>подв</w:t>
            </w:r>
            <w:proofErr w:type="spellEnd"/>
            <w:r w:rsidRPr="00D713FE">
              <w:rPr>
                <w:rFonts w:ascii="Times New Roman" w:hAnsi="Times New Roman"/>
                <w:sz w:val="24"/>
                <w:szCs w:val="24"/>
              </w:rPr>
              <w:t>., с-р. Игры</w:t>
            </w:r>
          </w:p>
          <w:p w14:paraId="40F28967" w14:textId="77777777" w:rsidR="00DA222C" w:rsidRPr="00D713FE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713FE">
              <w:rPr>
                <w:rFonts w:ascii="Times New Roman" w:hAnsi="Times New Roman"/>
                <w:sz w:val="24"/>
                <w:szCs w:val="24"/>
              </w:rPr>
              <w:t>-сотрудничество с родителями</w:t>
            </w:r>
          </w:p>
        </w:tc>
      </w:tr>
      <w:tr w:rsidR="00DA222C" w:rsidRPr="00AC3F26" w14:paraId="1BE0EA53" w14:textId="77777777" w:rsidTr="00DA222C">
        <w:tblPrEx>
          <w:tblLook w:val="0000" w:firstRow="0" w:lastRow="0" w:firstColumn="0" w:lastColumn="0" w:noHBand="0" w:noVBand="0"/>
        </w:tblPrEx>
        <w:trPr>
          <w:trHeight w:val="533"/>
          <w:jc w:val="center"/>
        </w:trPr>
        <w:tc>
          <w:tcPr>
            <w:tcW w:w="1814" w:type="dxa"/>
          </w:tcPr>
          <w:p w14:paraId="6CE25ED8" w14:textId="77777777" w:rsidR="00DA222C" w:rsidRPr="006A4E6F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а</w:t>
            </w:r>
            <w:r w:rsidRPr="006A4E6F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вгуст</w:t>
            </w:r>
          </w:p>
          <w:p w14:paraId="435D6BDF" w14:textId="77777777" w:rsidR="00DA222C" w:rsidRPr="00AC3F26" w:rsidRDefault="00DA222C" w:rsidP="00DA222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  <w:tc>
          <w:tcPr>
            <w:tcW w:w="2423" w:type="dxa"/>
          </w:tcPr>
          <w:p w14:paraId="720016F6" w14:textId="77777777" w:rsidR="00DA222C" w:rsidRPr="00AC3F26" w:rsidRDefault="00DA222C" w:rsidP="00DA222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>познавательная деятельность</w:t>
            </w:r>
          </w:p>
        </w:tc>
        <w:tc>
          <w:tcPr>
            <w:tcW w:w="2835" w:type="dxa"/>
          </w:tcPr>
          <w:p w14:paraId="087DCA1D" w14:textId="77777777" w:rsidR="00DA222C" w:rsidRPr="006A4E6F" w:rsidRDefault="00DA222C" w:rsidP="00DA22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6A4E6F">
              <w:rPr>
                <w:rFonts w:ascii="Times New Roman" w:hAnsi="Times New Roman"/>
                <w:i/>
                <w:sz w:val="24"/>
                <w:szCs w:val="24"/>
              </w:rPr>
              <w:t>День российского флага</w:t>
            </w:r>
          </w:p>
        </w:tc>
        <w:tc>
          <w:tcPr>
            <w:tcW w:w="3581" w:type="dxa"/>
          </w:tcPr>
          <w:p w14:paraId="5CBF7FFE" w14:textId="77777777" w:rsidR="00DA222C" w:rsidRPr="00AC3F26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Воспитание любви и уважения к Родине.</w:t>
            </w:r>
          </w:p>
        </w:tc>
        <w:tc>
          <w:tcPr>
            <w:tcW w:w="4167" w:type="dxa"/>
          </w:tcPr>
          <w:p w14:paraId="399E1BB9" w14:textId="77777777" w:rsidR="00DA222C" w:rsidRPr="00D713FE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713FE">
              <w:rPr>
                <w:rFonts w:ascii="Times New Roman" w:hAnsi="Times New Roman"/>
                <w:sz w:val="24"/>
                <w:szCs w:val="24"/>
              </w:rPr>
              <w:t>-бесед-игры</w:t>
            </w:r>
          </w:p>
          <w:p w14:paraId="019A69FE" w14:textId="77777777" w:rsidR="00DA222C" w:rsidRPr="00D713FE" w:rsidRDefault="00DA222C" w:rsidP="00DA222C">
            <w:pPr>
              <w:rPr>
                <w:rFonts w:ascii="Times New Roman" w:hAnsi="Times New Roman"/>
                <w:sz w:val="24"/>
                <w:szCs w:val="24"/>
              </w:rPr>
            </w:pPr>
            <w:r w:rsidRPr="00D713FE">
              <w:rPr>
                <w:rFonts w:ascii="Times New Roman" w:hAnsi="Times New Roman"/>
                <w:sz w:val="24"/>
                <w:szCs w:val="24"/>
              </w:rPr>
              <w:t>-рассмотрения иллюстраций</w:t>
            </w:r>
          </w:p>
        </w:tc>
      </w:tr>
    </w:tbl>
    <w:p w14:paraId="1E8A3CB6" w14:textId="77777777" w:rsidR="00DA222C" w:rsidRDefault="00DA222C"/>
    <w:p w14:paraId="3847C6D4" w14:textId="77777777" w:rsidR="00DA222C" w:rsidRDefault="00DA222C" w:rsidP="00DA222C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3</w:t>
      </w: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.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Организационный раздел</w:t>
      </w:r>
    </w:p>
    <w:p w14:paraId="34A397C2" w14:textId="77777777" w:rsidR="00DA222C" w:rsidRPr="00CF5DD2" w:rsidRDefault="00DA222C" w:rsidP="00DA222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Организация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режима пребывания детей в ДОУ.</w:t>
      </w:r>
    </w:p>
    <w:tbl>
      <w:tblPr>
        <w:tblW w:w="11387" w:type="dxa"/>
        <w:jc w:val="center"/>
        <w:tblLook w:val="04A0" w:firstRow="1" w:lastRow="0" w:firstColumn="1" w:lastColumn="0" w:noHBand="0" w:noVBand="1"/>
      </w:tblPr>
      <w:tblGrid>
        <w:gridCol w:w="1880"/>
        <w:gridCol w:w="9507"/>
      </w:tblGrid>
      <w:tr w:rsidR="00DA222C" w:rsidRPr="00CF5DD2" w14:paraId="56EDDE54" w14:textId="77777777" w:rsidTr="00DA222C">
        <w:trPr>
          <w:trHeight w:val="159"/>
          <w:jc w:val="center"/>
        </w:trPr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1BC74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Время</w:t>
            </w:r>
          </w:p>
        </w:tc>
        <w:tc>
          <w:tcPr>
            <w:tcW w:w="9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74A772D9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Режимный момент</w:t>
            </w:r>
          </w:p>
        </w:tc>
      </w:tr>
      <w:tr w:rsidR="00DA222C" w:rsidRPr="00CF5DD2" w14:paraId="293A7809" w14:textId="77777777" w:rsidTr="00DA222C">
        <w:trPr>
          <w:trHeight w:val="408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7711DB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7.30-8.30</w:t>
            </w:r>
          </w:p>
        </w:tc>
        <w:tc>
          <w:tcPr>
            <w:tcW w:w="9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38F4FA7E" w14:textId="77777777" w:rsidR="00DA222C" w:rsidRPr="00CF5DD2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Утренняя встреча, самостоятельная деятельность, игра</w:t>
            </w:r>
          </w:p>
        </w:tc>
      </w:tr>
      <w:tr w:rsidR="00DA222C" w:rsidRPr="00CF5DD2" w14:paraId="41816D45" w14:textId="77777777" w:rsidTr="00DA222C">
        <w:trPr>
          <w:trHeight w:val="346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BB6F4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lastRenderedPageBreak/>
              <w:t>8.40-8.50</w:t>
            </w:r>
          </w:p>
        </w:tc>
        <w:tc>
          <w:tcPr>
            <w:tcW w:w="9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194685A3" w14:textId="77777777" w:rsidR="00DA222C" w:rsidRPr="00CF5DD2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Утренняя гимнастика.</w:t>
            </w:r>
          </w:p>
        </w:tc>
      </w:tr>
      <w:tr w:rsidR="00DA222C" w:rsidRPr="00CF5DD2" w14:paraId="7CD34017" w14:textId="77777777" w:rsidTr="00DA222C">
        <w:trPr>
          <w:trHeight w:val="373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49CC9B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8.50-9.00</w:t>
            </w:r>
          </w:p>
        </w:tc>
        <w:tc>
          <w:tcPr>
            <w:tcW w:w="9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333B164C" w14:textId="77777777" w:rsidR="00DA222C" w:rsidRPr="00CF5DD2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Гигиенические процедуры, подготовка к завтраку</w:t>
            </w:r>
          </w:p>
        </w:tc>
      </w:tr>
      <w:tr w:rsidR="00DA222C" w:rsidRPr="00CF5DD2" w14:paraId="7D03A96A" w14:textId="77777777" w:rsidTr="00DA222C">
        <w:trPr>
          <w:trHeight w:val="30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4EB46E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9.00-9.15</w:t>
            </w:r>
          </w:p>
        </w:tc>
        <w:tc>
          <w:tcPr>
            <w:tcW w:w="9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196CC664" w14:textId="77777777" w:rsidR="00DA222C" w:rsidRPr="00CF5DD2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Завтрак.</w:t>
            </w:r>
          </w:p>
        </w:tc>
      </w:tr>
      <w:tr w:rsidR="00DA222C" w:rsidRPr="00CF5DD2" w14:paraId="5289AFEC" w14:textId="77777777" w:rsidTr="00DA222C">
        <w:trPr>
          <w:trHeight w:val="255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874577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9.15-9.30</w:t>
            </w:r>
          </w:p>
        </w:tc>
        <w:tc>
          <w:tcPr>
            <w:tcW w:w="9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3080A6BF" w14:textId="77777777" w:rsidR="00DA222C" w:rsidRPr="00CF5DD2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Гигиенические процедуры после завтрака, самостоятельная деятельность</w:t>
            </w:r>
          </w:p>
        </w:tc>
      </w:tr>
      <w:tr w:rsidR="00DA222C" w:rsidRPr="00CF5DD2" w14:paraId="019C00AD" w14:textId="77777777" w:rsidTr="00DA222C">
        <w:trPr>
          <w:trHeight w:val="30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2ED5F7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9.30-10.</w:t>
            </w:r>
            <w:r>
              <w:rPr>
                <w:rFonts w:ascii="Times New Roman" w:eastAsia="Times New Roman" w:hAnsi="Times New Roman" w:cs="Times New Roman"/>
                <w:bCs/>
              </w:rPr>
              <w:t>1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0</w:t>
            </w:r>
          </w:p>
        </w:tc>
        <w:tc>
          <w:tcPr>
            <w:tcW w:w="9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D3276B" w14:textId="77777777" w:rsidR="00DA222C" w:rsidRPr="00CF5DD2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Образовательная деятельность</w:t>
            </w:r>
          </w:p>
        </w:tc>
      </w:tr>
      <w:tr w:rsidR="00DA222C" w:rsidRPr="00CF5DD2" w14:paraId="60133856" w14:textId="77777777" w:rsidTr="00DA222C">
        <w:trPr>
          <w:trHeight w:val="30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2A74A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10.</w:t>
            </w:r>
            <w:r>
              <w:rPr>
                <w:rFonts w:ascii="Times New Roman" w:eastAsia="Times New Roman" w:hAnsi="Times New Roman" w:cs="Times New Roman"/>
                <w:bCs/>
              </w:rPr>
              <w:t>1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0-10.</w:t>
            </w:r>
            <w:r>
              <w:rPr>
                <w:rFonts w:ascii="Times New Roman" w:eastAsia="Times New Roman" w:hAnsi="Times New Roman" w:cs="Times New Roman"/>
                <w:bCs/>
              </w:rPr>
              <w:t>2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0</w:t>
            </w:r>
          </w:p>
        </w:tc>
        <w:tc>
          <w:tcPr>
            <w:tcW w:w="9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68B5CD" w14:textId="77777777" w:rsidR="00DA222C" w:rsidRPr="00CF5DD2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Второй завтрак</w:t>
            </w:r>
          </w:p>
        </w:tc>
      </w:tr>
      <w:tr w:rsidR="00DA222C" w:rsidRPr="00CF5DD2" w14:paraId="1743932B" w14:textId="77777777" w:rsidTr="00DA222C">
        <w:trPr>
          <w:trHeight w:val="30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65244A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10.</w:t>
            </w:r>
            <w:r>
              <w:rPr>
                <w:rFonts w:ascii="Times New Roman" w:eastAsia="Times New Roman" w:hAnsi="Times New Roman" w:cs="Times New Roman"/>
                <w:bCs/>
              </w:rPr>
              <w:t>2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0-10.</w:t>
            </w:r>
            <w:r>
              <w:rPr>
                <w:rFonts w:ascii="Times New Roman" w:eastAsia="Times New Roman" w:hAnsi="Times New Roman" w:cs="Times New Roman"/>
                <w:bCs/>
              </w:rPr>
              <w:t>30</w:t>
            </w:r>
          </w:p>
        </w:tc>
        <w:tc>
          <w:tcPr>
            <w:tcW w:w="9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2E1E0D" w14:textId="77777777" w:rsidR="00DA222C" w:rsidRPr="00CF5DD2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Подготовка к прогулке</w:t>
            </w:r>
          </w:p>
        </w:tc>
      </w:tr>
      <w:tr w:rsidR="00DA222C" w:rsidRPr="00CF5DD2" w14:paraId="34C8F374" w14:textId="77777777" w:rsidTr="00DA222C">
        <w:trPr>
          <w:trHeight w:val="201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71A62D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10.</w:t>
            </w:r>
            <w:r>
              <w:rPr>
                <w:rFonts w:ascii="Times New Roman" w:eastAsia="Times New Roman" w:hAnsi="Times New Roman" w:cs="Times New Roman"/>
                <w:bCs/>
              </w:rPr>
              <w:t>30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-1</w:t>
            </w:r>
            <w:r>
              <w:rPr>
                <w:rFonts w:ascii="Times New Roman" w:eastAsia="Times New Roman" w:hAnsi="Times New Roman" w:cs="Times New Roman"/>
                <w:bCs/>
              </w:rPr>
              <w:t>1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.</w:t>
            </w:r>
            <w:r>
              <w:rPr>
                <w:rFonts w:ascii="Times New Roman" w:eastAsia="Times New Roman" w:hAnsi="Times New Roman" w:cs="Times New Roman"/>
                <w:bCs/>
              </w:rPr>
              <w:t>3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0</w:t>
            </w:r>
          </w:p>
        </w:tc>
        <w:tc>
          <w:tcPr>
            <w:tcW w:w="9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2100BFC0" w14:textId="77777777" w:rsidR="00DA222C" w:rsidRPr="00CF5DD2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Прогулка</w:t>
            </w:r>
          </w:p>
        </w:tc>
      </w:tr>
      <w:tr w:rsidR="00DA222C" w:rsidRPr="00CF5DD2" w14:paraId="045DF798" w14:textId="77777777" w:rsidTr="00DA222C">
        <w:trPr>
          <w:trHeight w:val="30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086A7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Cs/>
              </w:rPr>
              <w:t>1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.</w:t>
            </w:r>
            <w:r>
              <w:rPr>
                <w:rFonts w:ascii="Times New Roman" w:eastAsia="Times New Roman" w:hAnsi="Times New Roman" w:cs="Times New Roman"/>
                <w:bCs/>
              </w:rPr>
              <w:t>3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0-1</w:t>
            </w:r>
            <w:r>
              <w:rPr>
                <w:rFonts w:ascii="Times New Roman" w:eastAsia="Times New Roman" w:hAnsi="Times New Roman" w:cs="Times New Roman"/>
                <w:bCs/>
              </w:rPr>
              <w:t>1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.</w:t>
            </w:r>
            <w:r>
              <w:rPr>
                <w:rFonts w:ascii="Times New Roman" w:eastAsia="Times New Roman" w:hAnsi="Times New Roman" w:cs="Times New Roman"/>
                <w:bCs/>
              </w:rPr>
              <w:t>4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5</w:t>
            </w:r>
          </w:p>
        </w:tc>
        <w:tc>
          <w:tcPr>
            <w:tcW w:w="9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0CAA8286" w14:textId="77777777" w:rsidR="00DA222C" w:rsidRPr="00CF5DD2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 xml:space="preserve">Возвращение с прогулки, подготовка к обеду, гигиенические процедуры перед обедом, </w:t>
            </w:r>
          </w:p>
        </w:tc>
      </w:tr>
      <w:tr w:rsidR="00DA222C" w:rsidRPr="00CF5DD2" w14:paraId="33A259CB" w14:textId="77777777" w:rsidTr="00DA222C">
        <w:trPr>
          <w:trHeight w:val="20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03C71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Cs/>
              </w:rPr>
              <w:t>1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.</w:t>
            </w:r>
            <w:r>
              <w:rPr>
                <w:rFonts w:ascii="Times New Roman" w:eastAsia="Times New Roman" w:hAnsi="Times New Roman" w:cs="Times New Roman"/>
                <w:bCs/>
              </w:rPr>
              <w:t>4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5-12.</w:t>
            </w:r>
            <w:r>
              <w:rPr>
                <w:rFonts w:ascii="Times New Roman" w:eastAsia="Times New Roman" w:hAnsi="Times New Roman" w:cs="Times New Roman"/>
                <w:bCs/>
              </w:rPr>
              <w:t>10</w:t>
            </w:r>
          </w:p>
        </w:tc>
        <w:tc>
          <w:tcPr>
            <w:tcW w:w="9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524B73B2" w14:textId="77777777" w:rsidR="00DA222C" w:rsidRPr="00CF5DD2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Обед</w:t>
            </w:r>
          </w:p>
        </w:tc>
      </w:tr>
      <w:tr w:rsidR="00DA222C" w:rsidRPr="00CF5DD2" w14:paraId="2F1BE873" w14:textId="77777777" w:rsidTr="00DA222C">
        <w:trPr>
          <w:trHeight w:val="30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5B8A53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12.</w:t>
            </w:r>
            <w:r>
              <w:rPr>
                <w:rFonts w:ascii="Times New Roman" w:eastAsia="Times New Roman" w:hAnsi="Times New Roman" w:cs="Times New Roman"/>
                <w:bCs/>
              </w:rPr>
              <w:t>10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-12.</w:t>
            </w:r>
            <w:r>
              <w:rPr>
                <w:rFonts w:ascii="Times New Roman" w:eastAsia="Times New Roman" w:hAnsi="Times New Roman" w:cs="Times New Roman"/>
                <w:bCs/>
              </w:rPr>
              <w:t>20</w:t>
            </w:r>
          </w:p>
        </w:tc>
        <w:tc>
          <w:tcPr>
            <w:tcW w:w="9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30D67A3B" w14:textId="77777777" w:rsidR="00DA222C" w:rsidRPr="00CF5DD2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Подготовка ко сну, гигиенические  процедуры.</w:t>
            </w:r>
          </w:p>
        </w:tc>
      </w:tr>
      <w:tr w:rsidR="00DA222C" w:rsidRPr="00CF5DD2" w14:paraId="0241D362" w14:textId="77777777" w:rsidTr="00DA222C">
        <w:trPr>
          <w:trHeight w:val="251"/>
          <w:jc w:val="center"/>
        </w:trPr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B15466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12.</w:t>
            </w:r>
            <w:r>
              <w:rPr>
                <w:rFonts w:ascii="Times New Roman" w:eastAsia="Times New Roman" w:hAnsi="Times New Roman" w:cs="Times New Roman"/>
                <w:bCs/>
              </w:rPr>
              <w:t>20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-15.00</w:t>
            </w:r>
          </w:p>
        </w:tc>
        <w:tc>
          <w:tcPr>
            <w:tcW w:w="9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19FFB7FB" w14:textId="77777777" w:rsidR="00DA222C" w:rsidRPr="00CF5DD2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Дневной сон.</w:t>
            </w:r>
          </w:p>
        </w:tc>
      </w:tr>
      <w:tr w:rsidR="00DA222C" w:rsidRPr="00CF5DD2" w14:paraId="649199C9" w14:textId="77777777" w:rsidTr="00DA222C">
        <w:trPr>
          <w:trHeight w:val="30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56F6BF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15.00-15.15</w:t>
            </w:r>
          </w:p>
        </w:tc>
        <w:tc>
          <w:tcPr>
            <w:tcW w:w="9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4D44D44E" w14:textId="77777777" w:rsidR="00DA222C" w:rsidRPr="00CF5DD2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Взбадривающая гимнастика, закаливающие и гигиенические процедуры.</w:t>
            </w:r>
          </w:p>
        </w:tc>
      </w:tr>
      <w:tr w:rsidR="00DA222C" w:rsidRPr="00CF5DD2" w14:paraId="4E63B9E8" w14:textId="77777777" w:rsidTr="00DA222C">
        <w:trPr>
          <w:trHeight w:val="245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5B1F9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15.15- 15.30</w:t>
            </w:r>
          </w:p>
        </w:tc>
        <w:tc>
          <w:tcPr>
            <w:tcW w:w="9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7B498441" w14:textId="77777777" w:rsidR="00DA222C" w:rsidRPr="00CF5DD2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Полдник</w:t>
            </w:r>
          </w:p>
        </w:tc>
      </w:tr>
      <w:tr w:rsidR="00DA222C" w:rsidRPr="00CF5DD2" w14:paraId="6EC63C78" w14:textId="77777777" w:rsidTr="00DA222C">
        <w:trPr>
          <w:trHeight w:val="263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FE2B4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15.30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-16.15</w:t>
            </w:r>
          </w:p>
        </w:tc>
        <w:tc>
          <w:tcPr>
            <w:tcW w:w="9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42090309" w14:textId="77777777" w:rsidR="00DA222C" w:rsidRPr="00CF5DD2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 xml:space="preserve">Игры, индивидуальная работа, чтение художественной литературы </w:t>
            </w:r>
          </w:p>
        </w:tc>
      </w:tr>
      <w:tr w:rsidR="00DA222C" w:rsidRPr="00CF5DD2" w14:paraId="76C5893E" w14:textId="77777777" w:rsidTr="00DA222C">
        <w:trPr>
          <w:trHeight w:val="30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0ABD62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16.15-17.30.</w:t>
            </w:r>
          </w:p>
        </w:tc>
        <w:tc>
          <w:tcPr>
            <w:tcW w:w="9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251020C2" w14:textId="77777777" w:rsidR="00DA222C" w:rsidRPr="00CF5DD2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Прогулка, уход домой.</w:t>
            </w:r>
          </w:p>
        </w:tc>
      </w:tr>
    </w:tbl>
    <w:p w14:paraId="132EF667" w14:textId="77777777" w:rsidR="00DA222C" w:rsidRDefault="00DA222C" w:rsidP="00DA222C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0BAF9008" w14:textId="77777777" w:rsidR="008B379D" w:rsidRDefault="008B379D" w:rsidP="00DA222C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693548BD" w14:textId="77777777" w:rsidR="008B379D" w:rsidRDefault="008B379D" w:rsidP="00DA222C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3C345F97" w14:textId="77777777" w:rsidR="00DA222C" w:rsidRPr="00CF5DD2" w:rsidRDefault="00DA222C" w:rsidP="00DA222C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Режим двигательной активности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в группе раннего возраста №2 </w:t>
      </w:r>
    </w:p>
    <w:tbl>
      <w:tblPr>
        <w:tblW w:w="1460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ook w:val="01E0" w:firstRow="1" w:lastRow="1" w:firstColumn="1" w:lastColumn="1" w:noHBand="0" w:noVBand="0"/>
      </w:tblPr>
      <w:tblGrid>
        <w:gridCol w:w="769"/>
        <w:gridCol w:w="7436"/>
        <w:gridCol w:w="1576"/>
        <w:gridCol w:w="1134"/>
        <w:gridCol w:w="1134"/>
        <w:gridCol w:w="1276"/>
        <w:gridCol w:w="1276"/>
      </w:tblGrid>
      <w:tr w:rsidR="00DA222C" w:rsidRPr="00DA222C" w14:paraId="5A077D18" w14:textId="77777777" w:rsidTr="00DA222C">
        <w:trPr>
          <w:trHeight w:val="259"/>
        </w:trPr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043F108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№п/п</w:t>
            </w:r>
          </w:p>
        </w:tc>
        <w:tc>
          <w:tcPr>
            <w:tcW w:w="7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829D32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Формы работы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D5401B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Понедельник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094DCE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Вторник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FADDBB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Среда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193F8E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Четверг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A7DE4A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Пятница</w:t>
            </w:r>
          </w:p>
        </w:tc>
      </w:tr>
      <w:tr w:rsidR="00DA222C" w:rsidRPr="00DA222C" w14:paraId="7D98EAE4" w14:textId="77777777" w:rsidTr="00DA222C">
        <w:trPr>
          <w:trHeight w:val="253"/>
        </w:trPr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C56F51B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1.</w:t>
            </w:r>
          </w:p>
        </w:tc>
        <w:tc>
          <w:tcPr>
            <w:tcW w:w="7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F060285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Утренняя гимнастика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49B8FF2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EEDF268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9796229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0B7ABB0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1427540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8</w:t>
            </w:r>
          </w:p>
        </w:tc>
      </w:tr>
      <w:tr w:rsidR="00DA222C" w:rsidRPr="00DA222C" w14:paraId="06370384" w14:textId="77777777" w:rsidTr="00DA222C">
        <w:trPr>
          <w:trHeight w:val="257"/>
        </w:trPr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E783A71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2.</w:t>
            </w:r>
          </w:p>
        </w:tc>
        <w:tc>
          <w:tcPr>
            <w:tcW w:w="7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566E695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Подвижные игры до и после игровых занятий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7A89A67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A3824B5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6E4EB94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72E4C9B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63DA6DC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</w:tr>
      <w:tr w:rsidR="00DA222C" w:rsidRPr="00DA222C" w14:paraId="27177CB0" w14:textId="77777777" w:rsidTr="00DA222C"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78E9E45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3.</w:t>
            </w:r>
          </w:p>
        </w:tc>
        <w:tc>
          <w:tcPr>
            <w:tcW w:w="7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55A8334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Физкультурные занятия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C6815F6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1F87C9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4A908F5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C957CD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E3A212C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15</w:t>
            </w:r>
          </w:p>
        </w:tc>
      </w:tr>
      <w:tr w:rsidR="00DA222C" w:rsidRPr="00DA222C" w14:paraId="78CC4F76" w14:textId="77777777" w:rsidTr="00DA222C"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B172E66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4.</w:t>
            </w:r>
          </w:p>
        </w:tc>
        <w:tc>
          <w:tcPr>
            <w:tcW w:w="7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35BDD50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Музыкальные занятия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6333D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E285139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C0DC08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0C6276D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E358A4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DA222C" w:rsidRPr="00DA222C" w14:paraId="2C1D921C" w14:textId="77777777" w:rsidTr="00DA222C">
        <w:trPr>
          <w:trHeight w:val="164"/>
        </w:trPr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111516F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5.</w:t>
            </w:r>
          </w:p>
        </w:tc>
        <w:tc>
          <w:tcPr>
            <w:tcW w:w="7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06DFB00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Спортивные и подвижные игры на прогулке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642E327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F1112D4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D0C29AF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6A7C9CF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DF5DCA0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</w:tr>
      <w:tr w:rsidR="00DA222C" w:rsidRPr="00DA222C" w14:paraId="2E828A7F" w14:textId="77777777" w:rsidTr="00DA222C">
        <w:trPr>
          <w:trHeight w:val="70"/>
        </w:trPr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57B078E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6.</w:t>
            </w:r>
          </w:p>
        </w:tc>
        <w:tc>
          <w:tcPr>
            <w:tcW w:w="7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BDD7BB8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Ходьба по массажным дорожкам в сочетании с воздушными ваннами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AE03754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6B78A86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A4A1DEF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86B18D6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FA4C0BB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5</w:t>
            </w:r>
          </w:p>
        </w:tc>
      </w:tr>
      <w:tr w:rsidR="00DA222C" w:rsidRPr="00DA222C" w14:paraId="63C7615D" w14:textId="77777777" w:rsidTr="00DA222C"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107E554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7.</w:t>
            </w:r>
          </w:p>
        </w:tc>
        <w:tc>
          <w:tcPr>
            <w:tcW w:w="7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6F5B464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Самостоятельная двигательная активность на прогулке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B1610E2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8927C8D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6C10DE1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73E56B8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D918C7C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15</w:t>
            </w:r>
          </w:p>
        </w:tc>
      </w:tr>
      <w:tr w:rsidR="00DA222C" w:rsidRPr="00DA222C" w14:paraId="30BEF371" w14:textId="77777777" w:rsidTr="00DA222C"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2EF1156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8.</w:t>
            </w:r>
          </w:p>
        </w:tc>
        <w:tc>
          <w:tcPr>
            <w:tcW w:w="7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879074D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DA222C">
              <w:rPr>
                <w:rFonts w:ascii="Times New Roman" w:eastAsia="Calibri" w:hAnsi="Times New Roman" w:cs="Times New Roman"/>
              </w:rPr>
              <w:t>Упражнения после дневного сна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61A06F1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F890998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741CEFA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2AE46F4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2E4DB53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</w:tr>
      <w:tr w:rsidR="00DA222C" w:rsidRPr="00DA222C" w14:paraId="6E32220A" w14:textId="77777777" w:rsidTr="00DA222C"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88E0C4C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9.</w:t>
            </w:r>
          </w:p>
        </w:tc>
        <w:tc>
          <w:tcPr>
            <w:tcW w:w="7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C7A75B5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DA222C">
              <w:rPr>
                <w:rFonts w:ascii="Times New Roman" w:eastAsia="Calibri" w:hAnsi="Times New Roman" w:cs="Times New Roman"/>
              </w:rPr>
              <w:t>Динамическая пауза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1028024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7FAA165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50E81FF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89DF977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F781E5F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5</w:t>
            </w:r>
          </w:p>
        </w:tc>
      </w:tr>
      <w:tr w:rsidR="00DA222C" w:rsidRPr="00DA222C" w14:paraId="06ADB613" w14:textId="77777777" w:rsidTr="00DA222C"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450B978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10.</w:t>
            </w:r>
          </w:p>
        </w:tc>
        <w:tc>
          <w:tcPr>
            <w:tcW w:w="7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7E7F05B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DA222C">
              <w:rPr>
                <w:rFonts w:ascii="Times New Roman" w:eastAsia="Calibri" w:hAnsi="Times New Roman" w:cs="Times New Roman"/>
              </w:rPr>
              <w:t>Индивидуальная работа по развитию движений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7FCC301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6D1BF39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7A1E0F2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83F8BB1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8DECEBB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10</w:t>
            </w:r>
          </w:p>
        </w:tc>
      </w:tr>
      <w:tr w:rsidR="00DA222C" w:rsidRPr="00DA222C" w14:paraId="3FF2BD24" w14:textId="77777777" w:rsidTr="00DA222C"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12EBE15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11.</w:t>
            </w:r>
          </w:p>
        </w:tc>
        <w:tc>
          <w:tcPr>
            <w:tcW w:w="7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93F1AE7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DA222C">
              <w:rPr>
                <w:rFonts w:ascii="Times New Roman" w:eastAsia="Calibri" w:hAnsi="Times New Roman" w:cs="Times New Roman"/>
              </w:rPr>
              <w:t>Самостоятельная двигательная активность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4F7B947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E8BBCD3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1D7B0F0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AABA934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686E457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20</w:t>
            </w:r>
          </w:p>
        </w:tc>
      </w:tr>
      <w:tr w:rsidR="00DA222C" w:rsidRPr="00DA222C" w14:paraId="40B16BA0" w14:textId="77777777" w:rsidTr="00DA222C"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E4ED841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13.</w:t>
            </w:r>
          </w:p>
        </w:tc>
        <w:tc>
          <w:tcPr>
            <w:tcW w:w="7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1CB2F13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Физкультминутки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AD9B03D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C4AE0D0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F9F5E6E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FF69E1E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31CBDFD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5</w:t>
            </w:r>
          </w:p>
        </w:tc>
      </w:tr>
      <w:tr w:rsidR="00DA222C" w:rsidRPr="00DA222C" w14:paraId="037D3819" w14:textId="77777777" w:rsidTr="00DA222C"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17AB55C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14</w:t>
            </w:r>
          </w:p>
        </w:tc>
        <w:tc>
          <w:tcPr>
            <w:tcW w:w="7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B8C7B44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Подвижные игры на вечерней прогулке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761A876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88878A7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6898AF0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5A40515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063E60C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15</w:t>
            </w:r>
          </w:p>
        </w:tc>
      </w:tr>
      <w:tr w:rsidR="00DA222C" w:rsidRPr="00DA222C" w14:paraId="51D390E4" w14:textId="77777777" w:rsidTr="00DA222C"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DDD379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7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A06B23B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Всего за день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DF06337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2,8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A1B1065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2,8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B50BD3F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2,8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378E977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2,8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0A129F6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2,8</w:t>
            </w:r>
          </w:p>
        </w:tc>
      </w:tr>
      <w:tr w:rsidR="00DA222C" w:rsidRPr="00DA222C" w14:paraId="584FDDFF" w14:textId="77777777" w:rsidTr="00DA222C">
        <w:tc>
          <w:tcPr>
            <w:tcW w:w="1460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C6A6274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DA222C">
              <w:rPr>
                <w:rFonts w:ascii="Times New Roman" w:eastAsia="Calibri" w:hAnsi="Times New Roman" w:cs="Times New Roman"/>
              </w:rPr>
              <w:t>Спортивные развлечения 1  раза в месяц (20 минут)</w:t>
            </w:r>
          </w:p>
        </w:tc>
      </w:tr>
      <w:tr w:rsidR="00DA222C" w:rsidRPr="00DA222C" w14:paraId="42312040" w14:textId="77777777" w:rsidTr="00DA222C">
        <w:tc>
          <w:tcPr>
            <w:tcW w:w="1460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B046205" w14:textId="77777777" w:rsidR="00DA222C" w:rsidRPr="00DA222C" w:rsidRDefault="00DA222C" w:rsidP="00DA222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A222C">
              <w:rPr>
                <w:rFonts w:ascii="Times New Roman" w:eastAsia="Calibri" w:hAnsi="Times New Roman" w:cs="Times New Roman"/>
              </w:rPr>
              <w:t>Спортивные праздники 2 раза в год (до 20   минут)</w:t>
            </w:r>
          </w:p>
        </w:tc>
      </w:tr>
    </w:tbl>
    <w:p w14:paraId="71AF0732" w14:textId="77777777" w:rsidR="00DA222C" w:rsidRPr="00DA222C" w:rsidRDefault="00DA222C" w:rsidP="00DA222C">
      <w:pPr>
        <w:spacing w:line="240" w:lineRule="auto"/>
        <w:jc w:val="center"/>
        <w:rPr>
          <w:rFonts w:ascii="Times New Roman" w:eastAsia="Times New Roman" w:hAnsi="Times New Roman" w:cs="Times New Roman"/>
          <w:b/>
          <w:spacing w:val="-12"/>
          <w:lang w:eastAsia="ru-RU"/>
        </w:rPr>
      </w:pPr>
    </w:p>
    <w:p w14:paraId="62B40219" w14:textId="77777777" w:rsidR="00DA222C" w:rsidRDefault="00DA222C" w:rsidP="00DA222C">
      <w:pPr>
        <w:spacing w:line="240" w:lineRule="auto"/>
        <w:jc w:val="center"/>
        <w:rPr>
          <w:rFonts w:ascii="Times New Roman" w:eastAsia="Times New Roman" w:hAnsi="Times New Roman" w:cs="Times New Roman"/>
          <w:b/>
          <w:spacing w:val="-12"/>
          <w:sz w:val="24"/>
          <w:szCs w:val="24"/>
          <w:lang w:eastAsia="ru-RU"/>
        </w:rPr>
      </w:pPr>
    </w:p>
    <w:p w14:paraId="2EC15984" w14:textId="77777777" w:rsidR="00DA222C" w:rsidRPr="00CF5DD2" w:rsidRDefault="00DA222C" w:rsidP="00DA22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Times New Roman" w:hAnsi="Times New Roman" w:cs="Times New Roman"/>
          <w:b/>
          <w:spacing w:val="-12"/>
          <w:sz w:val="24"/>
          <w:szCs w:val="24"/>
          <w:lang w:eastAsia="ru-RU"/>
        </w:rPr>
        <w:t>Система закаливающих мероприятий</w:t>
      </w:r>
      <w:r>
        <w:rPr>
          <w:rFonts w:ascii="Times New Roman" w:eastAsia="Times New Roman" w:hAnsi="Times New Roman" w:cs="Times New Roman"/>
          <w:b/>
          <w:spacing w:val="-12"/>
          <w:sz w:val="24"/>
          <w:szCs w:val="24"/>
          <w:lang w:eastAsia="ru-RU"/>
        </w:rPr>
        <w:t xml:space="preserve"> детей  от 2-3 лет.</w:t>
      </w:r>
    </w:p>
    <w:tbl>
      <w:tblPr>
        <w:tblW w:w="14459" w:type="dxa"/>
        <w:tblInd w:w="182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485"/>
        <w:gridCol w:w="4476"/>
        <w:gridCol w:w="2977"/>
        <w:gridCol w:w="6521"/>
      </w:tblGrid>
      <w:tr w:rsidR="00DA222C" w:rsidRPr="00CF5DD2" w14:paraId="4ACA0941" w14:textId="77777777" w:rsidTr="00DA222C">
        <w:trPr>
          <w:trHeight w:hRule="exact" w:val="312"/>
        </w:trPr>
        <w:tc>
          <w:tcPr>
            <w:tcW w:w="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4A93EE06" w14:textId="77777777" w:rsidR="00DA222C" w:rsidRPr="00CF5DD2" w:rsidRDefault="00DA222C" w:rsidP="00DA222C">
            <w:pPr>
              <w:shd w:val="clear" w:color="auto" w:fill="FFFFFF"/>
              <w:spacing w:line="240" w:lineRule="auto"/>
              <w:ind w:left="12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281F4A8D" w14:textId="77777777" w:rsidR="00DA222C" w:rsidRPr="00CF5DD2" w:rsidRDefault="00DA222C" w:rsidP="00DA222C">
            <w:pPr>
              <w:shd w:val="clear" w:color="auto" w:fill="FFFFFF"/>
              <w:spacing w:line="240" w:lineRule="auto"/>
              <w:ind w:right="331" w:hanging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 xml:space="preserve">Контрастные воздушные </w:t>
            </w:r>
            <w:r w:rsidRPr="00CF5DD2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>ванны.</w:t>
            </w:r>
          </w:p>
        </w:tc>
        <w:tc>
          <w:tcPr>
            <w:tcW w:w="2977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537BCC0D" w14:textId="77777777" w:rsidR="00DA222C" w:rsidRPr="00CF5DD2" w:rsidRDefault="00DA222C" w:rsidP="00DA222C">
            <w:pPr>
              <w:shd w:val="clear" w:color="auto" w:fill="FFFFFF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</w:rPr>
              <w:t>Групповое помещение и спортивный зал</w:t>
            </w:r>
          </w:p>
        </w:tc>
        <w:tc>
          <w:tcPr>
            <w:tcW w:w="65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4F4FFDD7" w14:textId="77777777" w:rsidR="00DA222C" w:rsidRPr="00CF5DD2" w:rsidRDefault="00DA222C" w:rsidP="00DA222C">
            <w:pPr>
              <w:shd w:val="clear" w:color="auto" w:fill="FFFFFF"/>
              <w:spacing w:line="240" w:lineRule="auto"/>
              <w:ind w:right="4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 xml:space="preserve">После дневного </w:t>
            </w:r>
            <w:r w:rsidRPr="00CF5DD2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>сна, на физкуль</w:t>
            </w:r>
            <w:r w:rsidRPr="00CF5DD2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softHyphen/>
            </w:r>
            <w:r w:rsidRPr="00CF5DD2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>турных занятиях</w:t>
            </w:r>
          </w:p>
        </w:tc>
      </w:tr>
      <w:tr w:rsidR="00DA222C" w:rsidRPr="00CF5DD2" w14:paraId="756AEA2C" w14:textId="77777777" w:rsidTr="00DA222C">
        <w:trPr>
          <w:trHeight w:hRule="exact" w:val="288"/>
        </w:trPr>
        <w:tc>
          <w:tcPr>
            <w:tcW w:w="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43D1EEE2" w14:textId="77777777" w:rsidR="00DA222C" w:rsidRPr="00CF5DD2" w:rsidRDefault="00DA222C" w:rsidP="00DA222C">
            <w:pPr>
              <w:shd w:val="clear" w:color="auto" w:fill="FFFFFF"/>
              <w:spacing w:line="240" w:lineRule="auto"/>
              <w:ind w:left="9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67C63FFF" w14:textId="77777777" w:rsidR="00DA222C" w:rsidRPr="00CF5DD2" w:rsidRDefault="00DA222C" w:rsidP="00DA222C">
            <w:pPr>
              <w:shd w:val="clear" w:color="auto" w:fill="FFFFFF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>Ходьба босиком.</w:t>
            </w:r>
          </w:p>
        </w:tc>
        <w:tc>
          <w:tcPr>
            <w:tcW w:w="2977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B92090E" w14:textId="77777777" w:rsidR="00DA222C" w:rsidRPr="00CF5DD2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6C723BBE" w14:textId="77777777" w:rsidR="00DA222C" w:rsidRPr="00CF5DD2" w:rsidRDefault="00DA222C" w:rsidP="00DA222C">
            <w:pPr>
              <w:shd w:val="clear" w:color="auto" w:fill="FFFFFF"/>
              <w:spacing w:line="240" w:lineRule="auto"/>
              <w:ind w:right="4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После сна, на за</w:t>
            </w:r>
            <w:r w:rsidRPr="00CF5DD2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softHyphen/>
            </w:r>
            <w:r w:rsidRPr="00CF5DD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>нятии физкульту</w:t>
            </w:r>
            <w:r w:rsidRPr="00CF5DD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softHyphen/>
            </w:r>
            <w:r w:rsidRPr="00CF5DD2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>рном в зале</w:t>
            </w:r>
          </w:p>
        </w:tc>
      </w:tr>
      <w:tr w:rsidR="00DA222C" w:rsidRPr="00463DEE" w14:paraId="099B7DD8" w14:textId="77777777" w:rsidTr="00DA222C">
        <w:trPr>
          <w:trHeight w:hRule="exact" w:val="278"/>
        </w:trPr>
        <w:tc>
          <w:tcPr>
            <w:tcW w:w="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21A68775" w14:textId="77777777" w:rsidR="00DA222C" w:rsidRPr="00463DEE" w:rsidRDefault="00DA222C" w:rsidP="00DA222C">
            <w:pPr>
              <w:shd w:val="clear" w:color="auto" w:fill="FFFFFF"/>
              <w:spacing w:line="240" w:lineRule="auto"/>
              <w:ind w:left="9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3DEE"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0CA75585" w14:textId="77777777" w:rsidR="00DA222C" w:rsidRPr="00463DEE" w:rsidRDefault="00DA222C" w:rsidP="00DA222C">
            <w:pPr>
              <w:shd w:val="clear" w:color="auto" w:fill="FFFFFF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3DEE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>Облегченная одежда детей.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0A8883C5" w14:textId="77777777" w:rsidR="00DA222C" w:rsidRPr="00463DEE" w:rsidRDefault="00DA222C" w:rsidP="00DA222C">
            <w:pPr>
              <w:shd w:val="clear" w:color="auto" w:fill="FFFFFF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3DEE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Групповое помещение</w:t>
            </w:r>
          </w:p>
        </w:tc>
        <w:tc>
          <w:tcPr>
            <w:tcW w:w="65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3233D5BD" w14:textId="77777777" w:rsidR="00DA222C" w:rsidRPr="00463DEE" w:rsidRDefault="00DA222C" w:rsidP="00DA222C">
            <w:pPr>
              <w:shd w:val="clear" w:color="auto" w:fill="FFFFFF"/>
              <w:spacing w:line="240" w:lineRule="auto"/>
              <w:ind w:left="144" w:right="19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3DEE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>В течение дня</w:t>
            </w:r>
          </w:p>
        </w:tc>
      </w:tr>
      <w:tr w:rsidR="00DA222C" w:rsidRPr="00CF5DD2" w14:paraId="0FCB5536" w14:textId="77777777" w:rsidTr="00DA222C">
        <w:trPr>
          <w:trHeight w:hRule="exact" w:val="282"/>
        </w:trPr>
        <w:tc>
          <w:tcPr>
            <w:tcW w:w="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2D377434" w14:textId="77777777" w:rsidR="00DA222C" w:rsidRPr="00CF5DD2" w:rsidRDefault="00DA222C" w:rsidP="00DA222C">
            <w:pPr>
              <w:shd w:val="clear" w:color="auto" w:fill="FFFFFF"/>
              <w:spacing w:line="240" w:lineRule="auto"/>
              <w:ind w:left="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4371B33A" w14:textId="77777777" w:rsidR="00DA222C" w:rsidRPr="00CF5DD2" w:rsidRDefault="00DA222C" w:rsidP="00DA222C">
            <w:pPr>
              <w:shd w:val="clear" w:color="auto" w:fill="FFFFFF"/>
              <w:spacing w:line="240" w:lineRule="auto"/>
              <w:ind w:right="151" w:hanging="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>Мытье рук,  лица,  шеи про</w:t>
            </w:r>
            <w:r w:rsidRPr="00CF5DD2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>хладной водой.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BF584B8" w14:textId="77777777" w:rsidR="00DA222C" w:rsidRPr="00CF5DD2" w:rsidRDefault="00DA222C" w:rsidP="00DA222C">
            <w:pPr>
              <w:shd w:val="clear" w:color="auto" w:fill="FFFFFF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14F18015" w14:textId="77777777" w:rsidR="00DA222C" w:rsidRPr="00CF5DD2" w:rsidRDefault="00DA222C" w:rsidP="00DA222C">
            <w:pPr>
              <w:shd w:val="clear" w:color="auto" w:fill="FFFFFF"/>
              <w:spacing w:line="240" w:lineRule="auto"/>
              <w:ind w:left="146" w:right="19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>В течение дня</w:t>
            </w:r>
          </w:p>
        </w:tc>
      </w:tr>
    </w:tbl>
    <w:p w14:paraId="0690B936" w14:textId="77777777" w:rsidR="00DA222C" w:rsidRPr="00CF5DD2" w:rsidRDefault="00DA222C" w:rsidP="00DA22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Регламентированная образовательная деятельность</w:t>
      </w:r>
    </w:p>
    <w:tbl>
      <w:tblPr>
        <w:tblW w:w="15026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5"/>
        <w:gridCol w:w="2267"/>
        <w:gridCol w:w="3118"/>
        <w:gridCol w:w="3402"/>
        <w:gridCol w:w="2977"/>
        <w:gridCol w:w="2977"/>
      </w:tblGrid>
      <w:tr w:rsidR="00DA222C" w:rsidRPr="00CF5DD2" w14:paraId="3CA0E8EB" w14:textId="77777777" w:rsidTr="00DA222C">
        <w:tc>
          <w:tcPr>
            <w:tcW w:w="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DEFC1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83C696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z w:val="24"/>
                <w:szCs w:val="24"/>
              </w:rPr>
              <w:t>понедельник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662B8E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вторник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A1AFDF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среда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4A3DA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четверг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6EB1A0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пятница</w:t>
            </w:r>
          </w:p>
        </w:tc>
      </w:tr>
      <w:tr w:rsidR="00DA222C" w:rsidRPr="00CF5DD2" w14:paraId="6BCA35F9" w14:textId="77777777" w:rsidTr="00DA222C">
        <w:trPr>
          <w:trHeight w:val="1280"/>
        </w:trPr>
        <w:tc>
          <w:tcPr>
            <w:tcW w:w="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45624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96398" w14:textId="77777777" w:rsidR="00DA222C" w:rsidRPr="00207ABC" w:rsidRDefault="00DA222C" w:rsidP="00DA222C">
            <w:pPr>
              <w:spacing w:after="0" w:line="240" w:lineRule="auto"/>
              <w:rPr>
                <w:rStyle w:val="c1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207AB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1.</w:t>
            </w:r>
            <w:r w:rsidRPr="00207ABC">
              <w:rPr>
                <w:rStyle w:val="c1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 Физкультурное </w:t>
            </w:r>
          </w:p>
          <w:p w14:paraId="03AE80C2" w14:textId="77777777" w:rsidR="00DA222C" w:rsidRPr="00207ABC" w:rsidRDefault="00DA222C" w:rsidP="00DA222C">
            <w:pPr>
              <w:spacing w:after="0" w:line="240" w:lineRule="auto"/>
              <w:rPr>
                <w:rStyle w:val="c1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207ABC">
              <w:rPr>
                <w:rStyle w:val="c1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9.30-9.45 </w:t>
            </w:r>
            <w:r w:rsidRPr="00207ABC">
              <w:rPr>
                <w:rStyle w:val="c1"/>
                <w:rFonts w:ascii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</w:rPr>
              <w:t xml:space="preserve">      </w:t>
            </w:r>
            <w:r w:rsidRPr="00207AB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</w:rPr>
              <w:t xml:space="preserve">    </w:t>
            </w:r>
          </w:p>
          <w:p w14:paraId="588E5157" w14:textId="77777777" w:rsidR="00DA222C" w:rsidRPr="00207ABC" w:rsidRDefault="00DA222C" w:rsidP="00DA222C">
            <w:pPr>
              <w:spacing w:after="0" w:line="240" w:lineRule="auto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</w:rPr>
            </w:pPr>
            <w:r w:rsidRPr="00207ABC">
              <w:rPr>
                <w:rStyle w:val="c1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2. </w:t>
            </w:r>
            <w:r w:rsidRPr="00207ABC">
              <w:rPr>
                <w:rStyle w:val="c1"/>
                <w:rFonts w:ascii="Times New Roman" w:hAnsi="Times New Roman" w:cs="Times New Roman"/>
                <w:iCs/>
                <w:sz w:val="24"/>
                <w:szCs w:val="24"/>
              </w:rPr>
              <w:t>Ознакомление с окружающим 10.00-10.15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35FA7" w14:textId="77777777" w:rsidR="00DA222C" w:rsidRPr="00207ABC" w:rsidRDefault="00DA222C" w:rsidP="00DA222C">
            <w:pPr>
              <w:pStyle w:val="c0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207ABC">
              <w:rPr>
                <w:rStyle w:val="c1"/>
                <w:iCs/>
                <w:color w:val="000000"/>
              </w:rPr>
              <w:t>1.Музыкальное 9.30-9.45    </w:t>
            </w:r>
          </w:p>
          <w:p w14:paraId="56097CD5" w14:textId="77777777" w:rsidR="00DA222C" w:rsidRPr="00207ABC" w:rsidRDefault="00DA222C" w:rsidP="00DA222C">
            <w:pPr>
              <w:pStyle w:val="c0"/>
              <w:shd w:val="clear" w:color="auto" w:fill="FFFFFF"/>
              <w:spacing w:before="0" w:beforeAutospacing="0" w:after="0" w:afterAutospacing="0"/>
              <w:rPr>
                <w:lang w:eastAsia="en-US"/>
              </w:rPr>
            </w:pPr>
            <w:r w:rsidRPr="00207ABC">
              <w:rPr>
                <w:lang w:eastAsia="en-US"/>
              </w:rPr>
              <w:t>2.Математика/ конструирование</w:t>
            </w:r>
          </w:p>
          <w:p w14:paraId="4506D830" w14:textId="77777777" w:rsidR="00DA222C" w:rsidRPr="00207ABC" w:rsidRDefault="00DA222C" w:rsidP="00DA222C">
            <w:pPr>
              <w:pStyle w:val="c0"/>
              <w:shd w:val="clear" w:color="auto" w:fill="FFFFFF"/>
              <w:spacing w:before="0" w:beforeAutospacing="0" w:after="0" w:afterAutospacing="0"/>
              <w:rPr>
                <w:lang w:eastAsia="en-US"/>
              </w:rPr>
            </w:pPr>
            <w:r w:rsidRPr="00207ABC">
              <w:rPr>
                <w:lang w:eastAsia="en-US"/>
              </w:rPr>
              <w:t>9.50-10.05-</w:t>
            </w:r>
            <w:r w:rsidRPr="00207ABC">
              <w:rPr>
                <w:lang w:val="en-US" w:eastAsia="en-US"/>
              </w:rPr>
              <w:t>I</w:t>
            </w:r>
            <w:r w:rsidRPr="00207ABC">
              <w:rPr>
                <w:lang w:eastAsia="en-US"/>
              </w:rPr>
              <w:t xml:space="preserve"> подгруппа</w:t>
            </w:r>
          </w:p>
          <w:p w14:paraId="32A076FD" w14:textId="77777777" w:rsidR="00DA222C" w:rsidRPr="00207ABC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07ABC">
              <w:rPr>
                <w:rFonts w:ascii="Times New Roman" w:hAnsi="Times New Roman" w:cs="Times New Roman"/>
                <w:sz w:val="24"/>
                <w:szCs w:val="24"/>
              </w:rPr>
              <w:t>10.10-10.25-</w:t>
            </w:r>
            <w:r w:rsidRPr="00207A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207ABC">
              <w:rPr>
                <w:rFonts w:ascii="Times New Roman" w:hAnsi="Times New Roman" w:cs="Times New Roman"/>
                <w:sz w:val="24"/>
                <w:szCs w:val="24"/>
              </w:rPr>
              <w:t xml:space="preserve"> подгруппа</w:t>
            </w:r>
            <w:r w:rsidRPr="00207ABC">
              <w:rPr>
                <w:rStyle w:val="c1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1A1AC" w14:textId="77777777" w:rsidR="00DA222C" w:rsidRPr="00207ABC" w:rsidRDefault="00DA222C" w:rsidP="00DA222C">
            <w:pPr>
              <w:pStyle w:val="c0"/>
              <w:shd w:val="clear" w:color="auto" w:fill="FFFFFF"/>
              <w:spacing w:before="0" w:beforeAutospacing="0" w:after="0" w:afterAutospacing="0"/>
              <w:rPr>
                <w:lang w:eastAsia="en-US"/>
              </w:rPr>
            </w:pPr>
            <w:r w:rsidRPr="00207ABC">
              <w:rPr>
                <w:lang w:eastAsia="en-US"/>
              </w:rPr>
              <w:t>1. Физкультурное 9.30-9.45</w:t>
            </w:r>
          </w:p>
          <w:p w14:paraId="46A4348D" w14:textId="77777777" w:rsidR="00DA222C" w:rsidRPr="00207ABC" w:rsidRDefault="00DA222C" w:rsidP="00DA222C">
            <w:pPr>
              <w:pStyle w:val="c0"/>
              <w:shd w:val="clear" w:color="auto" w:fill="FFFFFF"/>
              <w:spacing w:before="0" w:beforeAutospacing="0" w:after="0" w:afterAutospacing="0"/>
              <w:rPr>
                <w:lang w:eastAsia="en-US"/>
              </w:rPr>
            </w:pPr>
            <w:r w:rsidRPr="00207ABC">
              <w:rPr>
                <w:lang w:eastAsia="en-US"/>
              </w:rPr>
              <w:t>2. Речевое развитие 9.50-10.05-</w:t>
            </w:r>
            <w:r w:rsidRPr="00207ABC">
              <w:rPr>
                <w:lang w:val="en-US" w:eastAsia="en-US"/>
              </w:rPr>
              <w:t>I</w:t>
            </w:r>
            <w:r w:rsidRPr="00207ABC">
              <w:rPr>
                <w:lang w:eastAsia="en-US"/>
              </w:rPr>
              <w:t xml:space="preserve"> подгруппа</w:t>
            </w:r>
          </w:p>
          <w:p w14:paraId="2480E2BC" w14:textId="77777777" w:rsidR="00DA222C" w:rsidRPr="00207ABC" w:rsidRDefault="00DA222C" w:rsidP="00DA222C">
            <w:pPr>
              <w:pStyle w:val="c0"/>
              <w:shd w:val="clear" w:color="auto" w:fill="FFFFFF"/>
              <w:spacing w:before="0" w:beforeAutospacing="0" w:after="0" w:afterAutospacing="0"/>
              <w:rPr>
                <w:lang w:eastAsia="en-US"/>
              </w:rPr>
            </w:pPr>
            <w:r w:rsidRPr="00207ABC">
              <w:rPr>
                <w:lang w:eastAsia="en-US"/>
              </w:rPr>
              <w:t>10.10-10.25-</w:t>
            </w:r>
          </w:p>
          <w:p w14:paraId="7F871425" w14:textId="77777777" w:rsidR="00DA222C" w:rsidRPr="00207ABC" w:rsidRDefault="00DA222C" w:rsidP="00DA222C">
            <w:pPr>
              <w:pStyle w:val="c0"/>
              <w:shd w:val="clear" w:color="auto" w:fill="FFFFFF"/>
              <w:spacing w:before="0" w:beforeAutospacing="0" w:after="0" w:afterAutospacing="0"/>
              <w:rPr>
                <w:lang w:eastAsia="en-US"/>
              </w:rPr>
            </w:pPr>
            <w:r w:rsidRPr="00207ABC">
              <w:rPr>
                <w:lang w:val="en-US" w:eastAsia="en-US"/>
              </w:rPr>
              <w:t>II</w:t>
            </w:r>
            <w:r w:rsidRPr="00207ABC">
              <w:rPr>
                <w:lang w:eastAsia="en-US"/>
              </w:rPr>
              <w:t xml:space="preserve"> подгруппа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CC513" w14:textId="77777777" w:rsidR="00DA222C" w:rsidRPr="00207ABC" w:rsidRDefault="00DA222C" w:rsidP="00DA222C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1"/>
                <w:iCs/>
                <w:color w:val="000000"/>
              </w:rPr>
            </w:pPr>
            <w:r w:rsidRPr="00207ABC">
              <w:rPr>
                <w:rStyle w:val="c1"/>
                <w:iCs/>
                <w:color w:val="000000"/>
              </w:rPr>
              <w:t>1. Рисование</w:t>
            </w:r>
          </w:p>
          <w:p w14:paraId="76C170FF" w14:textId="77777777" w:rsidR="00DA222C" w:rsidRPr="00207ABC" w:rsidRDefault="00DA222C" w:rsidP="00DA222C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1"/>
                <w:iCs/>
                <w:color w:val="000000"/>
              </w:rPr>
            </w:pPr>
            <w:r w:rsidRPr="00207ABC">
              <w:rPr>
                <w:rStyle w:val="c1"/>
                <w:iCs/>
                <w:color w:val="000000"/>
              </w:rPr>
              <w:t xml:space="preserve">9.30-9.45  </w:t>
            </w:r>
            <w:r w:rsidRPr="00207ABC">
              <w:rPr>
                <w:rStyle w:val="c1"/>
                <w:iCs/>
                <w:color w:val="000000"/>
                <w:lang w:val="en-US"/>
              </w:rPr>
              <w:t>I</w:t>
            </w:r>
            <w:r w:rsidRPr="00207ABC">
              <w:rPr>
                <w:rStyle w:val="c1"/>
                <w:iCs/>
                <w:color w:val="000000"/>
              </w:rPr>
              <w:t>- подгруппа</w:t>
            </w:r>
          </w:p>
          <w:p w14:paraId="7618D3A8" w14:textId="77777777" w:rsidR="00DA222C" w:rsidRPr="00207ABC" w:rsidRDefault="00DA222C" w:rsidP="00DA222C">
            <w:pPr>
              <w:pStyle w:val="c0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207ABC">
              <w:rPr>
                <w:rStyle w:val="c1"/>
                <w:iCs/>
                <w:color w:val="000000"/>
              </w:rPr>
              <w:t xml:space="preserve">10.10-10.25 </w:t>
            </w:r>
            <w:r w:rsidRPr="00207ABC">
              <w:rPr>
                <w:rStyle w:val="c1"/>
                <w:iCs/>
                <w:color w:val="000000"/>
                <w:lang w:val="en-US"/>
              </w:rPr>
              <w:t>II</w:t>
            </w:r>
            <w:r w:rsidRPr="00207ABC">
              <w:rPr>
                <w:rStyle w:val="c1"/>
                <w:iCs/>
                <w:color w:val="000000"/>
              </w:rPr>
              <w:t xml:space="preserve">-подгруппа    </w:t>
            </w:r>
            <w:r w:rsidRPr="00207ABC">
              <w:t xml:space="preserve"> 2.</w:t>
            </w:r>
            <w:r w:rsidRPr="00207ABC">
              <w:rPr>
                <w:rStyle w:val="c1"/>
                <w:iCs/>
                <w:color w:val="000000"/>
              </w:rPr>
              <w:t>Музыкальное 9.50-10.05 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CB8F6" w14:textId="77777777" w:rsidR="00DA222C" w:rsidRPr="00207ABC" w:rsidRDefault="00DA222C" w:rsidP="00DA222C">
            <w:pPr>
              <w:pStyle w:val="c0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207ABC">
              <w:rPr>
                <w:lang w:eastAsia="en-US"/>
              </w:rPr>
              <w:t xml:space="preserve">1.Речевое развитие </w:t>
            </w:r>
          </w:p>
          <w:p w14:paraId="18D0829F" w14:textId="77777777" w:rsidR="00DA222C" w:rsidRPr="00207ABC" w:rsidRDefault="00DA222C" w:rsidP="00DA222C">
            <w:pPr>
              <w:pStyle w:val="c0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207ABC">
              <w:rPr>
                <w:lang w:eastAsia="en-US"/>
              </w:rPr>
              <w:t>9.30-9.45</w:t>
            </w:r>
          </w:p>
          <w:p w14:paraId="122FCBA8" w14:textId="77777777" w:rsidR="00DA222C" w:rsidRPr="00207ABC" w:rsidRDefault="00DA222C" w:rsidP="00DA222C">
            <w:pPr>
              <w:pStyle w:val="c0"/>
              <w:shd w:val="clear" w:color="auto" w:fill="FFFFFF"/>
              <w:spacing w:before="0" w:beforeAutospacing="0" w:after="0" w:afterAutospacing="0"/>
              <w:rPr>
                <w:lang w:eastAsia="en-US"/>
              </w:rPr>
            </w:pPr>
            <w:r w:rsidRPr="00207ABC">
              <w:rPr>
                <w:lang w:eastAsia="en-US"/>
              </w:rPr>
              <w:t xml:space="preserve">2. (Лепка/аппликация) </w:t>
            </w:r>
          </w:p>
          <w:p w14:paraId="4EA4A0DB" w14:textId="77777777" w:rsidR="00DA222C" w:rsidRPr="00207ABC" w:rsidRDefault="00DA222C" w:rsidP="00DA222C">
            <w:pPr>
              <w:pStyle w:val="c0"/>
              <w:shd w:val="clear" w:color="auto" w:fill="FFFFFF"/>
              <w:spacing w:before="0" w:beforeAutospacing="0" w:after="0" w:afterAutospacing="0"/>
              <w:rPr>
                <w:lang w:eastAsia="en-US"/>
              </w:rPr>
            </w:pPr>
            <w:r w:rsidRPr="00207ABC">
              <w:rPr>
                <w:lang w:eastAsia="en-US"/>
              </w:rPr>
              <w:t>9.50-10.05-</w:t>
            </w:r>
            <w:r w:rsidRPr="00207ABC">
              <w:rPr>
                <w:lang w:val="en-US" w:eastAsia="en-US"/>
              </w:rPr>
              <w:t>I</w:t>
            </w:r>
            <w:r w:rsidRPr="00207ABC">
              <w:rPr>
                <w:lang w:eastAsia="en-US"/>
              </w:rPr>
              <w:t xml:space="preserve"> подгруппа</w:t>
            </w:r>
          </w:p>
          <w:p w14:paraId="1CBBCD93" w14:textId="77777777" w:rsidR="00DA222C" w:rsidRPr="00207ABC" w:rsidRDefault="00DA222C" w:rsidP="00DA222C">
            <w:pPr>
              <w:pStyle w:val="c0"/>
              <w:shd w:val="clear" w:color="auto" w:fill="FFFFFF"/>
              <w:spacing w:before="0" w:beforeAutospacing="0" w:after="0" w:afterAutospacing="0"/>
              <w:jc w:val="both"/>
            </w:pPr>
            <w:r w:rsidRPr="00207ABC">
              <w:rPr>
                <w:lang w:eastAsia="en-US"/>
              </w:rPr>
              <w:t>10.10-10.25-</w:t>
            </w:r>
            <w:r w:rsidRPr="00207ABC">
              <w:rPr>
                <w:lang w:val="en-US" w:eastAsia="en-US"/>
              </w:rPr>
              <w:t>II</w:t>
            </w:r>
            <w:r w:rsidRPr="00207ABC">
              <w:t xml:space="preserve"> </w:t>
            </w:r>
            <w:r w:rsidRPr="00207ABC">
              <w:rPr>
                <w:lang w:eastAsia="en-US"/>
              </w:rPr>
              <w:t>подгруппа</w:t>
            </w:r>
            <w:r w:rsidRPr="00207ABC">
              <w:rPr>
                <w:rStyle w:val="c1"/>
                <w:iCs/>
                <w:color w:val="000000"/>
              </w:rPr>
              <w:t> </w:t>
            </w:r>
          </w:p>
        </w:tc>
      </w:tr>
      <w:tr w:rsidR="00DA222C" w:rsidRPr="00CF5DD2" w14:paraId="14798C6B" w14:textId="77777777" w:rsidTr="00DA222C">
        <w:tc>
          <w:tcPr>
            <w:tcW w:w="90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858CCA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Кол-во занятий в неделю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76FA9F" w14:textId="77777777" w:rsidR="00DA222C" w:rsidRPr="00CF5DD2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</w:tr>
    </w:tbl>
    <w:p w14:paraId="160C9281" w14:textId="77777777" w:rsidR="00DA222C" w:rsidRDefault="00DA222C" w:rsidP="00DA222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ar-SA"/>
        </w:rPr>
      </w:pPr>
    </w:p>
    <w:p w14:paraId="7B5D2A17" w14:textId="77777777" w:rsidR="008B379D" w:rsidRDefault="008B379D" w:rsidP="00DA222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ar-SA"/>
        </w:rPr>
      </w:pPr>
    </w:p>
    <w:p w14:paraId="40249C48" w14:textId="77777777" w:rsidR="008B379D" w:rsidRDefault="008B379D" w:rsidP="00DA222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ar-SA"/>
        </w:rPr>
      </w:pPr>
    </w:p>
    <w:p w14:paraId="578C4D99" w14:textId="77777777" w:rsidR="008B379D" w:rsidRDefault="008B379D" w:rsidP="00DA222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ar-SA"/>
        </w:rPr>
      </w:pPr>
    </w:p>
    <w:p w14:paraId="3C89BF73" w14:textId="77777777" w:rsidR="008B379D" w:rsidRDefault="008B379D" w:rsidP="00DA222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ar-SA"/>
        </w:rPr>
      </w:pPr>
    </w:p>
    <w:p w14:paraId="0B826297" w14:textId="77777777" w:rsidR="00DA222C" w:rsidRPr="006C181B" w:rsidRDefault="00DA222C" w:rsidP="00DA222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ar-SA"/>
        </w:rPr>
      </w:pPr>
      <w:r w:rsidRPr="006C181B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ar-SA"/>
        </w:rPr>
        <w:t>Предметно-развивающая, игровая среда в группах</w:t>
      </w:r>
      <w:r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ar-SA"/>
        </w:rPr>
        <w:t xml:space="preserve"> </w:t>
      </w:r>
      <w:r w:rsidRPr="006C181B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ar-SA"/>
        </w:rPr>
        <w:t>раннего возраста.</w:t>
      </w:r>
    </w:p>
    <w:tbl>
      <w:tblPr>
        <w:tblW w:w="15198" w:type="dxa"/>
        <w:tblBorders>
          <w:top w:val="single" w:sz="2" w:space="0" w:color="CCCCCC"/>
          <w:left w:val="single" w:sz="2" w:space="0" w:color="CCCCCC"/>
          <w:bottom w:val="single" w:sz="6" w:space="0" w:color="CCCCCC"/>
          <w:right w:val="single" w:sz="6" w:space="0" w:color="CCCCCC"/>
        </w:tblBorders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3716"/>
        <w:gridCol w:w="11482"/>
      </w:tblGrid>
      <w:tr w:rsidR="00DA222C" w:rsidRPr="00AF298A" w14:paraId="068AEB14" w14:textId="77777777" w:rsidTr="00DA222C">
        <w:trPr>
          <w:trHeight w:val="145"/>
        </w:trPr>
        <w:tc>
          <w:tcPr>
            <w:tcW w:w="3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0CFD18" w14:textId="77777777" w:rsidR="00DA222C" w:rsidRPr="00AF298A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Виды деятельности</w:t>
            </w:r>
          </w:p>
        </w:tc>
        <w:tc>
          <w:tcPr>
            <w:tcW w:w="1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564B13" w14:textId="77777777" w:rsidR="00DA222C" w:rsidRPr="00AF298A" w:rsidRDefault="00DA222C" w:rsidP="00DA2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Содержание предметно-развивающей, игровой среды</w:t>
            </w:r>
          </w:p>
        </w:tc>
      </w:tr>
      <w:tr w:rsidR="00DA222C" w:rsidRPr="00AF298A" w14:paraId="694E3620" w14:textId="77777777" w:rsidTr="00DA222C">
        <w:trPr>
          <w:trHeight w:val="1343"/>
        </w:trPr>
        <w:tc>
          <w:tcPr>
            <w:tcW w:w="3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90335" w14:textId="77777777" w:rsidR="00DA222C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1. 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Сюжетно-</w:t>
            </w:r>
            <w:proofErr w:type="spellStart"/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отобразительная</w:t>
            </w:r>
            <w:proofErr w:type="spellEnd"/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деятельность:</w:t>
            </w:r>
          </w:p>
          <w:p w14:paraId="49ACD0C9" w14:textId="77777777" w:rsidR="00DA222C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· сюжетно-образные игрушки</w:t>
            </w:r>
          </w:p>
          <w:p w14:paraId="05D28245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· кукольный уголок</w:t>
            </w:r>
          </w:p>
        </w:tc>
        <w:tc>
          <w:tcPr>
            <w:tcW w:w="1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C3CF9" w14:textId="77777777" w:rsidR="00DA222C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Кукольный уголок: 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гостиная комната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(для игро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вых действий, игры с куклами): стол, стуль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я, сервант, мягкая мебель,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модули для детей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сред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них размеров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571C073B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Атрибутика для создания интерьера</w:t>
            </w:r>
            <w:r w:rsidRPr="00AF298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: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полный сервиз столовой и чайной посуды, соразмерной по величи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не кукол, пластмассовые вазочки, телефон, часы, картины с героями из сказок, (1-2) 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B4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уровне роста детей, торшер, фотоальбомы и т.п.</w:t>
            </w:r>
          </w:p>
        </w:tc>
      </w:tr>
      <w:tr w:rsidR="00DA222C" w:rsidRPr="00AF298A" w14:paraId="4A262585" w14:textId="77777777" w:rsidTr="00DA222C">
        <w:trPr>
          <w:trHeight w:val="1297"/>
        </w:trPr>
        <w:tc>
          <w:tcPr>
            <w:tcW w:w="3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F65B4" w14:textId="77777777" w:rsidR="00DA222C" w:rsidRPr="00AF298A" w:rsidRDefault="00DA222C" w:rsidP="00DA222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· игровое оборудование для сюжетно-ролевых игр</w:t>
            </w:r>
          </w:p>
        </w:tc>
        <w:tc>
          <w:tcPr>
            <w:tcW w:w="1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DA2CD" w14:textId="77777777" w:rsidR="00DA222C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Куклы: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имитирую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 xml:space="preserve">щие ребенка 2-3 лет (40-50 см), с подвижными частями тела, изображающие мальчиков и девочек, узнаваемых по одежде и прическе; имитирующие ребенка-младенца (голыш); дидактическая кукла с полным набором верхней одежды и белья. </w:t>
            </w:r>
          </w:p>
          <w:p w14:paraId="6B0B686A" w14:textId="77777777" w:rsidR="00DA222C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Животные и их детеныши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2FB19176" w14:textId="77777777" w:rsidR="00DA222C" w:rsidRPr="00AF298A" w:rsidRDefault="00DA222C" w:rsidP="00DA222C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Коляски для кукол.</w:t>
            </w:r>
          </w:p>
        </w:tc>
      </w:tr>
      <w:tr w:rsidR="00DA222C" w:rsidRPr="00AF298A" w14:paraId="191FF623" w14:textId="77777777" w:rsidTr="00DA222C">
        <w:trPr>
          <w:trHeight w:val="332"/>
        </w:trPr>
        <w:tc>
          <w:tcPr>
            <w:tcW w:w="3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A4E5C" w14:textId="77777777" w:rsidR="00DA222C" w:rsidRPr="00AF298A" w:rsidRDefault="00DA222C" w:rsidP="00DA222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D009A" w14:textId="77777777" w:rsidR="00DA222C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Гостиную можно совместить или расположить рядом с 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уголком «Ряженья»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(для одевания на себя) - ис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пользуется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тойка, одежда на плечиках,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сун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дучок, расписанный в народном стиле, зеркало (в рост или в пол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роста ребенка). Аксессуары сказоч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 xml:space="preserve">ных персонажей, шапочки, элементы профессиональной одежды, рисунки и игровые трафареты на ленточках, рисунки-эмблемы на </w:t>
            </w:r>
            <w:proofErr w:type="spellStart"/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ободочках</w:t>
            </w:r>
            <w:proofErr w:type="spellEnd"/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узорчатые цветные воротники, различ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ные юбки, платья, фартучки, кофточки, бусы из раз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личных материалов (но не опасных для жизни и здоровья ребен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 xml:space="preserve">ка), ленты,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косынки и т.д. Этот уголок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6C181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наполняется 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обновляется</w:t>
            </w:r>
            <w:r w:rsidRPr="006C181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в течение всего года</w:t>
            </w:r>
            <w:r w:rsidRPr="006C18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уголком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«Ряженья»  расположена парикмахерская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(Салон красоты).</w:t>
            </w:r>
          </w:p>
          <w:p w14:paraId="1AAD0457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Парикмахерская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(для игровых действий, игры с куклами):</w:t>
            </w:r>
          </w:p>
          <w:p w14:paraId="7A8C42C3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трюм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с зеркалом, расчески, щетки (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деревянные), игрушечные наборы для па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рикмахерских.</w:t>
            </w:r>
          </w:p>
          <w:p w14:paraId="71EA25C7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Спальня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(для иг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ровых действий, игры с куклами) -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кроватки разных размеров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(3-4) с постельными принадлежностями по размеру кровати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(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матрац, простыня, одеяло, пододеяльник, подушка, наво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лочка, покрывало) - 3-4 набора,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люлька-качалка с посте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льными принадлежностями для нее: к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уклы-младенцы в конвертах. Шкаф для одежды с ком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плектами постельного белья, пеленки для кукол-младенцев, одежда для кукол мальчиков, девочек, наборы зимней и летней одежды.</w:t>
            </w:r>
          </w:p>
          <w:p w14:paraId="3EB835B5" w14:textId="77777777" w:rsidR="00DA222C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Кухня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(для игровых действий, игры с куклами): кухонный стол, стулья, кран, плита, полка или шкаф для посуды, холодильник, набор кухонной посуды, элементы домашней посуды: настоящая маленькая кастрюлька, ковшик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т.д., набор овощей и фруктов.</w:t>
            </w:r>
          </w:p>
          <w:p w14:paraId="3BF148AE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Ванная комната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(для игровых действий, игры с кук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лами):</w:t>
            </w:r>
          </w:p>
          <w:p w14:paraId="327E1294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ванна с душем или ванночка для купания кукол, та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зик, ведро, ковшик, полотенце, заместитель мыла (д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еревянный кубик, кирпичик), пеле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нальный столик, пеленки, веревка (не леска) для белья, прищепки, веничек, щеточка, совок для уборки помещения,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Гладильная доска,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утюжки 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</w:t>
            </w:r>
            <w:proofErr w:type="gramEnd"/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т.д.</w:t>
            </w:r>
          </w:p>
          <w:p w14:paraId="299B89AA" w14:textId="77777777" w:rsidR="00DA222C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Магазин: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весы; баночки, бутылочки маленьких размеров из пластика, картона, таблички с набора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ми продуктов, овощей, фруктов для блюд: суп, борщ, каша, компот; наборы овощей, фруктов; муляжи - продукты (булочки, пирожки): сумочки, корзиночки из разных материалов (пластмассовые, плетеные, матерчатые, плоскостные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из картона, клеенчатые и т.д.)</w:t>
            </w:r>
          </w:p>
          <w:p w14:paraId="4EFD06B0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Поликлиника: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кукла-доктор 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(медсестра)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в профессиональной одеж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де с символом (медицина - красный крест), фонен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доскоп, градусник, можно тематический набор.</w:t>
            </w:r>
          </w:p>
          <w:p w14:paraId="5BF67629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Гараж: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различные машины;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набор инструментов: гаечный ключ, молоточек, отвертки, насос, шланг.</w:t>
            </w:r>
          </w:p>
        </w:tc>
      </w:tr>
      <w:tr w:rsidR="00DA222C" w:rsidRPr="00AF298A" w14:paraId="51A45A59" w14:textId="77777777" w:rsidTr="00DA222C">
        <w:trPr>
          <w:trHeight w:val="1587"/>
        </w:trPr>
        <w:tc>
          <w:tcPr>
            <w:tcW w:w="37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A325E20" w14:textId="77777777" w:rsidR="00DA222C" w:rsidRPr="00AF298A" w:rsidRDefault="00DA222C" w:rsidP="00DA222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2. Познавательно-</w:t>
            </w:r>
            <w:proofErr w:type="spellStart"/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отобразительная</w:t>
            </w:r>
            <w:proofErr w:type="spellEnd"/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деятельность</w:t>
            </w:r>
          </w:p>
        </w:tc>
        <w:tc>
          <w:tcPr>
            <w:tcW w:w="114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951E16A" w14:textId="77777777" w:rsidR="00DA222C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Сюжетное конструирование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Легкий модульный материал – мягкие объемные геометрические фигуры (мо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дули) разных цветов и размеров.</w:t>
            </w:r>
          </w:p>
          <w:p w14:paraId="5541A002" w14:textId="77777777" w:rsidR="00DA222C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Напольный конструктор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(крупный строительный ма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териал). К нему для обыгрывания: круп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 xml:space="preserve">ные транспортные игрушки – автомобили грузовые, легковые, автобусы, паровозы, электровозы, самолеты, пароходы, лодки и т.д.; сюжетные фигурки – наборы диких и домашних животных и их детеныши, птицы (зоопарк, птичий двор), рыбки, игрушечные насекомые,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люди, сказочные персонажи и др.</w:t>
            </w:r>
          </w:p>
        </w:tc>
      </w:tr>
      <w:tr w:rsidR="00DA222C" w:rsidRPr="00AF298A" w14:paraId="68545B7D" w14:textId="77777777" w:rsidTr="00DA222C">
        <w:trPr>
          <w:trHeight w:val="1361"/>
        </w:trPr>
        <w:tc>
          <w:tcPr>
            <w:tcW w:w="3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AD835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534DB" w14:textId="77777777" w:rsidR="00DA222C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Настольный конструктор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(мелкий строительный ма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териал, </w:t>
            </w:r>
            <w:r w:rsidRPr="00AF298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ЛЕГО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). К нему для обыгрывания: мелкие транспорт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ные игрушки и сюжетные фигурки.</w:t>
            </w:r>
          </w:p>
          <w:p w14:paraId="21B999F7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Детям раннего возраста для самостоятельных игр надо компоновать в коробку геометрические формы вместе с материалами для обыгрывания, например: в коробке - 2 кирпичика, 3 кубика, 1 призма и т.д. и тут же сюжетные фигурки, например: наборы диких, домашних животных, т.е. создаем игровые ситуа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ции.</w:t>
            </w:r>
          </w:p>
        </w:tc>
      </w:tr>
      <w:tr w:rsidR="00DA222C" w:rsidRPr="00AF298A" w14:paraId="4DE0BEFC" w14:textId="77777777" w:rsidTr="00DA222C">
        <w:trPr>
          <w:trHeight w:val="1608"/>
        </w:trPr>
        <w:tc>
          <w:tcPr>
            <w:tcW w:w="3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6C48C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EE52F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Центр воды и песка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располагается рядом с уголком природы: ведерки, лопатки, совочки, грабли, различные формочки; рыбки, черепашки, дельфинчики, лягушки - мелкие и средних размеров (надувные, пластмассовые, резиновые, простые, заводные).</w:t>
            </w:r>
          </w:p>
          <w:p w14:paraId="27DB0A00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экспериментирования: сачки, формочки (замо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раживание), различные емкости (наливание, пере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ливание), лодочки, камешки (тяжелый - тонет, лег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кий - не тонет) и т.д.</w:t>
            </w:r>
          </w:p>
          <w:p w14:paraId="191B783F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Можно оформить природный уголок в прихожих или холлах, находящихся перед групповым помещением</w:t>
            </w:r>
          </w:p>
        </w:tc>
      </w:tr>
      <w:tr w:rsidR="00DA222C" w:rsidRPr="00AF298A" w14:paraId="0AEFC8FB" w14:textId="77777777" w:rsidTr="00DA222C">
        <w:trPr>
          <w:trHeight w:val="271"/>
        </w:trPr>
        <w:tc>
          <w:tcPr>
            <w:tcW w:w="3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BA8EE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C9511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Уголок природы:</w:t>
            </w:r>
          </w:p>
          <w:p w14:paraId="7ECF8883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картины - пейзажи по времени года;</w:t>
            </w:r>
          </w:p>
          <w:p w14:paraId="7AB4F389" w14:textId="77777777" w:rsidR="00DA222C" w:rsidRPr="00207ABC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цветы с характерным выделением листа, стебля, цветка; широколистные, с плотной поверхностью листа, обильноцветущие (фикус, бегония, бальзамин («Огон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ек»), фуксия, герань, гибискус)</w:t>
            </w:r>
          </w:p>
        </w:tc>
      </w:tr>
      <w:tr w:rsidR="00DA222C" w:rsidRPr="00AF298A" w14:paraId="5C3A3C05" w14:textId="77777777" w:rsidTr="00DA222C">
        <w:trPr>
          <w:trHeight w:val="271"/>
        </w:trPr>
        <w:tc>
          <w:tcPr>
            <w:tcW w:w="3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E028D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4ABFF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Книжный уголок:</w:t>
            </w:r>
          </w:p>
          <w:p w14:paraId="10372823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3-4 экземпляра одинаковых по содержанию книг (по программе, любимые) в толстом переплете, к ним по содержанию сюжета игрушки для обыгрывания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2F0B79AB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иллюстрации (ламинированные);</w:t>
            </w:r>
          </w:p>
          <w:p w14:paraId="66475C60" w14:textId="77777777" w:rsidR="00DA222C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сюжетные картинки.</w:t>
            </w:r>
          </w:p>
          <w:p w14:paraId="5AAFC51C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театр игрушки, настольный театр, плоскостной, би-ба-</w:t>
            </w:r>
            <w:proofErr w:type="spellStart"/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</w:t>
            </w:r>
            <w:proofErr w:type="spellEnd"/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театр на </w:t>
            </w:r>
            <w:proofErr w:type="spellStart"/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фланелеграфе</w:t>
            </w:r>
            <w:proofErr w:type="spellEnd"/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пальчиковый театр, театр «на кеглях», «на палочках», «на перчатке», театр «заводных игрушек».</w:t>
            </w:r>
          </w:p>
          <w:p w14:paraId="2429B524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• музыкальные игрушки (озвученные - музыкальная книжка, молоточек, волчок, </w:t>
            </w:r>
            <w:proofErr w:type="gramStart"/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погремушка,  шкатулка</w:t>
            </w:r>
            <w:proofErr w:type="gramEnd"/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не озвученные игрушки-самоделки - плоскост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ные балалайка, пианино и т.д.);</w:t>
            </w:r>
          </w:p>
          <w:p w14:paraId="6F16E41E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музыкальные инструменты: металлофон, бубны, барабанчик, колокольчики.</w:t>
            </w:r>
          </w:p>
        </w:tc>
      </w:tr>
      <w:tr w:rsidR="00DA222C" w:rsidRPr="00AF298A" w14:paraId="15A65443" w14:textId="77777777" w:rsidTr="00DA222C">
        <w:trPr>
          <w:trHeight w:val="271"/>
        </w:trPr>
        <w:tc>
          <w:tcPr>
            <w:tcW w:w="3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D8606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Процессуальная игра:</w:t>
            </w:r>
          </w:p>
          <w:p w14:paraId="24AB77D6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символической функции мышления</w:t>
            </w:r>
          </w:p>
        </w:tc>
        <w:tc>
          <w:tcPr>
            <w:tcW w:w="1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1168B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Предметы-заместители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неоформленный материал:</w:t>
            </w:r>
          </w:p>
          <w:p w14:paraId="4D6ACF7A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кубики, коробочки, крышки цветные, пузырьки, банки с завертывающейся крышкой (не стекло) разных размеров, форм; картонные, клеенчатые полоски различной длины, ширины.</w:t>
            </w:r>
          </w:p>
        </w:tc>
      </w:tr>
      <w:tr w:rsidR="00DA222C" w:rsidRPr="00AF298A" w14:paraId="74F5C515" w14:textId="77777777" w:rsidTr="00DA222C">
        <w:trPr>
          <w:trHeight w:val="1946"/>
        </w:trPr>
        <w:tc>
          <w:tcPr>
            <w:tcW w:w="3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B591F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4. 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Сенсорное развитие:</w:t>
            </w:r>
          </w:p>
          <w:p w14:paraId="4D96B860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накопления представлений о форме, величине, цвете, навыков самообслуживания</w:t>
            </w:r>
          </w:p>
        </w:tc>
        <w:tc>
          <w:tcPr>
            <w:tcW w:w="1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C2AF8" w14:textId="77777777" w:rsidR="00DA222C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Дидактические игрушки,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формирующие интеллект и мелкую моторику:  сенсорный куб,  цилиндрики-вкладыш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и, рамки и вкладыши, пирамидки.</w:t>
            </w:r>
          </w:p>
          <w:p w14:paraId="7B793BBD" w14:textId="77777777" w:rsidR="00DA222C" w:rsidRPr="004C38D8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Дидактические игры: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«Лото», парные картинки, крупная пластико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вая мозаика, например: «Цветы» 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пазлы из 3-12 частей, наборы разрезных картинок на кубиках, картинки-трафареты, развивающие игры с плоскостными геометрическими формами («Сложи цветок», «Сложи ел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очку», «Сложи домик с окошком (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Дидактические игры и игрушки со шнуровками, молниями, пуговицами, кнопками, 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формирующие навыки самообслуживания и мелкую моторику: «Домик для котят»,   шнуровки, застежки, « Подбери по форме»).</w:t>
            </w:r>
          </w:p>
        </w:tc>
      </w:tr>
      <w:tr w:rsidR="00DA222C" w:rsidRPr="00AF298A" w14:paraId="71FAB649" w14:textId="77777777" w:rsidTr="00DA222C">
        <w:trPr>
          <w:trHeight w:val="505"/>
        </w:trPr>
        <w:tc>
          <w:tcPr>
            <w:tcW w:w="3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6A78D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5. 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Продуктивная деятельность:</w:t>
            </w:r>
          </w:p>
          <w:p w14:paraId="15A67583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стремление к самовыражению</w:t>
            </w:r>
          </w:p>
        </w:tc>
        <w:tc>
          <w:tcPr>
            <w:tcW w:w="1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6D94A" w14:textId="77777777" w:rsidR="00DA222C" w:rsidRPr="004C38D8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Уголок </w:t>
            </w:r>
            <w:proofErr w:type="spellStart"/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изодеятельности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доска,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мелки; светлая магнитная доска для рисунков дете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й (выставка), магнитные кнопки.</w:t>
            </w:r>
          </w:p>
        </w:tc>
      </w:tr>
      <w:tr w:rsidR="00DA222C" w:rsidRPr="00AF298A" w14:paraId="29CFDBB9" w14:textId="77777777" w:rsidTr="00DA222C">
        <w:trPr>
          <w:trHeight w:val="45"/>
        </w:trPr>
        <w:tc>
          <w:tcPr>
            <w:tcW w:w="3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FF685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6. 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Физическое развитие:</w:t>
            </w:r>
          </w:p>
          <w:p w14:paraId="5D112AA6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действовать самостоятельно, ориентироваться в пространстве</w:t>
            </w:r>
          </w:p>
        </w:tc>
        <w:tc>
          <w:tcPr>
            <w:tcW w:w="1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E1671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Пространство в группе для свободного перемеще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ния, удовлетворяющее двигательную потребность ребенка. 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Физкультурный уголок: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горка «Слоник»  (только под контролем взрослого). Мягкие  </w:t>
            </w:r>
            <w:proofErr w:type="spellStart"/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легконабивные</w:t>
            </w:r>
            <w:proofErr w:type="spellEnd"/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кресла «Ананасы», разноцветные  бумажные султанчики, ленточки на колечках, мячи большие и теннисные, разноцветные шары для прокатывания, кегли, обруч.</w:t>
            </w:r>
          </w:p>
        </w:tc>
      </w:tr>
      <w:tr w:rsidR="00DA222C" w:rsidRPr="00AF298A" w14:paraId="2863E75E" w14:textId="77777777" w:rsidTr="00DA222C">
        <w:trPr>
          <w:trHeight w:val="140"/>
        </w:trPr>
        <w:tc>
          <w:tcPr>
            <w:tcW w:w="15198" w:type="dxa"/>
            <w:gridSpan w:val="2"/>
            <w:tcBorders>
              <w:top w:val="single" w:sz="4" w:space="0" w:color="auto"/>
              <w:left w:val="nil"/>
              <w:right w:val="nil"/>
            </w:tcBorders>
          </w:tcPr>
          <w:p w14:paraId="262D06A0" w14:textId="77777777" w:rsidR="00DA222C" w:rsidRPr="00AF298A" w:rsidRDefault="00DA222C" w:rsidP="00DA22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14:paraId="1BAFC051" w14:textId="77777777" w:rsidR="00DA222C" w:rsidRDefault="00DA222C" w:rsidP="00DA222C">
      <w:pPr>
        <w:tabs>
          <w:tab w:val="left" w:pos="9540"/>
        </w:tabs>
        <w:spacing w:after="0" w:line="240" w:lineRule="auto"/>
        <w:ind w:right="-152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40719B9F" w14:textId="77777777" w:rsidR="00DA222C" w:rsidRPr="004C38D8" w:rsidRDefault="00DA222C" w:rsidP="008B379D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Планируемые результаты освоения основной образовательной  программы дошкольного образ</w:t>
      </w:r>
      <w:r w:rsidR="008B379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ования. 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Ранний возраст (2-3года)</w:t>
      </w:r>
    </w:p>
    <w:p w14:paraId="616C0571" w14:textId="77777777" w:rsidR="00DA222C" w:rsidRPr="00BB73C8" w:rsidRDefault="00DA222C" w:rsidP="00DA222C">
      <w:pPr>
        <w:spacing w:after="0" w:line="259" w:lineRule="auto"/>
        <w:rPr>
          <w:rFonts w:ascii="Times New Roman" w:eastAsia="Calibri" w:hAnsi="Times New Roman" w:cs="Times New Roman"/>
          <w:b/>
          <w:szCs w:val="24"/>
          <w:u w:val="single"/>
        </w:rPr>
      </w:pPr>
      <w:r w:rsidRPr="00BB73C8">
        <w:rPr>
          <w:rFonts w:ascii="Times New Roman" w:eastAsia="Calibri" w:hAnsi="Times New Roman" w:cs="Times New Roman"/>
          <w:szCs w:val="24"/>
          <w:u w:val="single"/>
        </w:rPr>
        <w:t xml:space="preserve">Образовательная область </w:t>
      </w:r>
      <w:r w:rsidRPr="00BB73C8">
        <w:rPr>
          <w:rFonts w:ascii="Times New Roman" w:eastAsia="Calibri" w:hAnsi="Times New Roman" w:cs="Times New Roman"/>
          <w:b/>
          <w:szCs w:val="24"/>
          <w:u w:val="single"/>
        </w:rPr>
        <w:t>«Социально-к</w:t>
      </w:r>
      <w:r>
        <w:rPr>
          <w:rFonts w:ascii="Times New Roman" w:eastAsia="Calibri" w:hAnsi="Times New Roman" w:cs="Times New Roman"/>
          <w:b/>
          <w:szCs w:val="24"/>
          <w:u w:val="single"/>
        </w:rPr>
        <w:t>оммуникативное развитие»</w:t>
      </w:r>
    </w:p>
    <w:tbl>
      <w:tblPr>
        <w:tblStyle w:val="4"/>
        <w:tblW w:w="0" w:type="auto"/>
        <w:tblLayout w:type="fixed"/>
        <w:tblLook w:val="04A0" w:firstRow="1" w:lastRow="0" w:firstColumn="1" w:lastColumn="0" w:noHBand="0" w:noVBand="1"/>
      </w:tblPr>
      <w:tblGrid>
        <w:gridCol w:w="540"/>
        <w:gridCol w:w="12042"/>
        <w:gridCol w:w="567"/>
        <w:gridCol w:w="426"/>
        <w:gridCol w:w="425"/>
        <w:gridCol w:w="425"/>
        <w:gridCol w:w="425"/>
        <w:gridCol w:w="426"/>
      </w:tblGrid>
      <w:tr w:rsidR="00DA222C" w:rsidRPr="00BB73C8" w14:paraId="05A4BE8A" w14:textId="77777777" w:rsidTr="00DA222C">
        <w:trPr>
          <w:trHeight w:val="114"/>
        </w:trPr>
        <w:tc>
          <w:tcPr>
            <w:tcW w:w="540" w:type="dxa"/>
            <w:vMerge w:val="restart"/>
          </w:tcPr>
          <w:p w14:paraId="0819A25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№ п/п</w:t>
            </w:r>
          </w:p>
        </w:tc>
        <w:tc>
          <w:tcPr>
            <w:tcW w:w="12042" w:type="dxa"/>
            <w:vMerge w:val="restart"/>
          </w:tcPr>
          <w:p w14:paraId="5A7662E3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Показатели развития</w:t>
            </w:r>
          </w:p>
        </w:tc>
        <w:tc>
          <w:tcPr>
            <w:tcW w:w="1418" w:type="dxa"/>
            <w:gridSpan w:val="3"/>
          </w:tcPr>
          <w:p w14:paraId="0ABC728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Начало года</w:t>
            </w:r>
          </w:p>
        </w:tc>
        <w:tc>
          <w:tcPr>
            <w:tcW w:w="1276" w:type="dxa"/>
            <w:gridSpan w:val="3"/>
          </w:tcPr>
          <w:p w14:paraId="7A82C3F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Конец года</w:t>
            </w:r>
          </w:p>
        </w:tc>
      </w:tr>
      <w:tr w:rsidR="00DA222C" w:rsidRPr="00BB73C8" w14:paraId="70830355" w14:textId="77777777" w:rsidTr="00DA222C">
        <w:trPr>
          <w:trHeight w:val="195"/>
        </w:trPr>
        <w:tc>
          <w:tcPr>
            <w:tcW w:w="540" w:type="dxa"/>
            <w:vMerge/>
          </w:tcPr>
          <w:p w14:paraId="1C2E6583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12042" w:type="dxa"/>
            <w:vMerge/>
          </w:tcPr>
          <w:p w14:paraId="3AF920F7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567" w:type="dxa"/>
          </w:tcPr>
          <w:p w14:paraId="02727D6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426" w:type="dxa"/>
          </w:tcPr>
          <w:p w14:paraId="7D425BF7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425" w:type="dxa"/>
          </w:tcPr>
          <w:p w14:paraId="75CF1AB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  <w:tc>
          <w:tcPr>
            <w:tcW w:w="425" w:type="dxa"/>
          </w:tcPr>
          <w:p w14:paraId="2541360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425" w:type="dxa"/>
          </w:tcPr>
          <w:p w14:paraId="51C35A87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426" w:type="dxa"/>
          </w:tcPr>
          <w:p w14:paraId="4E74C3A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</w:tr>
      <w:tr w:rsidR="00DA222C" w:rsidRPr="00BB73C8" w14:paraId="03186A25" w14:textId="77777777" w:rsidTr="00DA222C">
        <w:tc>
          <w:tcPr>
            <w:tcW w:w="540" w:type="dxa"/>
          </w:tcPr>
          <w:p w14:paraId="6D23C50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2042" w:type="dxa"/>
          </w:tcPr>
          <w:p w14:paraId="104A3573" w14:textId="77777777" w:rsidR="00DA222C" w:rsidRPr="00BB73C8" w:rsidRDefault="00DA222C" w:rsidP="00DA222C">
            <w:pPr>
              <w:ind w:left="38"/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 xml:space="preserve">Может играть рядом, не мешая другим детям, подрожать действиям сверстника и взрослого. </w:t>
            </w:r>
          </w:p>
        </w:tc>
        <w:tc>
          <w:tcPr>
            <w:tcW w:w="567" w:type="dxa"/>
          </w:tcPr>
          <w:p w14:paraId="09F12E2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048482E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6A9ED7F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6AD02F3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4FAF4C6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13140BE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06D3C5C0" w14:textId="77777777" w:rsidTr="00DA222C">
        <w:tc>
          <w:tcPr>
            <w:tcW w:w="540" w:type="dxa"/>
          </w:tcPr>
          <w:p w14:paraId="5AACB1C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2042" w:type="dxa"/>
          </w:tcPr>
          <w:p w14:paraId="2E2D232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 xml:space="preserve">Общается в диалоге с воспитателем. Может поделится информацией, пожаловаться на неудобства и действия сверстника. </w:t>
            </w:r>
            <w:r w:rsidRPr="00BB73C8">
              <w:rPr>
                <w:rFonts w:ascii="Times New Roman" w:hAnsi="Times New Roman"/>
                <w:szCs w:val="24"/>
              </w:rPr>
              <w:lastRenderedPageBreak/>
              <w:t>Обращается с речью к сверстнику.</w:t>
            </w:r>
          </w:p>
        </w:tc>
        <w:tc>
          <w:tcPr>
            <w:tcW w:w="567" w:type="dxa"/>
          </w:tcPr>
          <w:p w14:paraId="14AB0D7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0130C78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47636773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4B8485B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360A81B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4C201BB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588EEC92" w14:textId="77777777" w:rsidTr="00DA222C">
        <w:tc>
          <w:tcPr>
            <w:tcW w:w="540" w:type="dxa"/>
          </w:tcPr>
          <w:p w14:paraId="055605C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2042" w:type="dxa"/>
          </w:tcPr>
          <w:p w14:paraId="50298C5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Следит за действиями героев кукольного театра. Рассматривает иллюстрации в знакомых книжках.</w:t>
            </w:r>
          </w:p>
        </w:tc>
        <w:tc>
          <w:tcPr>
            <w:tcW w:w="567" w:type="dxa"/>
          </w:tcPr>
          <w:p w14:paraId="64FAFED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0C1042C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66DE5B47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7B609937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43E2DEC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718A0FD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2C600E7D" w14:textId="77777777" w:rsidTr="00DA222C">
        <w:tc>
          <w:tcPr>
            <w:tcW w:w="540" w:type="dxa"/>
          </w:tcPr>
          <w:p w14:paraId="7E1676E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12042" w:type="dxa"/>
          </w:tcPr>
          <w:p w14:paraId="3EDB676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Слушает стихи, сказки, небольшие рассказы без наглядного сопровождения.</w:t>
            </w:r>
          </w:p>
        </w:tc>
        <w:tc>
          <w:tcPr>
            <w:tcW w:w="567" w:type="dxa"/>
          </w:tcPr>
          <w:p w14:paraId="021B00B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60F615B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5BACB72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0BFBF6B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5C349B4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6934DF1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72C3AA52" w14:textId="77777777" w:rsidTr="00DA222C">
        <w:tc>
          <w:tcPr>
            <w:tcW w:w="540" w:type="dxa"/>
          </w:tcPr>
          <w:p w14:paraId="7C1898A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12042" w:type="dxa"/>
          </w:tcPr>
          <w:p w14:paraId="56A5A7F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Наблюдает за трудовыми процессами воспитателя в уголке природы. Выполняет простейшие трудовые действия.</w:t>
            </w:r>
          </w:p>
        </w:tc>
        <w:tc>
          <w:tcPr>
            <w:tcW w:w="567" w:type="dxa"/>
          </w:tcPr>
          <w:p w14:paraId="2C2AAD64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7C4AA14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561B0E3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66FD4EF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1ECA29C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4CB2646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29EAA509" w14:textId="77777777" w:rsidTr="00DA222C">
        <w:tc>
          <w:tcPr>
            <w:tcW w:w="540" w:type="dxa"/>
          </w:tcPr>
          <w:p w14:paraId="576A0E3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6</w:t>
            </w:r>
          </w:p>
        </w:tc>
        <w:tc>
          <w:tcPr>
            <w:tcW w:w="12042" w:type="dxa"/>
          </w:tcPr>
          <w:p w14:paraId="1AB11D2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Проявляет отрицательное отношение к  порицаемым личностным качествам сверстников. Проявляет элементарные правила вежливости.</w:t>
            </w:r>
          </w:p>
        </w:tc>
        <w:tc>
          <w:tcPr>
            <w:tcW w:w="567" w:type="dxa"/>
          </w:tcPr>
          <w:p w14:paraId="17B7C5E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002FB78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41A0D85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529845B7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36B769F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3569764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6D5A83FF" w14:textId="77777777" w:rsidTr="00DA222C">
        <w:trPr>
          <w:trHeight w:val="281"/>
        </w:trPr>
        <w:tc>
          <w:tcPr>
            <w:tcW w:w="12582" w:type="dxa"/>
            <w:gridSpan w:val="2"/>
          </w:tcPr>
          <w:p w14:paraId="29CA02B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Итоговы</w:t>
            </w:r>
            <w:r>
              <w:rPr>
                <w:rFonts w:ascii="Times New Roman" w:hAnsi="Times New Roman"/>
                <w:szCs w:val="24"/>
              </w:rPr>
              <w:t>й показатель (среднее значение)</w:t>
            </w:r>
          </w:p>
        </w:tc>
        <w:tc>
          <w:tcPr>
            <w:tcW w:w="567" w:type="dxa"/>
          </w:tcPr>
          <w:p w14:paraId="45D6118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406B179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677615B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382BD6F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04E362A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224C8A1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</w:tbl>
    <w:p w14:paraId="4486C034" w14:textId="77777777" w:rsidR="00DA222C" w:rsidRPr="00BB73C8" w:rsidRDefault="00DA222C" w:rsidP="00DA222C">
      <w:pPr>
        <w:spacing w:after="0" w:line="259" w:lineRule="auto"/>
        <w:rPr>
          <w:rFonts w:ascii="Times New Roman" w:eastAsia="Calibri" w:hAnsi="Times New Roman" w:cs="Times New Roman"/>
          <w:b/>
          <w:szCs w:val="24"/>
          <w:u w:val="single"/>
        </w:rPr>
      </w:pPr>
      <w:r w:rsidRPr="00BB73C8">
        <w:rPr>
          <w:rFonts w:ascii="Times New Roman" w:eastAsia="Calibri" w:hAnsi="Times New Roman" w:cs="Times New Roman"/>
          <w:szCs w:val="24"/>
          <w:u w:val="single"/>
        </w:rPr>
        <w:t xml:space="preserve">Образовательная область </w:t>
      </w:r>
      <w:r>
        <w:rPr>
          <w:rFonts w:ascii="Times New Roman" w:eastAsia="Calibri" w:hAnsi="Times New Roman" w:cs="Times New Roman"/>
          <w:b/>
          <w:szCs w:val="24"/>
          <w:u w:val="single"/>
        </w:rPr>
        <w:t>«Познавательное  развитие»</w:t>
      </w:r>
    </w:p>
    <w:tbl>
      <w:tblPr>
        <w:tblStyle w:val="4"/>
        <w:tblW w:w="0" w:type="auto"/>
        <w:tblLayout w:type="fixed"/>
        <w:tblLook w:val="04A0" w:firstRow="1" w:lastRow="0" w:firstColumn="1" w:lastColumn="0" w:noHBand="0" w:noVBand="1"/>
      </w:tblPr>
      <w:tblGrid>
        <w:gridCol w:w="541"/>
        <w:gridCol w:w="12041"/>
        <w:gridCol w:w="567"/>
        <w:gridCol w:w="426"/>
        <w:gridCol w:w="425"/>
        <w:gridCol w:w="425"/>
        <w:gridCol w:w="425"/>
        <w:gridCol w:w="426"/>
      </w:tblGrid>
      <w:tr w:rsidR="00DA222C" w:rsidRPr="00BB73C8" w14:paraId="5C1AEB8E" w14:textId="77777777" w:rsidTr="00DA222C">
        <w:trPr>
          <w:trHeight w:val="98"/>
        </w:trPr>
        <w:tc>
          <w:tcPr>
            <w:tcW w:w="541" w:type="dxa"/>
            <w:vMerge w:val="restart"/>
          </w:tcPr>
          <w:p w14:paraId="00885A6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№ п/п</w:t>
            </w:r>
          </w:p>
        </w:tc>
        <w:tc>
          <w:tcPr>
            <w:tcW w:w="12041" w:type="dxa"/>
            <w:vMerge w:val="restart"/>
          </w:tcPr>
          <w:p w14:paraId="0A007D7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Показатели развития</w:t>
            </w:r>
          </w:p>
        </w:tc>
        <w:tc>
          <w:tcPr>
            <w:tcW w:w="1418" w:type="dxa"/>
            <w:gridSpan w:val="3"/>
          </w:tcPr>
          <w:p w14:paraId="4FD99DC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Начало года</w:t>
            </w:r>
          </w:p>
        </w:tc>
        <w:tc>
          <w:tcPr>
            <w:tcW w:w="1276" w:type="dxa"/>
            <w:gridSpan w:val="3"/>
          </w:tcPr>
          <w:p w14:paraId="6A871AC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Конец года</w:t>
            </w:r>
          </w:p>
        </w:tc>
      </w:tr>
      <w:tr w:rsidR="00DA222C" w:rsidRPr="00BB73C8" w14:paraId="2BACF63F" w14:textId="77777777" w:rsidTr="00DA222C">
        <w:trPr>
          <w:trHeight w:val="121"/>
        </w:trPr>
        <w:tc>
          <w:tcPr>
            <w:tcW w:w="541" w:type="dxa"/>
            <w:vMerge/>
          </w:tcPr>
          <w:p w14:paraId="0FCB875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12041" w:type="dxa"/>
            <w:vMerge/>
          </w:tcPr>
          <w:p w14:paraId="0E131B6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567" w:type="dxa"/>
          </w:tcPr>
          <w:p w14:paraId="0E0DE96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426" w:type="dxa"/>
          </w:tcPr>
          <w:p w14:paraId="46BFB86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425" w:type="dxa"/>
          </w:tcPr>
          <w:p w14:paraId="441168A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  <w:tc>
          <w:tcPr>
            <w:tcW w:w="425" w:type="dxa"/>
          </w:tcPr>
          <w:p w14:paraId="6AE7F14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425" w:type="dxa"/>
          </w:tcPr>
          <w:p w14:paraId="5F21311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426" w:type="dxa"/>
          </w:tcPr>
          <w:p w14:paraId="17657E5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</w:tr>
      <w:tr w:rsidR="00DA222C" w:rsidRPr="00BB73C8" w14:paraId="587C74A2" w14:textId="77777777" w:rsidTr="00DA222C">
        <w:tc>
          <w:tcPr>
            <w:tcW w:w="541" w:type="dxa"/>
          </w:tcPr>
          <w:p w14:paraId="256FA787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2041" w:type="dxa"/>
          </w:tcPr>
          <w:p w14:paraId="477ABB50" w14:textId="77777777" w:rsidR="00DA222C" w:rsidRPr="00BB73C8" w:rsidRDefault="00DA222C" w:rsidP="00DA222C">
            <w:pPr>
              <w:ind w:left="38"/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Знает свое имя. Называет предметы ближайшего окружения, имена членов своей семьи и воспитателей.</w:t>
            </w:r>
          </w:p>
        </w:tc>
        <w:tc>
          <w:tcPr>
            <w:tcW w:w="567" w:type="dxa"/>
          </w:tcPr>
          <w:p w14:paraId="4A70BAA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61B5D3F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17926EA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67AB92B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3C279FF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572F9BE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41E1285A" w14:textId="77777777" w:rsidTr="00DA222C">
        <w:tc>
          <w:tcPr>
            <w:tcW w:w="541" w:type="dxa"/>
          </w:tcPr>
          <w:p w14:paraId="39935FE4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2041" w:type="dxa"/>
          </w:tcPr>
          <w:p w14:paraId="65D27D0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Осуществляет перенос действия с объекта на  объект использует предметы заменители.</w:t>
            </w:r>
          </w:p>
        </w:tc>
        <w:tc>
          <w:tcPr>
            <w:tcW w:w="567" w:type="dxa"/>
          </w:tcPr>
          <w:p w14:paraId="57134F2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1AD094A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4EE3FD2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1B7367E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3566059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25F1A204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71006C0F" w14:textId="77777777" w:rsidTr="00DA222C">
        <w:tc>
          <w:tcPr>
            <w:tcW w:w="541" w:type="dxa"/>
          </w:tcPr>
          <w:p w14:paraId="75D5E7A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2041" w:type="dxa"/>
          </w:tcPr>
          <w:p w14:paraId="2A25AFA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Узнает и называет игрушки, некоторых домашних и диких животных, некоторые овощи и фрукты.</w:t>
            </w:r>
          </w:p>
        </w:tc>
        <w:tc>
          <w:tcPr>
            <w:tcW w:w="567" w:type="dxa"/>
          </w:tcPr>
          <w:p w14:paraId="02D0E21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227ED504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76BEBE9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0EA18F6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67081ED7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3D93FA9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2B04B5AE" w14:textId="77777777" w:rsidTr="00DA222C">
        <w:tc>
          <w:tcPr>
            <w:tcW w:w="541" w:type="dxa"/>
          </w:tcPr>
          <w:p w14:paraId="383E5E0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12041" w:type="dxa"/>
          </w:tcPr>
          <w:p w14:paraId="4BAB1A6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Имеет элементарные представления о сезонных  явлениях, смены дня и ночи.</w:t>
            </w:r>
          </w:p>
        </w:tc>
        <w:tc>
          <w:tcPr>
            <w:tcW w:w="567" w:type="dxa"/>
          </w:tcPr>
          <w:p w14:paraId="7E218B2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67E55DC4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654B245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0EBEB67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4569B86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03D55AB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3A7EADE7" w14:textId="77777777" w:rsidTr="00DA222C">
        <w:tc>
          <w:tcPr>
            <w:tcW w:w="541" w:type="dxa"/>
          </w:tcPr>
          <w:p w14:paraId="6EBAA05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12041" w:type="dxa"/>
          </w:tcPr>
          <w:p w14:paraId="08A5F21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Узнает шар и куб, называет размер (большой-маленький).</w:t>
            </w:r>
          </w:p>
        </w:tc>
        <w:tc>
          <w:tcPr>
            <w:tcW w:w="567" w:type="dxa"/>
          </w:tcPr>
          <w:p w14:paraId="61441C2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0CF9549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543017A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54091F5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7D05129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46A81D73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749088CE" w14:textId="77777777" w:rsidTr="00DA222C">
        <w:tc>
          <w:tcPr>
            <w:tcW w:w="541" w:type="dxa"/>
          </w:tcPr>
          <w:p w14:paraId="28E24AB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6</w:t>
            </w:r>
          </w:p>
        </w:tc>
        <w:tc>
          <w:tcPr>
            <w:tcW w:w="12041" w:type="dxa"/>
          </w:tcPr>
          <w:p w14:paraId="0C581EA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Группирует однородные предметы, выделяет один и много.</w:t>
            </w:r>
          </w:p>
        </w:tc>
        <w:tc>
          <w:tcPr>
            <w:tcW w:w="567" w:type="dxa"/>
          </w:tcPr>
          <w:p w14:paraId="2B9BAE0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0E70FEF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1FF2263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27B0053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26C3BEA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3E76F48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59ECF337" w14:textId="77777777" w:rsidTr="00DA222C">
        <w:tc>
          <w:tcPr>
            <w:tcW w:w="541" w:type="dxa"/>
          </w:tcPr>
          <w:p w14:paraId="67DD40E4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7</w:t>
            </w:r>
          </w:p>
        </w:tc>
        <w:tc>
          <w:tcPr>
            <w:tcW w:w="12041" w:type="dxa"/>
          </w:tcPr>
          <w:p w14:paraId="2E0F66F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 xml:space="preserve">Умеет </w:t>
            </w:r>
            <w:proofErr w:type="spellStart"/>
            <w:r w:rsidRPr="00BB73C8">
              <w:rPr>
                <w:rFonts w:ascii="Times New Roman" w:hAnsi="Times New Roman"/>
                <w:szCs w:val="24"/>
              </w:rPr>
              <w:t>пословесному</w:t>
            </w:r>
            <w:proofErr w:type="spellEnd"/>
            <w:r w:rsidRPr="00BB73C8">
              <w:rPr>
                <w:rFonts w:ascii="Times New Roman" w:hAnsi="Times New Roman"/>
                <w:szCs w:val="24"/>
              </w:rPr>
              <w:t xml:space="preserve"> указанию взрослых находить предметы по назначению, цвету, размеру.</w:t>
            </w:r>
          </w:p>
        </w:tc>
        <w:tc>
          <w:tcPr>
            <w:tcW w:w="567" w:type="dxa"/>
          </w:tcPr>
          <w:p w14:paraId="1FEEAA9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2212281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2D97A7C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2E0D7A4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5619CE7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371273B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61B62BAA" w14:textId="77777777" w:rsidTr="00DA222C">
        <w:tc>
          <w:tcPr>
            <w:tcW w:w="541" w:type="dxa"/>
          </w:tcPr>
          <w:p w14:paraId="723B5B5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8</w:t>
            </w:r>
          </w:p>
        </w:tc>
        <w:tc>
          <w:tcPr>
            <w:tcW w:w="12041" w:type="dxa"/>
          </w:tcPr>
          <w:p w14:paraId="6A2D35E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Проявляя интерес к книгам и к рассматриванию иллюстраций.</w:t>
            </w:r>
          </w:p>
        </w:tc>
        <w:tc>
          <w:tcPr>
            <w:tcW w:w="567" w:type="dxa"/>
          </w:tcPr>
          <w:p w14:paraId="637A02C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5AC9BC6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084C832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7A50EFB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0E0963A7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1940B03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798FED46" w14:textId="77777777" w:rsidTr="00DA222C">
        <w:tc>
          <w:tcPr>
            <w:tcW w:w="12582" w:type="dxa"/>
            <w:gridSpan w:val="2"/>
          </w:tcPr>
          <w:p w14:paraId="24B5FD3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Итоговы</w:t>
            </w:r>
            <w:r>
              <w:rPr>
                <w:rFonts w:ascii="Times New Roman" w:hAnsi="Times New Roman"/>
                <w:szCs w:val="24"/>
              </w:rPr>
              <w:t>й показатель (среднее значение)</w:t>
            </w:r>
          </w:p>
        </w:tc>
        <w:tc>
          <w:tcPr>
            <w:tcW w:w="567" w:type="dxa"/>
          </w:tcPr>
          <w:p w14:paraId="74C0D6E3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2500B87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27B1FD7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725542E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4BF36F4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54FFEF6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</w:tbl>
    <w:p w14:paraId="218E92BD" w14:textId="77777777" w:rsidR="00DA222C" w:rsidRDefault="00DA222C" w:rsidP="00DA222C">
      <w:pPr>
        <w:spacing w:after="0" w:line="259" w:lineRule="auto"/>
        <w:rPr>
          <w:rFonts w:ascii="Times New Roman" w:eastAsia="Calibri" w:hAnsi="Times New Roman" w:cs="Times New Roman"/>
          <w:szCs w:val="24"/>
          <w:u w:val="single"/>
        </w:rPr>
      </w:pPr>
    </w:p>
    <w:p w14:paraId="75A01D52" w14:textId="77777777" w:rsidR="00DA222C" w:rsidRPr="00F708CF" w:rsidRDefault="00DA222C" w:rsidP="00DA222C">
      <w:pPr>
        <w:spacing w:after="0" w:line="259" w:lineRule="auto"/>
        <w:rPr>
          <w:rFonts w:ascii="Times New Roman" w:eastAsia="Calibri" w:hAnsi="Times New Roman" w:cs="Times New Roman"/>
          <w:szCs w:val="24"/>
        </w:rPr>
      </w:pPr>
      <w:r w:rsidRPr="00BB73C8">
        <w:rPr>
          <w:rFonts w:ascii="Times New Roman" w:eastAsia="Calibri" w:hAnsi="Times New Roman" w:cs="Times New Roman"/>
          <w:szCs w:val="24"/>
          <w:u w:val="single"/>
        </w:rPr>
        <w:t xml:space="preserve">Образовательная область </w:t>
      </w:r>
      <w:r w:rsidRPr="00BB73C8">
        <w:rPr>
          <w:rFonts w:ascii="Times New Roman" w:eastAsia="Calibri" w:hAnsi="Times New Roman" w:cs="Times New Roman"/>
          <w:b/>
          <w:szCs w:val="24"/>
          <w:u w:val="single"/>
        </w:rPr>
        <w:t>«Речевое развитие»</w:t>
      </w:r>
    </w:p>
    <w:tbl>
      <w:tblPr>
        <w:tblStyle w:val="4"/>
        <w:tblW w:w="0" w:type="auto"/>
        <w:tblLayout w:type="fixed"/>
        <w:tblLook w:val="04A0" w:firstRow="1" w:lastRow="0" w:firstColumn="1" w:lastColumn="0" w:noHBand="0" w:noVBand="1"/>
      </w:tblPr>
      <w:tblGrid>
        <w:gridCol w:w="551"/>
        <w:gridCol w:w="12031"/>
        <w:gridCol w:w="567"/>
        <w:gridCol w:w="426"/>
        <w:gridCol w:w="425"/>
        <w:gridCol w:w="425"/>
        <w:gridCol w:w="425"/>
        <w:gridCol w:w="426"/>
      </w:tblGrid>
      <w:tr w:rsidR="00DA222C" w:rsidRPr="00BB73C8" w14:paraId="76153958" w14:textId="77777777" w:rsidTr="00DA222C">
        <w:trPr>
          <w:trHeight w:val="157"/>
        </w:trPr>
        <w:tc>
          <w:tcPr>
            <w:tcW w:w="551" w:type="dxa"/>
            <w:vMerge w:val="restart"/>
          </w:tcPr>
          <w:p w14:paraId="1A91C9A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№ п/п</w:t>
            </w:r>
          </w:p>
        </w:tc>
        <w:tc>
          <w:tcPr>
            <w:tcW w:w="12031" w:type="dxa"/>
            <w:vMerge w:val="restart"/>
          </w:tcPr>
          <w:p w14:paraId="65F0DC4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Показатели развития</w:t>
            </w:r>
          </w:p>
        </w:tc>
        <w:tc>
          <w:tcPr>
            <w:tcW w:w="1418" w:type="dxa"/>
            <w:gridSpan w:val="3"/>
          </w:tcPr>
          <w:p w14:paraId="643EC7B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Начало года</w:t>
            </w:r>
          </w:p>
        </w:tc>
        <w:tc>
          <w:tcPr>
            <w:tcW w:w="1276" w:type="dxa"/>
            <w:gridSpan w:val="3"/>
          </w:tcPr>
          <w:p w14:paraId="578074F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Конец года</w:t>
            </w:r>
          </w:p>
        </w:tc>
      </w:tr>
      <w:tr w:rsidR="00DA222C" w:rsidRPr="00BB73C8" w14:paraId="1A3DFC13" w14:textId="77777777" w:rsidTr="00DA222C">
        <w:trPr>
          <w:trHeight w:val="195"/>
        </w:trPr>
        <w:tc>
          <w:tcPr>
            <w:tcW w:w="551" w:type="dxa"/>
            <w:vMerge/>
          </w:tcPr>
          <w:p w14:paraId="2745D59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12031" w:type="dxa"/>
            <w:vMerge/>
          </w:tcPr>
          <w:p w14:paraId="3D1FB5A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567" w:type="dxa"/>
          </w:tcPr>
          <w:p w14:paraId="0487CF0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426" w:type="dxa"/>
          </w:tcPr>
          <w:p w14:paraId="691E552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425" w:type="dxa"/>
          </w:tcPr>
          <w:p w14:paraId="4BB66F1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  <w:tc>
          <w:tcPr>
            <w:tcW w:w="425" w:type="dxa"/>
          </w:tcPr>
          <w:p w14:paraId="30CFE99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425" w:type="dxa"/>
          </w:tcPr>
          <w:p w14:paraId="33404C53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426" w:type="dxa"/>
          </w:tcPr>
          <w:p w14:paraId="44BCCE2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</w:tr>
      <w:tr w:rsidR="00DA222C" w:rsidRPr="00BB73C8" w14:paraId="4B752A10" w14:textId="77777777" w:rsidTr="00DA222C">
        <w:tc>
          <w:tcPr>
            <w:tcW w:w="551" w:type="dxa"/>
          </w:tcPr>
          <w:p w14:paraId="56FC1E1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2031" w:type="dxa"/>
          </w:tcPr>
          <w:p w14:paraId="211A8915" w14:textId="77777777" w:rsidR="00DA222C" w:rsidRPr="00BB73C8" w:rsidRDefault="00DA222C" w:rsidP="00DA222C">
            <w:pPr>
              <w:ind w:left="38"/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Сопровождает речью игровые и бытовые действия.</w:t>
            </w:r>
          </w:p>
        </w:tc>
        <w:tc>
          <w:tcPr>
            <w:tcW w:w="567" w:type="dxa"/>
          </w:tcPr>
          <w:p w14:paraId="1209BDB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1AC04CE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5E532CE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37EF9FB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7ECE4574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4A4B728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1763B8C2" w14:textId="77777777" w:rsidTr="00DA222C">
        <w:tc>
          <w:tcPr>
            <w:tcW w:w="551" w:type="dxa"/>
          </w:tcPr>
          <w:p w14:paraId="68DB882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2031" w:type="dxa"/>
          </w:tcPr>
          <w:p w14:paraId="4903CA17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По просьбе взрослого проговаривает слова.</w:t>
            </w:r>
          </w:p>
        </w:tc>
        <w:tc>
          <w:tcPr>
            <w:tcW w:w="567" w:type="dxa"/>
          </w:tcPr>
          <w:p w14:paraId="316CA07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2F557D8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7DBC8A23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450C5D7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066AAF1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45CAFD4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1EA9AB3C" w14:textId="77777777" w:rsidTr="00DA222C">
        <w:tc>
          <w:tcPr>
            <w:tcW w:w="551" w:type="dxa"/>
          </w:tcPr>
          <w:p w14:paraId="67B398C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2031" w:type="dxa"/>
          </w:tcPr>
          <w:p w14:paraId="6FF9143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Отвечает на простейшие вопросы («Кто?», «Что?», «Что делает?»)</w:t>
            </w:r>
          </w:p>
        </w:tc>
        <w:tc>
          <w:tcPr>
            <w:tcW w:w="567" w:type="dxa"/>
          </w:tcPr>
          <w:p w14:paraId="418A2AF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6CA0535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5DAB627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12EC578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0FE5AA2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78BDA68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31FF9C42" w14:textId="77777777" w:rsidTr="00DA222C">
        <w:tc>
          <w:tcPr>
            <w:tcW w:w="551" w:type="dxa"/>
          </w:tcPr>
          <w:p w14:paraId="6E1AE6C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12031" w:type="dxa"/>
          </w:tcPr>
          <w:p w14:paraId="1913384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Может рассказать об изображенном на картинке, об игрушке, об событии из личного опыта.</w:t>
            </w:r>
          </w:p>
        </w:tc>
        <w:tc>
          <w:tcPr>
            <w:tcW w:w="567" w:type="dxa"/>
          </w:tcPr>
          <w:p w14:paraId="1163D93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3E8FB98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2ACDB854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3125362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7B9B1C27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089407E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01F308CA" w14:textId="77777777" w:rsidTr="00DA222C">
        <w:trPr>
          <w:trHeight w:val="281"/>
        </w:trPr>
        <w:tc>
          <w:tcPr>
            <w:tcW w:w="12582" w:type="dxa"/>
            <w:gridSpan w:val="2"/>
          </w:tcPr>
          <w:p w14:paraId="361A4F1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Итоговы</w:t>
            </w:r>
            <w:r>
              <w:rPr>
                <w:rFonts w:ascii="Times New Roman" w:hAnsi="Times New Roman"/>
                <w:szCs w:val="24"/>
              </w:rPr>
              <w:t>й показатель (среднее значение)</w:t>
            </w:r>
          </w:p>
        </w:tc>
        <w:tc>
          <w:tcPr>
            <w:tcW w:w="567" w:type="dxa"/>
          </w:tcPr>
          <w:p w14:paraId="2A5816C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106E440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7133BC4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68CB729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5FF81A0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4C0BF64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</w:tbl>
    <w:p w14:paraId="63A4D372" w14:textId="77777777" w:rsidR="00DA222C" w:rsidRDefault="00DA222C" w:rsidP="00DA222C">
      <w:pPr>
        <w:spacing w:after="0" w:line="259" w:lineRule="auto"/>
        <w:rPr>
          <w:rFonts w:ascii="Times New Roman" w:eastAsia="Calibri" w:hAnsi="Times New Roman" w:cs="Times New Roman"/>
          <w:szCs w:val="24"/>
          <w:u w:val="single"/>
        </w:rPr>
      </w:pPr>
    </w:p>
    <w:p w14:paraId="4550A0BF" w14:textId="77777777" w:rsidR="00DA222C" w:rsidRPr="00BB73C8" w:rsidRDefault="00DA222C" w:rsidP="00DA222C">
      <w:pPr>
        <w:spacing w:after="0" w:line="259" w:lineRule="auto"/>
        <w:rPr>
          <w:rFonts w:ascii="Times New Roman" w:eastAsia="Calibri" w:hAnsi="Times New Roman" w:cs="Times New Roman"/>
          <w:szCs w:val="24"/>
          <w:u w:val="single"/>
        </w:rPr>
      </w:pPr>
    </w:p>
    <w:p w14:paraId="4133922F" w14:textId="77777777" w:rsidR="00DA222C" w:rsidRPr="00F708CF" w:rsidRDefault="00DA222C" w:rsidP="00DA222C">
      <w:pPr>
        <w:spacing w:after="0" w:line="259" w:lineRule="auto"/>
        <w:rPr>
          <w:rFonts w:ascii="Times New Roman" w:eastAsia="Calibri" w:hAnsi="Times New Roman" w:cs="Times New Roman"/>
          <w:b/>
          <w:szCs w:val="24"/>
          <w:u w:val="single"/>
        </w:rPr>
      </w:pPr>
      <w:r w:rsidRPr="00BB73C8">
        <w:rPr>
          <w:rFonts w:ascii="Times New Roman" w:eastAsia="Calibri" w:hAnsi="Times New Roman" w:cs="Times New Roman"/>
          <w:szCs w:val="24"/>
          <w:u w:val="single"/>
        </w:rPr>
        <w:t xml:space="preserve">Образовательная область </w:t>
      </w:r>
      <w:r>
        <w:rPr>
          <w:rFonts w:ascii="Times New Roman" w:eastAsia="Calibri" w:hAnsi="Times New Roman" w:cs="Times New Roman"/>
          <w:b/>
          <w:szCs w:val="24"/>
          <w:u w:val="single"/>
        </w:rPr>
        <w:t>«Физическое  развитие»</w:t>
      </w:r>
    </w:p>
    <w:tbl>
      <w:tblPr>
        <w:tblStyle w:val="4"/>
        <w:tblW w:w="0" w:type="auto"/>
        <w:tblLayout w:type="fixed"/>
        <w:tblLook w:val="04A0" w:firstRow="1" w:lastRow="0" w:firstColumn="1" w:lastColumn="0" w:noHBand="0" w:noVBand="1"/>
      </w:tblPr>
      <w:tblGrid>
        <w:gridCol w:w="551"/>
        <w:gridCol w:w="12031"/>
        <w:gridCol w:w="567"/>
        <w:gridCol w:w="426"/>
        <w:gridCol w:w="425"/>
        <w:gridCol w:w="425"/>
        <w:gridCol w:w="425"/>
        <w:gridCol w:w="426"/>
      </w:tblGrid>
      <w:tr w:rsidR="00DA222C" w:rsidRPr="00BB73C8" w14:paraId="56CD4062" w14:textId="77777777" w:rsidTr="00DA222C">
        <w:trPr>
          <w:trHeight w:val="109"/>
        </w:trPr>
        <w:tc>
          <w:tcPr>
            <w:tcW w:w="551" w:type="dxa"/>
            <w:vMerge w:val="restart"/>
          </w:tcPr>
          <w:p w14:paraId="727BE3E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№ п/п</w:t>
            </w:r>
          </w:p>
        </w:tc>
        <w:tc>
          <w:tcPr>
            <w:tcW w:w="12031" w:type="dxa"/>
            <w:vMerge w:val="restart"/>
          </w:tcPr>
          <w:p w14:paraId="15E2CBB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Показатели развития</w:t>
            </w:r>
          </w:p>
        </w:tc>
        <w:tc>
          <w:tcPr>
            <w:tcW w:w="1418" w:type="dxa"/>
            <w:gridSpan w:val="3"/>
          </w:tcPr>
          <w:p w14:paraId="38AD16C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Начало года</w:t>
            </w:r>
          </w:p>
        </w:tc>
        <w:tc>
          <w:tcPr>
            <w:tcW w:w="1276" w:type="dxa"/>
            <w:gridSpan w:val="3"/>
          </w:tcPr>
          <w:p w14:paraId="634E883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Конец года</w:t>
            </w:r>
          </w:p>
        </w:tc>
      </w:tr>
      <w:tr w:rsidR="00DA222C" w:rsidRPr="00BB73C8" w14:paraId="15091BBA" w14:textId="77777777" w:rsidTr="00DA222C">
        <w:trPr>
          <w:trHeight w:val="195"/>
        </w:trPr>
        <w:tc>
          <w:tcPr>
            <w:tcW w:w="551" w:type="dxa"/>
            <w:vMerge/>
          </w:tcPr>
          <w:p w14:paraId="1B2BE09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12031" w:type="dxa"/>
            <w:vMerge/>
          </w:tcPr>
          <w:p w14:paraId="7D53FDC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567" w:type="dxa"/>
          </w:tcPr>
          <w:p w14:paraId="1A3AF3D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426" w:type="dxa"/>
          </w:tcPr>
          <w:p w14:paraId="62A8419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425" w:type="dxa"/>
          </w:tcPr>
          <w:p w14:paraId="6BE9EFB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  <w:tc>
          <w:tcPr>
            <w:tcW w:w="425" w:type="dxa"/>
          </w:tcPr>
          <w:p w14:paraId="089E047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425" w:type="dxa"/>
          </w:tcPr>
          <w:p w14:paraId="311F147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426" w:type="dxa"/>
          </w:tcPr>
          <w:p w14:paraId="1061DA87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</w:tr>
      <w:tr w:rsidR="00DA222C" w:rsidRPr="00BB73C8" w14:paraId="4E660F31" w14:textId="77777777" w:rsidTr="00DA222C">
        <w:tc>
          <w:tcPr>
            <w:tcW w:w="551" w:type="dxa"/>
          </w:tcPr>
          <w:p w14:paraId="1979684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2031" w:type="dxa"/>
          </w:tcPr>
          <w:p w14:paraId="61A1CD4C" w14:textId="77777777" w:rsidR="00DA222C" w:rsidRPr="00BB73C8" w:rsidRDefault="00DA222C" w:rsidP="00DA222C">
            <w:pPr>
              <w:ind w:left="38"/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Проявляет навыки опрятности, пользуется индивидуальными предметами гигиены (носовым платком, полотенцем, расческой, горшком)</w:t>
            </w:r>
          </w:p>
        </w:tc>
        <w:tc>
          <w:tcPr>
            <w:tcW w:w="567" w:type="dxa"/>
          </w:tcPr>
          <w:p w14:paraId="174DB93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1BC786A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5086021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400C3B5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304DA83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2E3BFD0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7CE4E7F8" w14:textId="77777777" w:rsidTr="00DA222C">
        <w:tc>
          <w:tcPr>
            <w:tcW w:w="551" w:type="dxa"/>
          </w:tcPr>
          <w:p w14:paraId="3C619FF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2031" w:type="dxa"/>
          </w:tcPr>
          <w:p w14:paraId="0843C14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Умеет принимать жидкую и твердую пищу. Правильно использует ложку, чашку, салфетку.</w:t>
            </w:r>
          </w:p>
        </w:tc>
        <w:tc>
          <w:tcPr>
            <w:tcW w:w="567" w:type="dxa"/>
          </w:tcPr>
          <w:p w14:paraId="2A5A406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6366263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60D58BB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7B5D9CA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514ED2A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57F569B3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77EBAB65" w14:textId="77777777" w:rsidTr="00DA222C">
        <w:tc>
          <w:tcPr>
            <w:tcW w:w="551" w:type="dxa"/>
          </w:tcPr>
          <w:p w14:paraId="74A3FD2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2031" w:type="dxa"/>
          </w:tcPr>
          <w:p w14:paraId="5234400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Умеет ходить и бегать, не наталкиваясь на других детей. Проявляет желание играть в подвижные игры.</w:t>
            </w:r>
          </w:p>
        </w:tc>
        <w:tc>
          <w:tcPr>
            <w:tcW w:w="567" w:type="dxa"/>
          </w:tcPr>
          <w:p w14:paraId="398810B3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33F56E8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699F1B0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17DC7C1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0090453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39BBE27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117CEA32" w14:textId="77777777" w:rsidTr="00DA222C">
        <w:tc>
          <w:tcPr>
            <w:tcW w:w="551" w:type="dxa"/>
          </w:tcPr>
          <w:p w14:paraId="271B47E4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12031" w:type="dxa"/>
          </w:tcPr>
          <w:p w14:paraId="5CA1B597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Может прыгать на двух ногах на месте, с продвижением в перед.</w:t>
            </w:r>
          </w:p>
        </w:tc>
        <w:tc>
          <w:tcPr>
            <w:tcW w:w="567" w:type="dxa"/>
          </w:tcPr>
          <w:p w14:paraId="42C051C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670EE72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41C7DB6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2B37E1E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19E1D6E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07FD0A33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6B4EE7CB" w14:textId="77777777" w:rsidTr="00DA222C">
        <w:tc>
          <w:tcPr>
            <w:tcW w:w="551" w:type="dxa"/>
          </w:tcPr>
          <w:p w14:paraId="00314554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12031" w:type="dxa"/>
          </w:tcPr>
          <w:p w14:paraId="7D3D4DB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Умеет брать, держать, переносить класть бросать катать мяч.</w:t>
            </w:r>
          </w:p>
        </w:tc>
        <w:tc>
          <w:tcPr>
            <w:tcW w:w="567" w:type="dxa"/>
          </w:tcPr>
          <w:p w14:paraId="33DBCAD7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12015C1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5937C5B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4BA8B6A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2273EED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549ECDE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12CA2BC2" w14:textId="77777777" w:rsidTr="00DA222C">
        <w:tc>
          <w:tcPr>
            <w:tcW w:w="551" w:type="dxa"/>
          </w:tcPr>
          <w:p w14:paraId="4D1F49C3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6</w:t>
            </w:r>
          </w:p>
        </w:tc>
        <w:tc>
          <w:tcPr>
            <w:tcW w:w="12031" w:type="dxa"/>
          </w:tcPr>
          <w:p w14:paraId="445D90C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Умеет ползать, подлезать под натянутую веревку, перелизать через бревно, лежащее на полу.</w:t>
            </w:r>
          </w:p>
        </w:tc>
        <w:tc>
          <w:tcPr>
            <w:tcW w:w="567" w:type="dxa"/>
          </w:tcPr>
          <w:p w14:paraId="54884BC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0BD00C8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477E4F5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53B6BFC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24E91DB3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1E252A0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1273C4DA" w14:textId="77777777" w:rsidTr="00DA222C">
        <w:trPr>
          <w:trHeight w:val="265"/>
        </w:trPr>
        <w:tc>
          <w:tcPr>
            <w:tcW w:w="12582" w:type="dxa"/>
            <w:gridSpan w:val="2"/>
          </w:tcPr>
          <w:p w14:paraId="70FD6373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Итогов</w:t>
            </w:r>
            <w:r>
              <w:rPr>
                <w:rFonts w:ascii="Times New Roman" w:hAnsi="Times New Roman"/>
                <w:szCs w:val="24"/>
              </w:rPr>
              <w:t>ый показатель (среднее значение</w:t>
            </w:r>
          </w:p>
        </w:tc>
        <w:tc>
          <w:tcPr>
            <w:tcW w:w="567" w:type="dxa"/>
          </w:tcPr>
          <w:p w14:paraId="43DD38E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18DCAEC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652A500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234DE64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7E89012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68FECFB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</w:tbl>
    <w:p w14:paraId="7E538E19" w14:textId="77777777" w:rsidR="00DA222C" w:rsidRPr="00BB73C8" w:rsidRDefault="00DA222C" w:rsidP="00DA222C">
      <w:pPr>
        <w:spacing w:after="0" w:line="259" w:lineRule="auto"/>
        <w:rPr>
          <w:rFonts w:ascii="Times New Roman" w:eastAsia="Calibri" w:hAnsi="Times New Roman" w:cs="Times New Roman"/>
          <w:szCs w:val="24"/>
          <w:u w:val="single"/>
        </w:rPr>
      </w:pPr>
    </w:p>
    <w:p w14:paraId="667F4A0B" w14:textId="77777777" w:rsidR="00DA222C" w:rsidRPr="00BB73C8" w:rsidRDefault="00DA222C" w:rsidP="00DA222C">
      <w:pPr>
        <w:spacing w:after="0" w:line="259" w:lineRule="auto"/>
        <w:rPr>
          <w:rFonts w:ascii="Times New Roman" w:eastAsia="Calibri" w:hAnsi="Times New Roman" w:cs="Times New Roman"/>
          <w:b/>
          <w:szCs w:val="24"/>
          <w:u w:val="single"/>
        </w:rPr>
      </w:pPr>
      <w:r w:rsidRPr="00BB73C8">
        <w:rPr>
          <w:rFonts w:ascii="Times New Roman" w:eastAsia="Calibri" w:hAnsi="Times New Roman" w:cs="Times New Roman"/>
          <w:szCs w:val="24"/>
          <w:u w:val="single"/>
        </w:rPr>
        <w:t xml:space="preserve">Образовательная область </w:t>
      </w:r>
      <w:r>
        <w:rPr>
          <w:rFonts w:ascii="Times New Roman" w:eastAsia="Calibri" w:hAnsi="Times New Roman" w:cs="Times New Roman"/>
          <w:b/>
          <w:szCs w:val="24"/>
          <w:u w:val="single"/>
        </w:rPr>
        <w:t>«Художественное эстетическое»</w:t>
      </w:r>
    </w:p>
    <w:tbl>
      <w:tblPr>
        <w:tblStyle w:val="4"/>
        <w:tblW w:w="0" w:type="auto"/>
        <w:tblLayout w:type="fixed"/>
        <w:tblLook w:val="04A0" w:firstRow="1" w:lastRow="0" w:firstColumn="1" w:lastColumn="0" w:noHBand="0" w:noVBand="1"/>
      </w:tblPr>
      <w:tblGrid>
        <w:gridCol w:w="541"/>
        <w:gridCol w:w="12041"/>
        <w:gridCol w:w="567"/>
        <w:gridCol w:w="426"/>
        <w:gridCol w:w="425"/>
        <w:gridCol w:w="425"/>
        <w:gridCol w:w="425"/>
        <w:gridCol w:w="426"/>
      </w:tblGrid>
      <w:tr w:rsidR="00DA222C" w:rsidRPr="00BB73C8" w14:paraId="5F3328FD" w14:textId="77777777" w:rsidTr="00DA222C">
        <w:trPr>
          <w:trHeight w:val="342"/>
        </w:trPr>
        <w:tc>
          <w:tcPr>
            <w:tcW w:w="541" w:type="dxa"/>
            <w:vMerge w:val="restart"/>
          </w:tcPr>
          <w:p w14:paraId="3C4876A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№ п/п</w:t>
            </w:r>
          </w:p>
        </w:tc>
        <w:tc>
          <w:tcPr>
            <w:tcW w:w="12041" w:type="dxa"/>
            <w:vMerge w:val="restart"/>
          </w:tcPr>
          <w:p w14:paraId="42FD3C7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Показатели развития</w:t>
            </w:r>
          </w:p>
        </w:tc>
        <w:tc>
          <w:tcPr>
            <w:tcW w:w="1418" w:type="dxa"/>
            <w:gridSpan w:val="3"/>
          </w:tcPr>
          <w:p w14:paraId="0805598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Начало года</w:t>
            </w:r>
          </w:p>
        </w:tc>
        <w:tc>
          <w:tcPr>
            <w:tcW w:w="1276" w:type="dxa"/>
            <w:gridSpan w:val="3"/>
          </w:tcPr>
          <w:p w14:paraId="50476D2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Конец года</w:t>
            </w:r>
          </w:p>
        </w:tc>
      </w:tr>
      <w:tr w:rsidR="00DA222C" w:rsidRPr="00BB73C8" w14:paraId="7382448E" w14:textId="77777777" w:rsidTr="00DA222C">
        <w:trPr>
          <w:trHeight w:val="195"/>
        </w:trPr>
        <w:tc>
          <w:tcPr>
            <w:tcW w:w="541" w:type="dxa"/>
            <w:vMerge/>
          </w:tcPr>
          <w:p w14:paraId="48B8581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12041" w:type="dxa"/>
            <w:vMerge/>
          </w:tcPr>
          <w:p w14:paraId="6319211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567" w:type="dxa"/>
          </w:tcPr>
          <w:p w14:paraId="5617069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426" w:type="dxa"/>
          </w:tcPr>
          <w:p w14:paraId="4C6467C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425" w:type="dxa"/>
          </w:tcPr>
          <w:p w14:paraId="42EF365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  <w:tc>
          <w:tcPr>
            <w:tcW w:w="425" w:type="dxa"/>
          </w:tcPr>
          <w:p w14:paraId="6E04355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425" w:type="dxa"/>
          </w:tcPr>
          <w:p w14:paraId="327E477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426" w:type="dxa"/>
          </w:tcPr>
          <w:p w14:paraId="3189189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</w:tr>
      <w:tr w:rsidR="00DA222C" w:rsidRPr="00BB73C8" w14:paraId="61A7D024" w14:textId="77777777" w:rsidTr="00DA222C">
        <w:tc>
          <w:tcPr>
            <w:tcW w:w="541" w:type="dxa"/>
          </w:tcPr>
          <w:p w14:paraId="678CEFA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2041" w:type="dxa"/>
          </w:tcPr>
          <w:p w14:paraId="24D29B15" w14:textId="77777777" w:rsidR="00DA222C" w:rsidRPr="00BB73C8" w:rsidRDefault="00DA222C" w:rsidP="00DA222C">
            <w:pPr>
              <w:ind w:left="38"/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Различает основные формы конструктора. С взрослыми сооружает постройки.</w:t>
            </w:r>
          </w:p>
        </w:tc>
        <w:tc>
          <w:tcPr>
            <w:tcW w:w="567" w:type="dxa"/>
          </w:tcPr>
          <w:p w14:paraId="3E943E0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581D9F9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03802B0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66FFE78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026268D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145D7D97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5FD50E98" w14:textId="77777777" w:rsidTr="00DA222C">
        <w:tc>
          <w:tcPr>
            <w:tcW w:w="541" w:type="dxa"/>
          </w:tcPr>
          <w:p w14:paraId="7DE8CE17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2041" w:type="dxa"/>
          </w:tcPr>
          <w:p w14:paraId="67374077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Знает назначение карандашей, фломастеров, красок и кисти, клея, пластилина.</w:t>
            </w:r>
          </w:p>
        </w:tc>
        <w:tc>
          <w:tcPr>
            <w:tcW w:w="567" w:type="dxa"/>
          </w:tcPr>
          <w:p w14:paraId="4DB0F5A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18CD4BD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16E2F263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1B7988C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2081C2D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2D1D807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335AE223" w14:textId="77777777" w:rsidTr="00DA222C">
        <w:tc>
          <w:tcPr>
            <w:tcW w:w="541" w:type="dxa"/>
          </w:tcPr>
          <w:p w14:paraId="0B9DC91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2041" w:type="dxa"/>
          </w:tcPr>
          <w:p w14:paraId="3F394CF4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Создает простые предметы из разных материалов, обыгрывает совместно с взрослыми.</w:t>
            </w:r>
          </w:p>
        </w:tc>
        <w:tc>
          <w:tcPr>
            <w:tcW w:w="567" w:type="dxa"/>
          </w:tcPr>
          <w:p w14:paraId="144A0A4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777A07C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1F888AE0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54446E5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6049FDE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119F9D1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0E770857" w14:textId="77777777" w:rsidTr="00DA222C">
        <w:tc>
          <w:tcPr>
            <w:tcW w:w="541" w:type="dxa"/>
          </w:tcPr>
          <w:p w14:paraId="40A21D93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12041" w:type="dxa"/>
          </w:tcPr>
          <w:p w14:paraId="2655677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Узнает знакомые мелодии, вместе с взрослым подпевает в песне музыкальные фразы.</w:t>
            </w:r>
          </w:p>
        </w:tc>
        <w:tc>
          <w:tcPr>
            <w:tcW w:w="567" w:type="dxa"/>
          </w:tcPr>
          <w:p w14:paraId="356F42F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08696F9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4FEB274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0B4FDCA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11D12CD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20B3029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0479E627" w14:textId="77777777" w:rsidTr="00DA222C">
        <w:tc>
          <w:tcPr>
            <w:tcW w:w="541" w:type="dxa"/>
          </w:tcPr>
          <w:p w14:paraId="0787AEE7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12041" w:type="dxa"/>
          </w:tcPr>
          <w:p w14:paraId="7B4D775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Проявляет активность при подпевании, выполнения танцевальных движений.</w:t>
            </w:r>
          </w:p>
        </w:tc>
        <w:tc>
          <w:tcPr>
            <w:tcW w:w="567" w:type="dxa"/>
          </w:tcPr>
          <w:p w14:paraId="65E8DB0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3127E793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62EBBD2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08C5723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19BA8B88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2487B00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7C85830A" w14:textId="77777777" w:rsidTr="00DA222C">
        <w:tc>
          <w:tcPr>
            <w:tcW w:w="541" w:type="dxa"/>
          </w:tcPr>
          <w:p w14:paraId="537F0A3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6</w:t>
            </w:r>
          </w:p>
        </w:tc>
        <w:tc>
          <w:tcPr>
            <w:tcW w:w="12041" w:type="dxa"/>
          </w:tcPr>
          <w:p w14:paraId="4BB77B4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Умеет выполнять движения: притопывать ногой, хлопать в ладоши, поворачивать кисти рук.</w:t>
            </w:r>
          </w:p>
        </w:tc>
        <w:tc>
          <w:tcPr>
            <w:tcW w:w="567" w:type="dxa"/>
          </w:tcPr>
          <w:p w14:paraId="59004AF2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7B481A0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181C5365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11B8081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5C1BD96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337076AC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718CB3F7" w14:textId="77777777" w:rsidTr="00DA222C">
        <w:tc>
          <w:tcPr>
            <w:tcW w:w="541" w:type="dxa"/>
          </w:tcPr>
          <w:p w14:paraId="29011FA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7</w:t>
            </w:r>
          </w:p>
        </w:tc>
        <w:tc>
          <w:tcPr>
            <w:tcW w:w="12041" w:type="dxa"/>
          </w:tcPr>
          <w:p w14:paraId="2B29123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Умеет извлекать звуки из музыкальных инструментов: погремушки, бубен.</w:t>
            </w:r>
          </w:p>
        </w:tc>
        <w:tc>
          <w:tcPr>
            <w:tcW w:w="567" w:type="dxa"/>
          </w:tcPr>
          <w:p w14:paraId="61AD27DD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4ADF3F9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7197A326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615AEF73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78A0F85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52646BE9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  <w:tr w:rsidR="00DA222C" w:rsidRPr="00BB73C8" w14:paraId="4ECADFFA" w14:textId="77777777" w:rsidTr="00DA222C">
        <w:tc>
          <w:tcPr>
            <w:tcW w:w="12582" w:type="dxa"/>
            <w:gridSpan w:val="2"/>
          </w:tcPr>
          <w:p w14:paraId="3DE10144" w14:textId="77777777" w:rsidR="00DA222C" w:rsidRPr="00BB73C8" w:rsidRDefault="00DA222C" w:rsidP="00DA222C">
            <w:pPr>
              <w:jc w:val="both"/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Итоговый показ</w:t>
            </w:r>
            <w:r>
              <w:rPr>
                <w:rFonts w:ascii="Times New Roman" w:hAnsi="Times New Roman"/>
                <w:szCs w:val="24"/>
              </w:rPr>
              <w:t>атель (среднее значение)</w:t>
            </w:r>
          </w:p>
        </w:tc>
        <w:tc>
          <w:tcPr>
            <w:tcW w:w="567" w:type="dxa"/>
          </w:tcPr>
          <w:p w14:paraId="7BFA7553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5273F95F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4632940B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1D663E5E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5" w:type="dxa"/>
          </w:tcPr>
          <w:p w14:paraId="767363DA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26" w:type="dxa"/>
          </w:tcPr>
          <w:p w14:paraId="43CA9BE1" w14:textId="77777777" w:rsidR="00DA222C" w:rsidRPr="00BB73C8" w:rsidRDefault="00DA222C" w:rsidP="00DA222C">
            <w:pPr>
              <w:rPr>
                <w:rFonts w:ascii="Times New Roman" w:hAnsi="Times New Roman"/>
                <w:szCs w:val="24"/>
              </w:rPr>
            </w:pPr>
          </w:p>
        </w:tc>
      </w:tr>
    </w:tbl>
    <w:p w14:paraId="57FF6079" w14:textId="77777777" w:rsidR="00DA222C" w:rsidRPr="00CF5DD2" w:rsidRDefault="00DA222C" w:rsidP="00DA222C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DA222C" w:rsidRPr="00CF5DD2" w:rsidSect="00DA222C">
          <w:pgSz w:w="16838" w:h="11906" w:orient="landscape"/>
          <w:pgMar w:top="-497" w:right="851" w:bottom="284" w:left="851" w:header="709" w:footer="283" w:gutter="0"/>
          <w:cols w:space="720"/>
          <w:docGrid w:linePitch="299"/>
        </w:sectPr>
      </w:pPr>
    </w:p>
    <w:p w14:paraId="7B24D5F3" w14:textId="77777777" w:rsidR="00DA222C" w:rsidRDefault="00DA222C"/>
    <w:sectPr w:rsidR="00DA222C" w:rsidSect="00DC71DE">
      <w:pgSz w:w="16838" w:h="11906" w:orient="landscape"/>
      <w:pgMar w:top="568" w:right="1134" w:bottom="85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6D10E8"/>
    <w:multiLevelType w:val="hybridMultilevel"/>
    <w:tmpl w:val="7FE86064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16B71529"/>
    <w:multiLevelType w:val="hybridMultilevel"/>
    <w:tmpl w:val="268E9086"/>
    <w:lvl w:ilvl="0" w:tplc="F8D23012">
      <w:start w:val="1"/>
      <w:numFmt w:val="decimal"/>
      <w:lvlText w:val="%1)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7D25AC"/>
    <w:multiLevelType w:val="hybridMultilevel"/>
    <w:tmpl w:val="2CBA5788"/>
    <w:lvl w:ilvl="0" w:tplc="17709A0C">
      <w:start w:val="1"/>
      <w:numFmt w:val="decimal"/>
      <w:lvlText w:val="%1)"/>
      <w:lvlJc w:val="left"/>
      <w:pPr>
        <w:ind w:left="420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" w15:restartNumberingAfterBreak="0">
    <w:nsid w:val="1EB65424"/>
    <w:multiLevelType w:val="hybridMultilevel"/>
    <w:tmpl w:val="CC601606"/>
    <w:lvl w:ilvl="0" w:tplc="F0045456">
      <w:start w:val="1"/>
      <w:numFmt w:val="decimal"/>
      <w:lvlText w:val="%1)"/>
      <w:lvlJc w:val="left"/>
      <w:pPr>
        <w:ind w:left="799" w:hanging="2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C005A32">
      <w:start w:val="1"/>
      <w:numFmt w:val="decimal"/>
      <w:lvlText w:val="%2."/>
      <w:lvlJc w:val="left"/>
      <w:pPr>
        <w:ind w:left="1260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8F16CCCC">
      <w:numFmt w:val="bullet"/>
      <w:lvlText w:val="•"/>
      <w:lvlJc w:val="left"/>
      <w:pPr>
        <w:ind w:left="2342" w:hanging="360"/>
      </w:pPr>
      <w:rPr>
        <w:rFonts w:hint="default"/>
        <w:lang w:val="ru-RU" w:eastAsia="en-US" w:bidi="ar-SA"/>
      </w:rPr>
    </w:lvl>
    <w:lvl w:ilvl="3" w:tplc="490A8352">
      <w:numFmt w:val="bullet"/>
      <w:lvlText w:val="•"/>
      <w:lvlJc w:val="left"/>
      <w:pPr>
        <w:ind w:left="3425" w:hanging="360"/>
      </w:pPr>
      <w:rPr>
        <w:rFonts w:hint="default"/>
        <w:lang w:val="ru-RU" w:eastAsia="en-US" w:bidi="ar-SA"/>
      </w:rPr>
    </w:lvl>
    <w:lvl w:ilvl="4" w:tplc="663ED9D2">
      <w:numFmt w:val="bullet"/>
      <w:lvlText w:val="•"/>
      <w:lvlJc w:val="left"/>
      <w:pPr>
        <w:ind w:left="4508" w:hanging="360"/>
      </w:pPr>
      <w:rPr>
        <w:rFonts w:hint="default"/>
        <w:lang w:val="ru-RU" w:eastAsia="en-US" w:bidi="ar-SA"/>
      </w:rPr>
    </w:lvl>
    <w:lvl w:ilvl="5" w:tplc="F572BD10">
      <w:numFmt w:val="bullet"/>
      <w:lvlText w:val="•"/>
      <w:lvlJc w:val="left"/>
      <w:pPr>
        <w:ind w:left="5591" w:hanging="360"/>
      </w:pPr>
      <w:rPr>
        <w:rFonts w:hint="default"/>
        <w:lang w:val="ru-RU" w:eastAsia="en-US" w:bidi="ar-SA"/>
      </w:rPr>
    </w:lvl>
    <w:lvl w:ilvl="6" w:tplc="B9F44BA8">
      <w:numFmt w:val="bullet"/>
      <w:lvlText w:val="•"/>
      <w:lvlJc w:val="left"/>
      <w:pPr>
        <w:ind w:left="6674" w:hanging="360"/>
      </w:pPr>
      <w:rPr>
        <w:rFonts w:hint="default"/>
        <w:lang w:val="ru-RU" w:eastAsia="en-US" w:bidi="ar-SA"/>
      </w:rPr>
    </w:lvl>
    <w:lvl w:ilvl="7" w:tplc="E96A3E5A">
      <w:numFmt w:val="bullet"/>
      <w:lvlText w:val="•"/>
      <w:lvlJc w:val="left"/>
      <w:pPr>
        <w:ind w:left="7757" w:hanging="360"/>
      </w:pPr>
      <w:rPr>
        <w:rFonts w:hint="default"/>
        <w:lang w:val="ru-RU" w:eastAsia="en-US" w:bidi="ar-SA"/>
      </w:rPr>
    </w:lvl>
    <w:lvl w:ilvl="8" w:tplc="7136BDDE">
      <w:numFmt w:val="bullet"/>
      <w:lvlText w:val="•"/>
      <w:lvlJc w:val="left"/>
      <w:pPr>
        <w:ind w:left="8840" w:hanging="360"/>
      </w:pPr>
      <w:rPr>
        <w:rFonts w:hint="default"/>
        <w:lang w:val="ru-RU" w:eastAsia="en-US" w:bidi="ar-SA"/>
      </w:rPr>
    </w:lvl>
  </w:abstractNum>
  <w:abstractNum w:abstractNumId="4" w15:restartNumberingAfterBreak="0">
    <w:nsid w:val="23645F36"/>
    <w:multiLevelType w:val="hybridMultilevel"/>
    <w:tmpl w:val="DC1A67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C83567B"/>
    <w:multiLevelType w:val="hybridMultilevel"/>
    <w:tmpl w:val="4CEA177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EDE32B5"/>
    <w:multiLevelType w:val="hybridMultilevel"/>
    <w:tmpl w:val="F94808DE"/>
    <w:lvl w:ilvl="0" w:tplc="04190001">
      <w:start w:val="1"/>
      <w:numFmt w:val="bullet"/>
      <w:lvlText w:val=""/>
      <w:lvlJc w:val="left"/>
      <w:pPr>
        <w:ind w:left="50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EF94BD9"/>
    <w:multiLevelType w:val="hybridMultilevel"/>
    <w:tmpl w:val="03B48B32"/>
    <w:lvl w:ilvl="0" w:tplc="E7DCA0DE">
      <w:start w:val="1"/>
      <w:numFmt w:val="decimal"/>
      <w:lvlText w:val="%1)"/>
      <w:lvlJc w:val="left"/>
      <w:pPr>
        <w:ind w:left="12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8" w15:restartNumberingAfterBreak="0">
    <w:nsid w:val="3A5D4291"/>
    <w:multiLevelType w:val="hybridMultilevel"/>
    <w:tmpl w:val="0D942F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86F13A3"/>
    <w:multiLevelType w:val="hybridMultilevel"/>
    <w:tmpl w:val="208CE738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0" w15:restartNumberingAfterBreak="0">
    <w:nsid w:val="4B210564"/>
    <w:multiLevelType w:val="hybridMultilevel"/>
    <w:tmpl w:val="EE0CE6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3A479B0"/>
    <w:multiLevelType w:val="hybridMultilevel"/>
    <w:tmpl w:val="5154884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5C6E34A4"/>
    <w:multiLevelType w:val="hybridMultilevel"/>
    <w:tmpl w:val="BD16A2D4"/>
    <w:lvl w:ilvl="0" w:tplc="787225C8">
      <w:start w:val="1"/>
      <w:numFmt w:val="decimal"/>
      <w:lvlText w:val="%1)"/>
      <w:lvlJc w:val="left"/>
      <w:pPr>
        <w:ind w:left="786" w:hanging="360"/>
      </w:pPr>
      <w:rPr>
        <w:rFonts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3" w15:restartNumberingAfterBreak="0">
    <w:nsid w:val="5E6F7FDE"/>
    <w:multiLevelType w:val="hybridMultilevel"/>
    <w:tmpl w:val="6F18805A"/>
    <w:lvl w:ilvl="0" w:tplc="0419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A9F2621"/>
    <w:multiLevelType w:val="hybridMultilevel"/>
    <w:tmpl w:val="7A823C22"/>
    <w:lvl w:ilvl="0" w:tplc="558647D0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 w15:restartNumberingAfterBreak="0">
    <w:nsid w:val="6AD379A1"/>
    <w:multiLevelType w:val="hybridMultilevel"/>
    <w:tmpl w:val="E2B855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D3D79CD"/>
    <w:multiLevelType w:val="hybridMultilevel"/>
    <w:tmpl w:val="E468E53E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7" w15:restartNumberingAfterBreak="0">
    <w:nsid w:val="6DEE02CE"/>
    <w:multiLevelType w:val="hybridMultilevel"/>
    <w:tmpl w:val="9A564E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8B91ED1"/>
    <w:multiLevelType w:val="hybridMultilevel"/>
    <w:tmpl w:val="FB4AF8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01977080">
    <w:abstractNumId w:val="15"/>
  </w:num>
  <w:num w:numId="2" w16cid:durableId="83036837">
    <w:abstractNumId w:val="11"/>
  </w:num>
  <w:num w:numId="3" w16cid:durableId="902446056">
    <w:abstractNumId w:val="3"/>
  </w:num>
  <w:num w:numId="4" w16cid:durableId="1625189328">
    <w:abstractNumId w:val="8"/>
  </w:num>
  <w:num w:numId="5" w16cid:durableId="1297445308">
    <w:abstractNumId w:val="4"/>
  </w:num>
  <w:num w:numId="6" w16cid:durableId="666205307">
    <w:abstractNumId w:val="17"/>
  </w:num>
  <w:num w:numId="7" w16cid:durableId="1745956660">
    <w:abstractNumId w:val="13"/>
  </w:num>
  <w:num w:numId="8" w16cid:durableId="687609993">
    <w:abstractNumId w:val="10"/>
  </w:num>
  <w:num w:numId="9" w16cid:durableId="29914395">
    <w:abstractNumId w:val="2"/>
  </w:num>
  <w:num w:numId="10" w16cid:durableId="1671561499">
    <w:abstractNumId w:val="6"/>
  </w:num>
  <w:num w:numId="11" w16cid:durableId="826409178">
    <w:abstractNumId w:val="12"/>
  </w:num>
  <w:num w:numId="12" w16cid:durableId="1317109221">
    <w:abstractNumId w:val="18"/>
  </w:num>
  <w:num w:numId="13" w16cid:durableId="965087428">
    <w:abstractNumId w:val="14"/>
  </w:num>
  <w:num w:numId="14" w16cid:durableId="2082630557">
    <w:abstractNumId w:val="16"/>
  </w:num>
  <w:num w:numId="15" w16cid:durableId="930510589">
    <w:abstractNumId w:val="7"/>
  </w:num>
  <w:num w:numId="16" w16cid:durableId="1899128950">
    <w:abstractNumId w:val="1"/>
  </w:num>
  <w:num w:numId="17" w16cid:durableId="837577623">
    <w:abstractNumId w:val="9"/>
  </w:num>
  <w:num w:numId="18" w16cid:durableId="1657563297">
    <w:abstractNumId w:val="0"/>
  </w:num>
  <w:num w:numId="19" w16cid:durableId="2054846353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76306"/>
    <w:rsid w:val="00125CF0"/>
    <w:rsid w:val="001E5098"/>
    <w:rsid w:val="00476306"/>
    <w:rsid w:val="005F5F25"/>
    <w:rsid w:val="00753F70"/>
    <w:rsid w:val="00787506"/>
    <w:rsid w:val="008B379D"/>
    <w:rsid w:val="00B072B4"/>
    <w:rsid w:val="00BD2631"/>
    <w:rsid w:val="00DA222C"/>
    <w:rsid w:val="00DC71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8076C5"/>
  <w15:docId w15:val="{6F999283-57A4-4369-B04C-2D43A2C393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C71DE"/>
  </w:style>
  <w:style w:type="paragraph" w:styleId="1">
    <w:name w:val="heading 1"/>
    <w:basedOn w:val="a"/>
    <w:next w:val="a"/>
    <w:link w:val="10"/>
    <w:qFormat/>
    <w:rsid w:val="00DC71DE"/>
    <w:pPr>
      <w:keepNext/>
      <w:spacing w:after="0" w:line="240" w:lineRule="auto"/>
      <w:ind w:right="-185"/>
      <w:outlineLvl w:val="0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C71DE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3">
    <w:name w:val="Без интервала Знак"/>
    <w:basedOn w:val="a0"/>
    <w:link w:val="a4"/>
    <w:uiPriority w:val="1"/>
    <w:locked/>
    <w:rsid w:val="00DC71DE"/>
    <w:rPr>
      <w:lang w:eastAsia="ru-RU"/>
    </w:rPr>
  </w:style>
  <w:style w:type="paragraph" w:styleId="a4">
    <w:name w:val="No Spacing"/>
    <w:link w:val="a3"/>
    <w:uiPriority w:val="1"/>
    <w:qFormat/>
    <w:rsid w:val="00DC71DE"/>
    <w:pPr>
      <w:spacing w:after="0" w:line="240" w:lineRule="auto"/>
    </w:pPr>
    <w:rPr>
      <w:lang w:eastAsia="ru-RU"/>
    </w:rPr>
  </w:style>
  <w:style w:type="paragraph" w:styleId="a5">
    <w:name w:val="List Paragraph"/>
    <w:basedOn w:val="a"/>
    <w:uiPriority w:val="34"/>
    <w:qFormat/>
    <w:rsid w:val="00DC71DE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table" w:styleId="a6">
    <w:name w:val="Table Grid"/>
    <w:basedOn w:val="a1"/>
    <w:uiPriority w:val="59"/>
    <w:rsid w:val="00DC71D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Strong"/>
    <w:basedOn w:val="a0"/>
    <w:uiPriority w:val="22"/>
    <w:qFormat/>
    <w:rsid w:val="00DC71DE"/>
    <w:rPr>
      <w:b/>
      <w:bCs/>
    </w:rPr>
  </w:style>
  <w:style w:type="table" w:customStyle="1" w:styleId="3">
    <w:name w:val="Сетка таблицы3"/>
    <w:basedOn w:val="a1"/>
    <w:next w:val="a6"/>
    <w:rsid w:val="00DC71D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1"/>
    <w:next w:val="a6"/>
    <w:uiPriority w:val="59"/>
    <w:rsid w:val="00DA222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1">
    <w:name w:val="c1"/>
    <w:basedOn w:val="a0"/>
    <w:rsid w:val="00DA222C"/>
  </w:style>
  <w:style w:type="paragraph" w:customStyle="1" w:styleId="c0">
    <w:name w:val="c0"/>
    <w:basedOn w:val="a"/>
    <w:rsid w:val="00DA22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4">
    <w:name w:val="Сетка таблицы4"/>
    <w:basedOn w:val="a1"/>
    <w:next w:val="a6"/>
    <w:uiPriority w:val="59"/>
    <w:rsid w:val="00DA22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1</Pages>
  <Words>14327</Words>
  <Characters>81670</Characters>
  <Application>Microsoft Office Word</Application>
  <DocSecurity>0</DocSecurity>
  <Lines>680</Lines>
  <Paragraphs>191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95806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User</cp:lastModifiedBy>
  <cp:revision>6</cp:revision>
  <dcterms:created xsi:type="dcterms:W3CDTF">2023-09-20T15:06:00Z</dcterms:created>
  <dcterms:modified xsi:type="dcterms:W3CDTF">2023-12-04T07:28:00Z</dcterms:modified>
</cp:coreProperties>
</file>