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2B4A4" w14:textId="77777777" w:rsidR="007976BD" w:rsidRDefault="00CF7882" w:rsidP="0079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51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245174">
        <w:rPr>
          <w:rFonts w:ascii="Times New Roman" w:eastAsia="Times New Roman" w:hAnsi="Times New Roman" w:cs="Times New Roman"/>
          <w:sz w:val="28"/>
          <w:szCs w:val="28"/>
        </w:rPr>
        <w:tab/>
      </w:r>
      <w:r w:rsidR="007976BD" w:rsidRPr="007976B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П</w:t>
      </w:r>
      <w:r w:rsidR="007976BD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r w:rsidR="007976BD" w:rsidRPr="007976BD">
        <w:rPr>
          <w:rFonts w:ascii="Times New Roman" w:eastAsia="Times New Roman" w:hAnsi="Times New Roman" w:cs="Times New Roman"/>
          <w:i/>
          <w:sz w:val="28"/>
          <w:szCs w:val="28"/>
        </w:rPr>
        <w:t xml:space="preserve"> №1</w:t>
      </w:r>
      <w:r w:rsidR="0079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95955D" w14:textId="0033911C" w:rsidR="00FC414F" w:rsidRPr="00B07E36" w:rsidRDefault="007976BD" w:rsidP="007976BD">
      <w:pPr>
        <w:spacing w:after="0" w:line="240" w:lineRule="auto"/>
        <w:jc w:val="right"/>
        <w:rPr>
          <w:rFonts w:ascii="Georgia" w:eastAsia="Calibri" w:hAnsi="Georgia" w:cs="Times New Roman"/>
          <w:i/>
          <w:iCs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от 10.01.2023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4169D7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4169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14:paraId="098FFB69" w14:textId="24A8ECEB" w:rsidR="00FC414F" w:rsidRDefault="00FC414F" w:rsidP="00AF6AE0">
      <w:pPr>
        <w:spacing w:after="0" w:line="240" w:lineRule="auto"/>
        <w:jc w:val="right"/>
        <w:rPr>
          <w:rFonts w:ascii="Georgia" w:eastAsia="Calibri" w:hAnsi="Georgia" w:cs="Times New Roman"/>
          <w:szCs w:val="28"/>
        </w:rPr>
      </w:pPr>
    </w:p>
    <w:p w14:paraId="7F95B83A" w14:textId="2DC98680" w:rsidR="007976BD" w:rsidRDefault="007976BD" w:rsidP="00AF6AE0">
      <w:pPr>
        <w:spacing w:after="0" w:line="240" w:lineRule="auto"/>
        <w:jc w:val="right"/>
        <w:rPr>
          <w:rFonts w:ascii="Georgia" w:eastAsia="Calibri" w:hAnsi="Georgia" w:cs="Times New Roman"/>
          <w:szCs w:val="28"/>
        </w:rPr>
      </w:pPr>
    </w:p>
    <w:p w14:paraId="2739B90A" w14:textId="77777777" w:rsidR="007976BD" w:rsidRPr="00AF6AE0" w:rsidRDefault="007976BD" w:rsidP="00AF6AE0">
      <w:pPr>
        <w:spacing w:after="0" w:line="240" w:lineRule="auto"/>
        <w:jc w:val="right"/>
        <w:rPr>
          <w:rFonts w:ascii="Georgia" w:eastAsia="Calibri" w:hAnsi="Georgia" w:cs="Times New Roman"/>
          <w:szCs w:val="28"/>
        </w:rPr>
      </w:pPr>
    </w:p>
    <w:p w14:paraId="4D9C7F11" w14:textId="05320AAE" w:rsidR="007976BD" w:rsidRPr="00255731" w:rsidRDefault="003C01F2" w:rsidP="0079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57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557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342EB7C7" w14:textId="6C7C749F" w:rsidR="003C01F2" w:rsidRPr="00255731" w:rsidRDefault="003C01F2" w:rsidP="00D6169E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9D7B9F" w14:textId="77777777" w:rsidR="003C01F2" w:rsidRDefault="003C01F2" w:rsidP="0042233E">
      <w:pPr>
        <w:jc w:val="center"/>
        <w:rPr>
          <w:rFonts w:ascii="Georgia" w:eastAsia="Calibri" w:hAnsi="Georgia" w:cs="Times New Roman"/>
          <w:sz w:val="28"/>
          <w:szCs w:val="28"/>
        </w:rPr>
      </w:pPr>
    </w:p>
    <w:p w14:paraId="73ACB0D3" w14:textId="76119C2B" w:rsidR="00D92F6E" w:rsidRDefault="0037424C" w:rsidP="0042233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П</w:t>
      </w:r>
      <w:r w:rsidR="00D8503E">
        <w:rPr>
          <w:rFonts w:ascii="Georgia" w:eastAsia="Calibri" w:hAnsi="Georgia" w:cs="Times New Roman"/>
          <w:sz w:val="28"/>
          <w:szCs w:val="28"/>
        </w:rPr>
        <w:t>лан</w:t>
      </w:r>
      <w:r>
        <w:rPr>
          <w:rFonts w:ascii="Georgia" w:eastAsia="Calibri" w:hAnsi="Georgia" w:cs="Times New Roman"/>
          <w:sz w:val="28"/>
          <w:szCs w:val="28"/>
        </w:rPr>
        <w:t>-график</w:t>
      </w:r>
      <w:r w:rsidR="0042233E" w:rsidRPr="00370FD0">
        <w:rPr>
          <w:rFonts w:ascii="Georgia" w:eastAsia="Calibri" w:hAnsi="Georgia" w:cs="Times New Roman"/>
          <w:sz w:val="28"/>
          <w:szCs w:val="28"/>
        </w:rPr>
        <w:t xml:space="preserve"> </w:t>
      </w:r>
      <w:r w:rsidR="0042233E" w:rsidRPr="00BF6E57">
        <w:rPr>
          <w:rFonts w:ascii="Georgia" w:eastAsia="Calibri" w:hAnsi="Georgia" w:cs="Times New Roman"/>
          <w:sz w:val="28"/>
          <w:szCs w:val="28"/>
        </w:rPr>
        <w:t>повышения квалификации педагогических работников</w:t>
      </w:r>
    </w:p>
    <w:p w14:paraId="43088C02" w14:textId="40E551AD" w:rsidR="00D8503E" w:rsidRPr="00564A2E" w:rsidRDefault="0042233E" w:rsidP="00564A2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МБДОУ «Детский сад №1 «Аленушка»</w:t>
      </w:r>
      <w:r w:rsidR="00AF6AE0">
        <w:rPr>
          <w:rFonts w:ascii="Georgia" w:hAnsi="Georgia"/>
          <w:sz w:val="28"/>
          <w:szCs w:val="28"/>
        </w:rPr>
        <w:t xml:space="preserve"> общеразвивающего вида второй категории.</w:t>
      </w:r>
      <w:r w:rsidR="0037424C">
        <w:rPr>
          <w:rFonts w:ascii="Georgia" w:hAnsi="Georgia"/>
          <w:sz w:val="28"/>
          <w:szCs w:val="28"/>
        </w:rPr>
        <w:t xml:space="preserve"> </w:t>
      </w:r>
    </w:p>
    <w:tbl>
      <w:tblPr>
        <w:tblStyle w:val="a3"/>
        <w:tblW w:w="14403" w:type="dxa"/>
        <w:tblInd w:w="383" w:type="dxa"/>
        <w:tblLayout w:type="fixed"/>
        <w:tblLook w:val="04A0" w:firstRow="1" w:lastRow="0" w:firstColumn="1" w:lastColumn="0" w:noHBand="0" w:noVBand="1"/>
      </w:tblPr>
      <w:tblGrid>
        <w:gridCol w:w="769"/>
        <w:gridCol w:w="2018"/>
        <w:gridCol w:w="2041"/>
        <w:gridCol w:w="4060"/>
        <w:gridCol w:w="4162"/>
        <w:gridCol w:w="1353"/>
      </w:tblGrid>
      <w:tr w:rsidR="00286ACB" w:rsidRPr="00D8503E" w14:paraId="4E868936" w14:textId="77777777" w:rsidTr="00D062F5">
        <w:trPr>
          <w:trHeight w:val="70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FFE38" w14:textId="77777777" w:rsidR="00286ACB" w:rsidRPr="00D8503E" w:rsidRDefault="00286ACB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88DD9" w14:textId="77777777" w:rsidR="00286ACB" w:rsidRPr="00D8503E" w:rsidRDefault="00286ACB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6A010" w14:textId="77777777" w:rsidR="00286ACB" w:rsidRPr="00D8503E" w:rsidRDefault="00286ACB" w:rsidP="00D8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764AC" w14:textId="77777777" w:rsidR="00286ACB" w:rsidRPr="00D8503E" w:rsidRDefault="00286ACB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DF2AD" w14:textId="77777777" w:rsidR="00286ACB" w:rsidRPr="00D8503E" w:rsidRDefault="00286ACB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14:paraId="6AD3A8AB" w14:textId="15B1EDCE" w:rsidR="00286ACB" w:rsidRPr="00D8503E" w:rsidRDefault="002A2BCD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ACB" w:rsidRPr="00D8503E">
              <w:rPr>
                <w:rFonts w:ascii="Times New Roman" w:hAnsi="Times New Roman" w:cs="Times New Roman"/>
                <w:sz w:val="24"/>
                <w:szCs w:val="24"/>
              </w:rPr>
              <w:t>валификация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A8F72" w14:textId="77777777" w:rsidR="00286ACB" w:rsidRPr="00D8503E" w:rsidRDefault="00286ACB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DF4D6" w14:textId="77777777" w:rsidR="00286ACB" w:rsidRPr="00D8503E" w:rsidRDefault="00286ACB" w:rsidP="00D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Планируемые КПК</w:t>
            </w:r>
          </w:p>
        </w:tc>
      </w:tr>
      <w:tr w:rsidR="00557DD5" w:rsidRPr="00D8503E" w14:paraId="533BCAF4" w14:textId="77777777" w:rsidTr="00557DD5">
        <w:trPr>
          <w:trHeight w:val="70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E2B7E" w14:textId="064417F6" w:rsidR="00557DD5" w:rsidRPr="00D8503E" w:rsidRDefault="00557DD5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748A0" w14:textId="56DB4284" w:rsidR="00557DD5" w:rsidRPr="00D8503E" w:rsidRDefault="00557DD5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Кулага Евгения Сергеевна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A29BF" w14:textId="44B7D05F" w:rsidR="00557DD5" w:rsidRDefault="00557DD5" w:rsidP="00D8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C0B178" w14:textId="77777777" w:rsidR="00BC22E3" w:rsidRDefault="00BC22E3" w:rsidP="00B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«Таганрогский государственный педагогический институт», 2011г.</w:t>
            </w:r>
          </w:p>
          <w:p w14:paraId="0F1B9041" w14:textId="04651639" w:rsidR="00557DD5" w:rsidRDefault="00BC22E3" w:rsidP="00BC22E3">
            <w:pPr>
              <w:jc w:val="center"/>
              <w:rPr>
                <w:rFonts w:ascii="Arial" w:hAnsi="Arial" w:cs="Arial"/>
                <w:color w:val="3D6F78"/>
                <w:sz w:val="26"/>
                <w:szCs w:val="26"/>
                <w:shd w:val="clear" w:color="auto" w:fill="E2F4F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 ООО «Центр подготовки государственных и муниципальных служащих» по программе «Менеджмент в образовании в условиях реализации ФГОС», 2018г</w:t>
            </w:r>
          </w:p>
          <w:p w14:paraId="76705588" w14:textId="489190EC" w:rsidR="00557DD5" w:rsidRPr="00D8503E" w:rsidRDefault="00557DD5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1B924" w14:textId="77777777" w:rsidR="00557DD5" w:rsidRDefault="00BC22E3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ответвенностью «Центр непрерывного образования и инноваций» </w:t>
            </w:r>
          </w:p>
          <w:p w14:paraId="4E8E37BE" w14:textId="00F1F11B" w:rsidR="00BC22E3" w:rsidRPr="00D8503E" w:rsidRDefault="00BC22E3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образовании: управление дошкольной образовательной организацией в условиях реализации ФГОС ДОО», ноябрь 2022 г.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D5F3F" w14:textId="685F1306" w:rsidR="00557DD5" w:rsidRPr="00D8503E" w:rsidRDefault="00BC22E3" w:rsidP="00D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286ACB" w:rsidRPr="00D8503E" w14:paraId="38C57C51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AC3CC" w14:textId="5DF0C955" w:rsidR="00286ACB" w:rsidRPr="00D8503E" w:rsidRDefault="007976BD" w:rsidP="00D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62128" w14:textId="77777777" w:rsidR="00286ACB" w:rsidRPr="00D8503E" w:rsidRDefault="00286ACB" w:rsidP="00D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Удовенко Жанна Анатольевна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D047" w14:textId="77777777" w:rsidR="00286ACB" w:rsidRPr="00D8503E" w:rsidRDefault="00286ACB" w:rsidP="00D8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CF7FA" w14:textId="77777777" w:rsidR="00286ACB" w:rsidRPr="00D8503E" w:rsidRDefault="00286ACB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ЮФУ,2011г.</w:t>
            </w:r>
          </w:p>
          <w:p w14:paraId="43B216E6" w14:textId="77777777" w:rsidR="00286ACB" w:rsidRPr="00D8503E" w:rsidRDefault="00286ACB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6408A" w14:textId="77777777" w:rsidR="00EF2478" w:rsidRPr="00EF2478" w:rsidRDefault="00EF2478" w:rsidP="00EF2478">
            <w:pPr>
              <w:rPr>
                <w:rFonts w:ascii="Times New Roman" w:hAnsi="Times New Roman" w:cs="Times New Roman"/>
              </w:rPr>
            </w:pPr>
            <w:r w:rsidRPr="00EF2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478">
              <w:rPr>
                <w:rFonts w:ascii="Times New Roman" w:hAnsi="Times New Roman" w:cs="Times New Roman"/>
                <w:lang w:val="en-US"/>
              </w:rPr>
              <w:t>STEAM</w:t>
            </w:r>
            <w:r w:rsidRPr="00EF2478">
              <w:rPr>
                <w:rFonts w:ascii="Times New Roman" w:hAnsi="Times New Roman" w:cs="Times New Roman"/>
              </w:rPr>
              <w:t>-образование детей дошкольного возраста в условиях реализации ФГОС</w:t>
            </w:r>
            <w:proofErr w:type="gramStart"/>
            <w:r w:rsidRPr="00EF2478">
              <w:rPr>
                <w:rFonts w:ascii="Times New Roman" w:hAnsi="Times New Roman" w:cs="Times New Roman"/>
              </w:rPr>
              <w:t>» ,</w:t>
            </w:r>
            <w:proofErr w:type="gramEnd"/>
            <w:r w:rsidRPr="00EF2478">
              <w:rPr>
                <w:rFonts w:ascii="Times New Roman" w:hAnsi="Times New Roman" w:cs="Times New Roman"/>
              </w:rPr>
              <w:t xml:space="preserve">  центр повышения квалификации Таганрогского института имени А.П. Чехова ФГБОУ ВО «РГЭУ (РИНХ), март 2020.</w:t>
            </w:r>
          </w:p>
          <w:p w14:paraId="222550AB" w14:textId="0166EC5C" w:rsidR="003605CE" w:rsidRPr="00BD3624" w:rsidRDefault="003605CE" w:rsidP="00A5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4852B" w14:textId="3CE143C6" w:rsidR="00286ACB" w:rsidRPr="00D8503E" w:rsidRDefault="00BD3624" w:rsidP="0056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24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6ACB" w:rsidRPr="00D850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86ACB" w:rsidRPr="00D8503E" w14:paraId="39AEA35E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0406" w14:textId="46727B9E" w:rsidR="00286ACB" w:rsidRPr="00D8503E" w:rsidRDefault="007976BD" w:rsidP="00D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A106E" w14:textId="77777777" w:rsidR="00286ACB" w:rsidRPr="00D8503E" w:rsidRDefault="00286ACB" w:rsidP="00D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Ольга </w:t>
            </w:r>
            <w:proofErr w:type="spellStart"/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агадамовна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512EB" w14:textId="77777777" w:rsidR="00286ACB" w:rsidRPr="00D8503E" w:rsidRDefault="00286ACB" w:rsidP="00D8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39BBC" w14:textId="77777777" w:rsidR="00286ACB" w:rsidRPr="00D8503E" w:rsidRDefault="00286ACB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РГПУ,1997г</w:t>
            </w:r>
          </w:p>
          <w:p w14:paraId="060A5763" w14:textId="77777777" w:rsidR="00286ACB" w:rsidRPr="00D8503E" w:rsidRDefault="00286ACB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Педагог - психолог дошкольного и младшего школьного возраста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05529" w14:textId="5EB86561" w:rsidR="00C076E7" w:rsidRDefault="00C076E7" w:rsidP="00C076E7">
            <w:pPr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C076E7">
              <w:rPr>
                <w:rFonts w:ascii="Times New Roman" w:eastAsiaTheme="minorHAnsi" w:hAnsi="Times New Roman"/>
                <w:szCs w:val="18"/>
                <w:lang w:eastAsia="en-US"/>
              </w:rPr>
              <w:t>ОГАУ ДПО «Институт развития образования Ивановской области» по программе «Адаптированные образовательные программы дошкольного образования: проектирование и алгоритм реализации» август 2018, 72 ч.</w:t>
            </w:r>
          </w:p>
          <w:p w14:paraId="630CBDEA" w14:textId="77777777" w:rsidR="00EF2478" w:rsidRPr="00EF2478" w:rsidRDefault="00EF2478" w:rsidP="00EF2478">
            <w:pPr>
              <w:rPr>
                <w:rFonts w:ascii="Times New Roman" w:hAnsi="Times New Roman" w:cs="Times New Roman"/>
              </w:rPr>
            </w:pPr>
            <w:r w:rsidRPr="00EF2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478">
              <w:rPr>
                <w:rFonts w:ascii="Times New Roman" w:hAnsi="Times New Roman" w:cs="Times New Roman"/>
                <w:lang w:val="en-US"/>
              </w:rPr>
              <w:t>STEAM</w:t>
            </w:r>
            <w:r w:rsidRPr="00EF2478">
              <w:rPr>
                <w:rFonts w:ascii="Times New Roman" w:hAnsi="Times New Roman" w:cs="Times New Roman"/>
              </w:rPr>
              <w:t>-образование детей дошкольного возраста в условиях реализации ФГОС</w:t>
            </w:r>
            <w:proofErr w:type="gramStart"/>
            <w:r w:rsidRPr="00EF2478">
              <w:rPr>
                <w:rFonts w:ascii="Times New Roman" w:hAnsi="Times New Roman" w:cs="Times New Roman"/>
              </w:rPr>
              <w:t>» ,</w:t>
            </w:r>
            <w:proofErr w:type="gramEnd"/>
            <w:r w:rsidRPr="00EF2478">
              <w:rPr>
                <w:rFonts w:ascii="Times New Roman" w:hAnsi="Times New Roman" w:cs="Times New Roman"/>
              </w:rPr>
              <w:t xml:space="preserve">  центр повышения квалификации Таганрогского института имени А.П. Чехова ФГБОУ ВО «РГЭУ (РИНХ), март 2020.</w:t>
            </w:r>
          </w:p>
          <w:p w14:paraId="4CD70415" w14:textId="7F886D46" w:rsidR="00EF2478" w:rsidRPr="0044042C" w:rsidRDefault="00EF2478" w:rsidP="00EF24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Hlk46234239"/>
            <w:r w:rsidRPr="00D46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ГБУ ДПО РО «РИПК и ППРО» </w:t>
            </w:r>
            <w:r w:rsidRPr="00EF2478">
              <w:rPr>
                <w:rFonts w:ascii="Times New Roman" w:hAnsi="Times New Roman" w:cs="Times New Roman"/>
              </w:rPr>
              <w:t>«Экспертиза профессиональной деятельности и оценка уровня профессиональной компетентности педагогических работников в условиях реализации НСУР», 72ч., май 2020г</w:t>
            </w:r>
            <w:r w:rsidRPr="00440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bookmarkEnd w:id="0"/>
          <w:p w14:paraId="6316216A" w14:textId="77777777" w:rsidR="00EF2478" w:rsidRPr="00C076E7" w:rsidRDefault="00EF2478" w:rsidP="00C076E7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14:paraId="3E28819D" w14:textId="77777777" w:rsidR="00286ACB" w:rsidRDefault="00286ACB" w:rsidP="00C0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72D82" w14:textId="29FF31DC" w:rsidR="00D8096F" w:rsidRPr="00D8503E" w:rsidRDefault="00D8096F" w:rsidP="00C0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A513" w14:textId="6FA8F79C" w:rsidR="00286ACB" w:rsidRPr="00D8503E" w:rsidRDefault="003605CE" w:rsidP="00D80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24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6ACB" w:rsidRPr="00D850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86ACB" w:rsidRPr="00D8503E" w14:paraId="6D9F837C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6083A" w14:textId="32CD3066" w:rsidR="00286ACB" w:rsidRPr="00D8503E" w:rsidRDefault="007976BD" w:rsidP="00D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ACB" w:rsidRPr="00D8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65CCF" w14:textId="77777777" w:rsidR="00286ACB" w:rsidRPr="00D8503E" w:rsidRDefault="00286ACB" w:rsidP="00D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Тимошина Елена Алексеевна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32C77" w14:textId="77777777" w:rsidR="00286ACB" w:rsidRPr="00D8503E" w:rsidRDefault="00286ACB" w:rsidP="00D8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DC512" w14:textId="64CEDF57" w:rsidR="00286ACB" w:rsidRPr="00EF2478" w:rsidRDefault="00EF2478" w:rsidP="00EF2478">
            <w:pPr>
              <w:jc w:val="center"/>
              <w:rPr>
                <w:rFonts w:ascii="Times New Roman" w:hAnsi="Times New Roman" w:cs="Times New Roman"/>
              </w:rPr>
            </w:pPr>
            <w:r w:rsidRPr="00EF2478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ЧОУВО «Южный университет (</w:t>
            </w:r>
            <w:proofErr w:type="spellStart"/>
            <w:r w:rsidRPr="00EF2478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ИУБиП</w:t>
            </w:r>
            <w:proofErr w:type="spellEnd"/>
            <w:r w:rsidRPr="00EF2478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)» 2018г.</w:t>
            </w:r>
            <w:r w:rsidRPr="00EF2478">
              <w:rPr>
                <w:rFonts w:ascii="Arial" w:hAnsi="Arial" w:cs="Arial"/>
                <w:color w:val="3D6F78"/>
                <w:szCs w:val="24"/>
                <w:shd w:val="clear" w:color="auto" w:fill="E2F4F6"/>
              </w:rPr>
              <w:t> </w:t>
            </w:r>
          </w:p>
          <w:p w14:paraId="438E2D57" w14:textId="3BD0B03F" w:rsidR="00286ACB" w:rsidRPr="00D8503E" w:rsidRDefault="00286ACB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78">
              <w:rPr>
                <w:rFonts w:ascii="Times New Roman" w:hAnsi="Times New Roman" w:cs="Times New Roman"/>
              </w:rPr>
              <w:t>Воспитатель учреждений дошкольного воспитания</w:t>
            </w:r>
            <w:r w:rsidR="00EF2478" w:rsidRPr="00EF2478">
              <w:rPr>
                <w:rFonts w:ascii="Times New Roman" w:hAnsi="Times New Roman" w:cs="Times New Roman"/>
              </w:rPr>
              <w:t>, дошкольная дефектология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BB93" w14:textId="77777777" w:rsidR="00CA1B81" w:rsidRPr="00CA1B81" w:rsidRDefault="00CA1B81" w:rsidP="00CA1B81">
            <w:pPr>
              <w:jc w:val="both"/>
              <w:rPr>
                <w:rFonts w:ascii="Times New Roman" w:hAnsi="Times New Roman" w:cs="Times New Roman"/>
              </w:rPr>
            </w:pPr>
            <w:r w:rsidRPr="00CA1B81">
              <w:rPr>
                <w:rFonts w:ascii="Times New Roman" w:hAnsi="Times New Roman" w:cs="Times New Roman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5D0F55BE" w14:textId="77777777" w:rsidR="00286ACB" w:rsidRPr="00130C5B" w:rsidRDefault="00286ACB" w:rsidP="00CA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951AF" w14:textId="25F9024C" w:rsidR="00286ACB" w:rsidRPr="00D8503E" w:rsidRDefault="003605CE" w:rsidP="00D80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7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1B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86ACB" w:rsidRPr="00D850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86ACB" w:rsidRPr="00D8503E" w14:paraId="6A7D8C7E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40EE1" w14:textId="5DE38FA3" w:rsidR="00286ACB" w:rsidRPr="00D8503E" w:rsidRDefault="007976BD" w:rsidP="00D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ACB" w:rsidRPr="00D8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B97B2" w14:textId="77777777" w:rsidR="00286ACB" w:rsidRPr="00D8503E" w:rsidRDefault="00286ACB" w:rsidP="00D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Коноваленкова</w:t>
            </w:r>
            <w:proofErr w:type="spellEnd"/>
            <w:r w:rsidRPr="00D8503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745DA" w14:textId="77777777" w:rsidR="00286ACB" w:rsidRPr="00D8503E" w:rsidRDefault="00286ACB" w:rsidP="00D8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</w:p>
          <w:p w14:paraId="7C7FB341" w14:textId="77777777" w:rsidR="00286ACB" w:rsidRPr="00D8503E" w:rsidRDefault="00286ACB" w:rsidP="00D8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CB694" w14:textId="191D08FC" w:rsidR="00286ACB" w:rsidRPr="00EF2478" w:rsidRDefault="00EF2478" w:rsidP="00D8503E">
            <w:pPr>
              <w:jc w:val="center"/>
              <w:rPr>
                <w:rFonts w:ascii="Times New Roman" w:hAnsi="Times New Roman" w:cs="Times New Roman"/>
              </w:rPr>
            </w:pPr>
            <w:r w:rsidRPr="00EF2478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ЧОУВО «Южный университет (</w:t>
            </w:r>
            <w:proofErr w:type="spellStart"/>
            <w:r w:rsidRPr="00EF2478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ИУБиП</w:t>
            </w:r>
            <w:proofErr w:type="spellEnd"/>
            <w:r w:rsidRPr="00EF2478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)» 2018г.</w:t>
            </w:r>
            <w:r w:rsidRPr="00EF2478">
              <w:rPr>
                <w:rFonts w:ascii="Arial" w:hAnsi="Arial" w:cs="Arial"/>
                <w:color w:val="3D6F78"/>
                <w:szCs w:val="24"/>
                <w:shd w:val="clear" w:color="auto" w:fill="E2F4F6"/>
              </w:rPr>
              <w:t> </w:t>
            </w:r>
          </w:p>
          <w:p w14:paraId="64C5303E" w14:textId="651CDF0B" w:rsidR="00286ACB" w:rsidRPr="00D8503E" w:rsidRDefault="00EF2478" w:rsidP="00D8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78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86DBE" w14:textId="77777777" w:rsidR="00EF2478" w:rsidRPr="0044042C" w:rsidRDefault="004D3285" w:rsidP="00EF24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78" w:rsidRPr="00D46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ГБУ ДПО РО «РИПК и ППРО» </w:t>
            </w:r>
            <w:r w:rsidR="00EF2478" w:rsidRPr="00EF2478">
              <w:rPr>
                <w:rFonts w:ascii="Times New Roman" w:hAnsi="Times New Roman" w:cs="Times New Roman"/>
              </w:rPr>
              <w:t>«Экспертиза профессиональной деятельности и оценка уровня профессиональной компетентности педагогических работников в условиях реализации НСУР», 72ч., май 2020г</w:t>
            </w:r>
            <w:r w:rsidR="00EF2478" w:rsidRPr="00440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7BD8AA9D" w14:textId="2796FA53" w:rsidR="00D062F5" w:rsidRPr="004D3285" w:rsidRDefault="00D062F5" w:rsidP="004D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63F0C" w14:textId="22E90D96" w:rsidR="00286ACB" w:rsidRPr="00D8503E" w:rsidRDefault="004D3285" w:rsidP="00D80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169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End w:id="1"/>
            <w:r w:rsidR="00286ACB" w:rsidRPr="00D850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1B81" w:rsidRPr="00D8503E" w14:paraId="2A71563F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2CD66" w14:textId="4F65F6BE" w:rsidR="00CA1B81" w:rsidRPr="00D8503E" w:rsidRDefault="007976BD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A1B81" w:rsidRPr="00D8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EC3E8" w14:textId="77777777" w:rsidR="00CA1B81" w:rsidRPr="00D8503E" w:rsidRDefault="00CA1B81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Худобина Светлана Васильевна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E6CE1" w14:textId="77777777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3C629" w14:textId="3E2CEBBE" w:rsidR="00CA1B81" w:rsidRPr="00C076E7" w:rsidRDefault="00CA1B81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E7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«Ростовский государственный экономический университет (РИНХ)</w:t>
            </w:r>
            <w:proofErr w:type="gramStart"/>
            <w:r w:rsidRPr="00C076E7">
              <w:rPr>
                <w:rFonts w:ascii="Times New Roman" w:eastAsia="Calibri" w:hAnsi="Times New Roman" w:cs="Times New Roman"/>
                <w:sz w:val="24"/>
                <w:szCs w:val="24"/>
              </w:rPr>
              <w:t>» ,</w:t>
            </w:r>
            <w:proofErr w:type="gramEnd"/>
            <w:r w:rsidRPr="00C07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2019г.</w:t>
            </w:r>
          </w:p>
          <w:p w14:paraId="5E25E53D" w14:textId="19B685E3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216EB" w14:textId="77777777" w:rsidR="00CA1B81" w:rsidRPr="00CA1B81" w:rsidRDefault="00CA1B81" w:rsidP="00CA1B81">
            <w:pPr>
              <w:jc w:val="both"/>
              <w:rPr>
                <w:rFonts w:ascii="Times New Roman" w:hAnsi="Times New Roman" w:cs="Times New Roman"/>
              </w:rPr>
            </w:pPr>
            <w:r w:rsidRPr="00CA1B81">
              <w:rPr>
                <w:rFonts w:ascii="Times New Roman" w:hAnsi="Times New Roman" w:cs="Times New Roman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73026711" w14:textId="77777777" w:rsidR="00CA1B81" w:rsidRPr="00D4665E" w:rsidRDefault="00CA1B81" w:rsidP="00CA1B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8F73B" w14:textId="4D35C2F1" w:rsidR="00CA1B81" w:rsidRPr="00D8503E" w:rsidRDefault="00CA1B81" w:rsidP="00CA1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D850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A1B81" w:rsidRPr="00D8503E" w14:paraId="27098F12" w14:textId="77777777" w:rsidTr="00D062F5">
        <w:trPr>
          <w:trHeight w:val="563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6711F" w14:textId="54130A0E" w:rsidR="00CA1B81" w:rsidRPr="00D8503E" w:rsidRDefault="007976BD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B81" w:rsidRPr="00D8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EA1FA" w14:textId="77777777" w:rsidR="00CA1B81" w:rsidRPr="00D8503E" w:rsidRDefault="00CA1B81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8ED5C" w14:textId="77777777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6875E" w14:textId="77777777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 «Ростовский государственный экономический университет», февраль 2014г.,</w:t>
            </w:r>
          </w:p>
          <w:p w14:paraId="1402603B" w14:textId="77777777" w:rsidR="00CA1B81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C03C352" w14:textId="43467848" w:rsidR="00CA1B81" w:rsidRPr="00EF2478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78">
              <w:rPr>
                <w:rFonts w:ascii="Times New Roman" w:hAnsi="Times New Roman" w:cs="Times New Roman"/>
                <w:sz w:val="24"/>
                <w:szCs w:val="26"/>
                <w:shd w:val="clear" w:color="auto" w:fill="FFFFFF" w:themeFill="background1"/>
              </w:rPr>
              <w:t>ЧОУ ДПО «Институт переподготовки и повышения квалификации», воспитатель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6"/>
                <w:shd w:val="clear" w:color="auto" w:fill="FFFFFF" w:themeFill="background1"/>
              </w:rPr>
              <w:t>,2018г.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DEAF0" w14:textId="77777777" w:rsidR="00CA1B81" w:rsidRPr="00EF2478" w:rsidRDefault="00CA1B81" w:rsidP="00CA1B81">
            <w:pPr>
              <w:rPr>
                <w:rFonts w:ascii="Times New Roman" w:hAnsi="Times New Roman" w:cs="Times New Roman"/>
              </w:rPr>
            </w:pPr>
            <w:r w:rsidRPr="00EF2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478">
              <w:rPr>
                <w:rFonts w:ascii="Times New Roman" w:hAnsi="Times New Roman" w:cs="Times New Roman"/>
                <w:lang w:val="en-US"/>
              </w:rPr>
              <w:t>STEAM</w:t>
            </w:r>
            <w:r w:rsidRPr="00EF2478">
              <w:rPr>
                <w:rFonts w:ascii="Times New Roman" w:hAnsi="Times New Roman" w:cs="Times New Roman"/>
              </w:rPr>
              <w:t>-образование детей дошкольного возраста в условиях реализации ФГОС</w:t>
            </w:r>
            <w:proofErr w:type="gramStart"/>
            <w:r w:rsidRPr="00EF2478">
              <w:rPr>
                <w:rFonts w:ascii="Times New Roman" w:hAnsi="Times New Roman" w:cs="Times New Roman"/>
              </w:rPr>
              <w:t>» ,</w:t>
            </w:r>
            <w:proofErr w:type="gramEnd"/>
            <w:r w:rsidRPr="00EF2478">
              <w:rPr>
                <w:rFonts w:ascii="Times New Roman" w:hAnsi="Times New Roman" w:cs="Times New Roman"/>
              </w:rPr>
              <w:t xml:space="preserve">  центр повышения квалификации Таганрогского института имени А.П. Чехова ФГБОУ ВО «РГЭУ (РИНХ), март 2020.</w:t>
            </w:r>
          </w:p>
          <w:p w14:paraId="2768E4AB" w14:textId="01812DEA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92E13" w14:textId="082B8464" w:rsidR="00CA1B81" w:rsidRPr="00D8503E" w:rsidRDefault="00CA1B81" w:rsidP="00CA1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D850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1B81" w:rsidRPr="00D8503E" w14:paraId="35989CE4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260A9" w14:textId="323EE044" w:rsidR="00CA1B81" w:rsidRPr="00D8503E" w:rsidRDefault="007976BD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1B81" w:rsidRPr="00D8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2F2F0" w14:textId="77777777" w:rsidR="00CA1B81" w:rsidRPr="00D8503E" w:rsidRDefault="00CA1B81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E95DD" w14:textId="77777777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80D5D" w14:textId="77777777" w:rsidR="00CA1B81" w:rsidRDefault="00CA1B81" w:rsidP="00CA1B81">
            <w:pPr>
              <w:jc w:val="center"/>
              <w:rPr>
                <w:rFonts w:ascii="Times New Roman" w:hAnsi="Times New Roman" w:cs="Times New Roman"/>
              </w:rPr>
            </w:pPr>
            <w:r w:rsidRPr="004D3285">
              <w:rPr>
                <w:rFonts w:ascii="Times New Roman" w:hAnsi="Times New Roman" w:cs="Times New Roman"/>
              </w:rPr>
              <w:t>Таганрогский государственный педагогический институт, 2013г., ЧОУВО «Южный университет(</w:t>
            </w:r>
            <w:proofErr w:type="spellStart"/>
            <w:r w:rsidRPr="004D3285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4D3285">
              <w:rPr>
                <w:rFonts w:ascii="Times New Roman" w:hAnsi="Times New Roman" w:cs="Times New Roman"/>
              </w:rPr>
              <w:t>)»,2017г.</w:t>
            </w:r>
          </w:p>
          <w:p w14:paraId="0B65669B" w14:textId="77777777" w:rsidR="00CA1B81" w:rsidRPr="004D3285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 дошкольной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2A23C" w14:textId="77777777" w:rsidR="00CA1B81" w:rsidRPr="00EF2478" w:rsidRDefault="00CA1B81" w:rsidP="00CA1B81">
            <w:pPr>
              <w:rPr>
                <w:rFonts w:ascii="Times New Roman" w:hAnsi="Times New Roman" w:cs="Times New Roman"/>
              </w:rPr>
            </w:pPr>
            <w:r w:rsidRPr="00EF2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478">
              <w:rPr>
                <w:rFonts w:ascii="Times New Roman" w:hAnsi="Times New Roman" w:cs="Times New Roman"/>
                <w:lang w:val="en-US"/>
              </w:rPr>
              <w:t>STEAM</w:t>
            </w:r>
            <w:r w:rsidRPr="00EF2478">
              <w:rPr>
                <w:rFonts w:ascii="Times New Roman" w:hAnsi="Times New Roman" w:cs="Times New Roman"/>
              </w:rPr>
              <w:t>-образование детей дошкольного возраста в условиях реализации ФГОС</w:t>
            </w:r>
            <w:proofErr w:type="gramStart"/>
            <w:r w:rsidRPr="00EF2478">
              <w:rPr>
                <w:rFonts w:ascii="Times New Roman" w:hAnsi="Times New Roman" w:cs="Times New Roman"/>
              </w:rPr>
              <w:t>» ,</w:t>
            </w:r>
            <w:proofErr w:type="gramEnd"/>
            <w:r w:rsidRPr="00EF2478">
              <w:rPr>
                <w:rFonts w:ascii="Times New Roman" w:hAnsi="Times New Roman" w:cs="Times New Roman"/>
              </w:rPr>
              <w:t xml:space="preserve">  центр повышения квалификации Таганрогского института имени А.П. Чехова ФГБОУ ВО «РГЭУ (РИНХ), март 2020.</w:t>
            </w:r>
          </w:p>
          <w:p w14:paraId="4C1DF62A" w14:textId="77777777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98964" w14:textId="28418FEA" w:rsidR="00CA1B81" w:rsidRPr="00D8503E" w:rsidRDefault="00CA1B81" w:rsidP="00CA1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D850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1B81" w:rsidRPr="00D8503E" w14:paraId="098C3239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BFF9B" w14:textId="73324AF3" w:rsidR="00CA1B81" w:rsidRPr="00D8503E" w:rsidRDefault="007976BD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1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9BF9E" w14:textId="4DCBDCC1" w:rsidR="00CA1B81" w:rsidRPr="00D8503E" w:rsidRDefault="00BC22E3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  <w:r w:rsidR="00CA1B81"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CFDC" w14:textId="1E77CAAC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B41E9" w14:textId="77777777" w:rsidR="00CA1B81" w:rsidRDefault="00CA1B81" w:rsidP="00CA1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487BAE" w14:textId="77777777" w:rsidR="00CA1B81" w:rsidRPr="00BC21DF" w:rsidRDefault="00CA1B81" w:rsidP="00CA1B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C21DF">
              <w:rPr>
                <w:rFonts w:ascii="Times New Roman" w:eastAsia="Calibri" w:hAnsi="Times New Roman" w:cs="Times New Roman"/>
                <w:lang w:eastAsia="en-US"/>
              </w:rPr>
              <w:t>Среднее-специальное</w:t>
            </w:r>
          </w:p>
          <w:p w14:paraId="43BD9AED" w14:textId="77777777" w:rsidR="00CA1B81" w:rsidRPr="00BC21DF" w:rsidRDefault="00CA1B81" w:rsidP="00CA1B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C21DF">
              <w:rPr>
                <w:rFonts w:ascii="Times New Roman" w:eastAsia="Calibri" w:hAnsi="Times New Roman" w:cs="Times New Roman"/>
                <w:lang w:eastAsia="en-US"/>
              </w:rPr>
              <w:t>ГБПОУ Ростовской области «Зерноградский педагогический колледж», 2019г, преподавание в начальных классах;</w:t>
            </w:r>
          </w:p>
          <w:p w14:paraId="5BED5255" w14:textId="77777777" w:rsidR="00CA1B81" w:rsidRPr="00BC21DF" w:rsidRDefault="00CA1B81" w:rsidP="00CA1B8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21DF">
              <w:rPr>
                <w:rFonts w:ascii="Times New Roman" w:eastAsia="Calibri" w:hAnsi="Times New Roman" w:cs="Times New Roman"/>
                <w:lang w:eastAsia="en-US"/>
              </w:rPr>
              <w:t xml:space="preserve">Студентка 4 курса </w:t>
            </w:r>
            <w:r w:rsidRPr="00BC21DF">
              <w:rPr>
                <w:rFonts w:ascii="Times New Roman" w:eastAsia="Calibri" w:hAnsi="Times New Roman" w:cs="Times New Roman"/>
                <w:szCs w:val="28"/>
                <w:lang w:eastAsia="en-US"/>
              </w:rPr>
              <w:t>ФГБОУ ВО «</w:t>
            </w:r>
            <w:r w:rsidRPr="00BC21DF">
              <w:rPr>
                <w:rFonts w:ascii="Times New Roman" w:eastAsia="Calibri" w:hAnsi="Times New Roman" w:cs="Times New Roman"/>
                <w:lang w:eastAsia="en-US"/>
              </w:rPr>
              <w:t>РИНХ»</w:t>
            </w:r>
          </w:p>
          <w:p w14:paraId="6983FC6E" w14:textId="77777777" w:rsidR="00CA1B81" w:rsidRDefault="00CA1B81" w:rsidP="00CA1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522F6B" w14:textId="6417361E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1F39C" w14:textId="3E0D1E49" w:rsidR="00CA1B81" w:rsidRPr="004D3285" w:rsidRDefault="00CA1B81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9C6A" w14:textId="77777777" w:rsidR="00CA1B81" w:rsidRPr="00D8503E" w:rsidRDefault="00CA1B81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41FB" w14:textId="10AB9334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CA1B81" w:rsidRPr="00D8503E" w14:paraId="577F337C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F67E2" w14:textId="583E0C85" w:rsidR="00CA1B81" w:rsidRPr="00D8503E" w:rsidRDefault="0072674B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12543" w14:textId="77777777" w:rsidR="00CA1B81" w:rsidRPr="00D8503E" w:rsidRDefault="00CA1B81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Алина Николаевна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F6537" w14:textId="77777777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ABBB5" w14:textId="77777777" w:rsidR="00CA1B81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Донецкий институт социального образования, 2005г.</w:t>
            </w:r>
          </w:p>
          <w:p w14:paraId="3B0FE898" w14:textId="77777777" w:rsidR="00CA1B81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E0E3" w14:textId="77777777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D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возраста, организатор дошкольного воспитания.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93189" w14:textId="77777777" w:rsidR="00CA1B81" w:rsidRPr="00CA1B81" w:rsidRDefault="00CA1B81" w:rsidP="00CA1B81">
            <w:pPr>
              <w:jc w:val="both"/>
              <w:rPr>
                <w:rFonts w:ascii="Times New Roman" w:hAnsi="Times New Roman" w:cs="Times New Roman"/>
              </w:rPr>
            </w:pPr>
            <w:r w:rsidRPr="00CA1B81">
              <w:rPr>
                <w:rFonts w:ascii="Times New Roman" w:hAnsi="Times New Roman" w:cs="Times New Roman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407B86A5" w14:textId="77777777" w:rsidR="00CA1B81" w:rsidRPr="00D8503E" w:rsidRDefault="00CA1B81" w:rsidP="00CA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93ABC" w14:textId="5D3F5612" w:rsidR="00CA1B81" w:rsidRPr="00D8503E" w:rsidRDefault="00CA1B81" w:rsidP="00C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D850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A383F" w:rsidRPr="00D8503E" w14:paraId="60110F80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0A774" w14:textId="579EB71F" w:rsidR="00DA383F" w:rsidRDefault="0072674B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A3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50C84" w14:textId="37A81F9A" w:rsid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E1C11" w14:textId="21D7EEC8" w:rsidR="00DA383F" w:rsidRDefault="00DA383F" w:rsidP="00DA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5A356" w14:textId="3C037A0B" w:rsidR="00DA383F" w:rsidRPr="00DA383F" w:rsidRDefault="00DA383F" w:rsidP="00DA3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>Ростовское-на-Дону педагогическое училище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,1986г</w:t>
            </w:r>
          </w:p>
          <w:p w14:paraId="1887D9DC" w14:textId="09180663" w:rsidR="00DA383F" w:rsidRPr="00DA383F" w:rsidRDefault="00DA383F" w:rsidP="00DA3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3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воспитание</w:t>
            </w:r>
          </w:p>
          <w:p w14:paraId="1CD7722C" w14:textId="77777777" w:rsidR="00DA383F" w:rsidRDefault="00DA383F" w:rsidP="00DA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7AD7C" w14:textId="77777777" w:rsidR="00DA383F" w:rsidRPr="00CA1B81" w:rsidRDefault="00DA383F" w:rsidP="00DA383F">
            <w:pPr>
              <w:jc w:val="both"/>
              <w:rPr>
                <w:rFonts w:ascii="Times New Roman" w:hAnsi="Times New Roman" w:cs="Times New Roman"/>
              </w:rPr>
            </w:pPr>
            <w:r w:rsidRPr="00CA1B81">
              <w:rPr>
                <w:rFonts w:ascii="Times New Roman" w:hAnsi="Times New Roman" w:cs="Times New Roman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1043CC17" w14:textId="77777777" w:rsidR="00DA383F" w:rsidRPr="00CA1B81" w:rsidRDefault="00DA383F" w:rsidP="00DA3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95A7C" w14:textId="6C474C14" w:rsidR="00DA383F" w:rsidRDefault="00DA383F" w:rsidP="00DA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D850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A383F" w:rsidRPr="00D8503E" w14:paraId="1B0AB169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B83B" w14:textId="2A4F028C" w:rsidR="00DA383F" w:rsidRDefault="0072674B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3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BABBC" w14:textId="77777777" w:rsidR="00DA383F" w:rsidRPr="00130C5B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Наталья Григорьевна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858B1" w14:textId="77777777" w:rsidR="00DA383F" w:rsidRPr="00130C5B" w:rsidRDefault="00DA383F" w:rsidP="00DA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F287D" w14:textId="77777777" w:rsidR="00DA383F" w:rsidRPr="006822C8" w:rsidRDefault="00DA383F" w:rsidP="00DA383F">
            <w:pPr>
              <w:jc w:val="center"/>
              <w:rPr>
                <w:rFonts w:ascii="Times New Roman" w:hAnsi="Times New Roman" w:cs="Times New Roman"/>
              </w:rPr>
            </w:pPr>
            <w:r w:rsidRPr="006822C8">
              <w:rPr>
                <w:rFonts w:ascii="Times New Roman" w:hAnsi="Times New Roman" w:cs="Times New Roman"/>
              </w:rPr>
              <w:t>Таганрогский государственный педагогический институт, 2008г.</w:t>
            </w:r>
          </w:p>
          <w:p w14:paraId="6C7D73C4" w14:textId="77777777" w:rsidR="00DA383F" w:rsidRDefault="00DA383F" w:rsidP="00DA383F">
            <w:pPr>
              <w:jc w:val="center"/>
              <w:rPr>
                <w:rFonts w:ascii="Times New Roman" w:hAnsi="Times New Roman" w:cs="Times New Roman"/>
              </w:rPr>
            </w:pPr>
            <w:r w:rsidRPr="006822C8">
              <w:rPr>
                <w:rFonts w:ascii="Times New Roman" w:hAnsi="Times New Roman" w:cs="Times New Roman"/>
              </w:rPr>
              <w:t>Учитель-истории</w:t>
            </w:r>
          </w:p>
          <w:p w14:paraId="21210101" w14:textId="7ECC025A" w:rsidR="00DA383F" w:rsidRPr="001C437A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78">
              <w:rPr>
                <w:rFonts w:ascii="Times New Roman" w:hAnsi="Times New Roman" w:cs="Times New Roman"/>
                <w:sz w:val="24"/>
                <w:szCs w:val="26"/>
                <w:shd w:val="clear" w:color="auto" w:fill="FFFFFF" w:themeFill="background1"/>
              </w:rPr>
              <w:t>ЧОУ ДПО «Институт переподготовки и повышения квалификации», воспитатель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6"/>
                <w:shd w:val="clear" w:color="auto" w:fill="FFFFFF" w:themeFill="background1"/>
              </w:rPr>
              <w:t>,2018г.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16FE2" w14:textId="77777777" w:rsidR="00DA383F" w:rsidRPr="00EF2478" w:rsidRDefault="00DA383F" w:rsidP="00DA383F">
            <w:pPr>
              <w:rPr>
                <w:rFonts w:ascii="Times New Roman" w:hAnsi="Times New Roman" w:cs="Times New Roman"/>
              </w:rPr>
            </w:pPr>
            <w:r w:rsidRPr="00EF2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478">
              <w:rPr>
                <w:rFonts w:ascii="Times New Roman" w:hAnsi="Times New Roman" w:cs="Times New Roman"/>
                <w:lang w:val="en-US"/>
              </w:rPr>
              <w:t>STEAM</w:t>
            </w:r>
            <w:r w:rsidRPr="00EF2478">
              <w:rPr>
                <w:rFonts w:ascii="Times New Roman" w:hAnsi="Times New Roman" w:cs="Times New Roman"/>
              </w:rPr>
              <w:t>-образование детей дошкольного возраста в условиях реализации ФГОС</w:t>
            </w:r>
            <w:proofErr w:type="gramStart"/>
            <w:r w:rsidRPr="00EF2478">
              <w:rPr>
                <w:rFonts w:ascii="Times New Roman" w:hAnsi="Times New Roman" w:cs="Times New Roman"/>
              </w:rPr>
              <w:t>» ,</w:t>
            </w:r>
            <w:proofErr w:type="gramEnd"/>
            <w:r w:rsidRPr="00EF2478">
              <w:rPr>
                <w:rFonts w:ascii="Times New Roman" w:hAnsi="Times New Roman" w:cs="Times New Roman"/>
              </w:rPr>
              <w:t xml:space="preserve">  центр повышения квалификации Таганрогского института имени А.П. Чехова ФГБОУ ВО «РГЭУ (РИНХ), март 2020.</w:t>
            </w:r>
          </w:p>
          <w:p w14:paraId="0A3042AE" w14:textId="2E66E8E5" w:rsidR="00DA383F" w:rsidRPr="00130C5B" w:rsidRDefault="00DA383F" w:rsidP="00DA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AD357" w14:textId="0DE90FC4" w:rsid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DA383F" w:rsidRPr="00D8503E" w14:paraId="3F00612A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0169D" w14:textId="0FBB3B0B" w:rsidR="00DA383F" w:rsidRDefault="0072674B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3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06CAA" w14:textId="4D3804BB" w:rsid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Елена Сергеевна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7140" w14:textId="57B221E9" w:rsidR="00DA383F" w:rsidRPr="00130C5B" w:rsidRDefault="00DA383F" w:rsidP="00DA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47A31" w14:textId="73870CDB" w:rsidR="00DA383F" w:rsidRPr="003B1382" w:rsidRDefault="00DA383F" w:rsidP="00DA383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7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ТГПИ, 2009г., </w:t>
            </w:r>
            <w:r w:rsidRPr="003B1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14:paraId="2D9F2F74" w14:textId="66240B18" w:rsidR="00DA383F" w:rsidRPr="00C076E7" w:rsidRDefault="00DA383F" w:rsidP="00DA383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07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МСГИ ,</w:t>
            </w:r>
            <w:proofErr w:type="gramEnd"/>
            <w:r w:rsidRPr="00C07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2014г</w:t>
            </w:r>
            <w:r w:rsidRPr="003B1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дефектолог</w:t>
            </w:r>
          </w:p>
          <w:p w14:paraId="2C4686A2" w14:textId="77777777" w:rsidR="00DA383F" w:rsidRPr="006822C8" w:rsidRDefault="00DA383F" w:rsidP="00DA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7BB49" w14:textId="631B687A" w:rsidR="00DA383F" w:rsidRPr="00BD3624" w:rsidRDefault="00DA383F" w:rsidP="00DA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F2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478">
              <w:rPr>
                <w:rFonts w:ascii="Times New Roman" w:hAnsi="Times New Roman" w:cs="Times New Roman"/>
                <w:lang w:val="en-US"/>
              </w:rPr>
              <w:t>STEAM</w:t>
            </w:r>
            <w:r w:rsidRPr="00EF2478">
              <w:rPr>
                <w:rFonts w:ascii="Times New Roman" w:hAnsi="Times New Roman" w:cs="Times New Roman"/>
              </w:rPr>
              <w:t>-образование детей дошкольного возраста в условиях реализации ФГОС» ,  центр повышения квалификации Таганрогского института имени А.П. Чехова ФГБОУ ВО «РГЭУ (РИНХ), март 2020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8AF78" w14:textId="3B449B57" w:rsidR="00DA383F" w:rsidRDefault="00DA383F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DA383F" w:rsidRPr="00D8503E" w14:paraId="4CF280BD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504C3" w14:textId="46A8BF30" w:rsidR="00DA383F" w:rsidRDefault="0072674B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4A8D8" w14:textId="4DDDF7D7" w:rsidR="00DA383F" w:rsidRDefault="008C48EA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Калетинец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E57FC" w14:textId="0D4502BF" w:rsidR="00DA383F" w:rsidRDefault="00DA383F" w:rsidP="00DA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5A215" w14:textId="4B6A3533" w:rsidR="00DA383F" w:rsidRPr="007976BD" w:rsidRDefault="007976BD" w:rsidP="007976BD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76BD">
              <w:rPr>
                <w:rFonts w:ascii="Times New Roman" w:hAnsi="Times New Roman" w:cs="Times New Roman"/>
                <w:sz w:val="24"/>
                <w:szCs w:val="24"/>
              </w:rPr>
              <w:t xml:space="preserve">ТГПИ филиал ФГБОУ ВО «РГЭУ (РИНХ)», специальное (дефектологическое) </w:t>
            </w:r>
            <w:proofErr w:type="gramStart"/>
            <w:r w:rsidRPr="007976BD">
              <w:rPr>
                <w:rFonts w:ascii="Times New Roman" w:hAnsi="Times New Roman" w:cs="Times New Roman"/>
                <w:sz w:val="24"/>
                <w:szCs w:val="24"/>
              </w:rPr>
              <w:t>образование(</w:t>
            </w:r>
            <w:proofErr w:type="gramEnd"/>
            <w:r w:rsidRPr="007976BD">
              <w:rPr>
                <w:rFonts w:ascii="Times New Roman" w:hAnsi="Times New Roman" w:cs="Times New Roman"/>
                <w:sz w:val="24"/>
                <w:szCs w:val="24"/>
              </w:rPr>
              <w:t>логопедия )2017 г</w:t>
            </w:r>
            <w:r w:rsidR="00DA383F" w:rsidRPr="007976BD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7976BD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14:paraId="79B23F93" w14:textId="6A1D25F2" w:rsidR="007976BD" w:rsidRPr="00C076E7" w:rsidRDefault="007976BD" w:rsidP="007976BD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DF339" w14:textId="588625BD" w:rsidR="00DA383F" w:rsidRDefault="007976BD" w:rsidP="00DA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89F42" w14:textId="6AB51BA2" w:rsidR="00DA383F" w:rsidRDefault="007976BD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C01F2" w:rsidRPr="00D8503E" w14:paraId="5059A65F" w14:textId="77777777" w:rsidTr="00D062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6285" w14:textId="3A33A1CF" w:rsidR="003C01F2" w:rsidRDefault="0072674B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D6680" w14:textId="7AAA9B57" w:rsidR="003C01F2" w:rsidRDefault="003C01F2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Виктория Владимировна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222B3" w14:textId="0418AEAC" w:rsidR="003C01F2" w:rsidRDefault="003C01F2" w:rsidP="00DA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68293" w14:textId="3372060A" w:rsidR="003C01F2" w:rsidRPr="003C01F2" w:rsidRDefault="003C01F2" w:rsidP="003C01F2">
            <w:pPr>
              <w:jc w:val="both"/>
              <w:rPr>
                <w:rFonts w:ascii="Times New Roman" w:hAnsi="Times New Roman" w:cs="Times New Roman"/>
              </w:rPr>
            </w:pPr>
            <w:r w:rsidRPr="003C01F2">
              <w:rPr>
                <w:rFonts w:ascii="Times New Roman" w:hAnsi="Times New Roman" w:cs="Times New Roman"/>
              </w:rPr>
              <w:t>ФГБОУ ВО «Российская академия народного хозяйства и государственной службы при президенте РФ</w:t>
            </w:r>
            <w:proofErr w:type="gramStart"/>
            <w:r w:rsidRPr="003C01F2">
              <w:rPr>
                <w:rFonts w:ascii="Times New Roman" w:hAnsi="Times New Roman" w:cs="Times New Roman"/>
              </w:rPr>
              <w:t>»,  2018</w:t>
            </w:r>
            <w:proofErr w:type="gramEnd"/>
            <w:r w:rsidRPr="003C01F2">
              <w:rPr>
                <w:rFonts w:ascii="Times New Roman" w:hAnsi="Times New Roman" w:cs="Times New Roman"/>
              </w:rPr>
              <w:t>г.; бакалавр-экономика. профессиональная переподготовка ООО «</w:t>
            </w:r>
            <w:proofErr w:type="spellStart"/>
            <w:r w:rsidRPr="003C01F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C01F2">
              <w:rPr>
                <w:rFonts w:ascii="Times New Roman" w:hAnsi="Times New Roman" w:cs="Times New Roman"/>
              </w:rPr>
              <w:t>» 2022г., «Физическая культура: теория и методика преподавания в дошкольном образовании», квалификация - Инструктор по физической культуре</w:t>
            </w:r>
          </w:p>
          <w:p w14:paraId="0E25E3A2" w14:textId="105BF927" w:rsidR="003C01F2" w:rsidRDefault="003C01F2" w:rsidP="003C01F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DFA23F0" w14:textId="77777777" w:rsidR="003C01F2" w:rsidRPr="00BC21DF" w:rsidRDefault="003C01F2" w:rsidP="00DA383F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9238" w14:textId="68488B05" w:rsidR="003C01F2" w:rsidRDefault="003C01F2" w:rsidP="00DA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334B3" w14:textId="086B35F5" w:rsidR="003C01F2" w:rsidRDefault="003C01F2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</w:tbl>
    <w:p w14:paraId="0444C5EA" w14:textId="77777777" w:rsidR="0042233E" w:rsidRPr="00130C5B" w:rsidRDefault="0042233E" w:rsidP="0042233E">
      <w:pPr>
        <w:rPr>
          <w:rFonts w:ascii="Times New Roman" w:hAnsi="Times New Roman" w:cs="Times New Roman"/>
          <w:sz w:val="24"/>
          <w:szCs w:val="24"/>
        </w:rPr>
      </w:pPr>
    </w:p>
    <w:p w14:paraId="5D696165" w14:textId="77777777" w:rsidR="00AD1B89" w:rsidRDefault="00AD1B89" w:rsidP="0042233E">
      <w:pPr>
        <w:rPr>
          <w:rFonts w:ascii="Times New Roman" w:hAnsi="Times New Roman" w:cs="Times New Roman"/>
          <w:sz w:val="24"/>
        </w:rPr>
      </w:pPr>
    </w:p>
    <w:p w14:paraId="2ECA5328" w14:textId="77777777" w:rsidR="00AD1B89" w:rsidRDefault="00AD1B89" w:rsidP="0042233E">
      <w:pPr>
        <w:rPr>
          <w:rFonts w:ascii="Times New Roman" w:hAnsi="Times New Roman" w:cs="Times New Roman"/>
          <w:sz w:val="24"/>
        </w:rPr>
      </w:pPr>
    </w:p>
    <w:p w14:paraId="22E4FBDA" w14:textId="77777777" w:rsidR="00AD1B89" w:rsidRDefault="00AD1B89" w:rsidP="0042233E">
      <w:pPr>
        <w:rPr>
          <w:rFonts w:ascii="Times New Roman" w:hAnsi="Times New Roman" w:cs="Times New Roman"/>
          <w:sz w:val="24"/>
        </w:rPr>
      </w:pPr>
    </w:p>
    <w:p w14:paraId="459E9743" w14:textId="77777777" w:rsidR="00AD1B89" w:rsidRPr="00A61474" w:rsidRDefault="00AD1B89" w:rsidP="0042233E">
      <w:pPr>
        <w:rPr>
          <w:rFonts w:ascii="Times New Roman" w:hAnsi="Times New Roman" w:cs="Times New Roman"/>
          <w:sz w:val="24"/>
        </w:rPr>
      </w:pPr>
    </w:p>
    <w:sectPr w:rsidR="00AD1B89" w:rsidRPr="00A61474" w:rsidSect="003C01F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3E"/>
    <w:rsid w:val="00007251"/>
    <w:rsid w:val="00057038"/>
    <w:rsid w:val="00092620"/>
    <w:rsid w:val="000F44BD"/>
    <w:rsid w:val="00130C5B"/>
    <w:rsid w:val="00150D50"/>
    <w:rsid w:val="001617F2"/>
    <w:rsid w:val="001C437A"/>
    <w:rsid w:val="00235881"/>
    <w:rsid w:val="00240480"/>
    <w:rsid w:val="002819A3"/>
    <w:rsid w:val="00286ACB"/>
    <w:rsid w:val="002A2BCD"/>
    <w:rsid w:val="003339FE"/>
    <w:rsid w:val="003605CE"/>
    <w:rsid w:val="0037424C"/>
    <w:rsid w:val="003A71E0"/>
    <w:rsid w:val="003B1382"/>
    <w:rsid w:val="003C01F2"/>
    <w:rsid w:val="004169D7"/>
    <w:rsid w:val="0042233E"/>
    <w:rsid w:val="00476626"/>
    <w:rsid w:val="004D3285"/>
    <w:rsid w:val="00557DD5"/>
    <w:rsid w:val="00564A2E"/>
    <w:rsid w:val="00573408"/>
    <w:rsid w:val="005C5EB9"/>
    <w:rsid w:val="0060774F"/>
    <w:rsid w:val="006402D0"/>
    <w:rsid w:val="006822C8"/>
    <w:rsid w:val="0072674B"/>
    <w:rsid w:val="0073089A"/>
    <w:rsid w:val="00746FC7"/>
    <w:rsid w:val="007976BD"/>
    <w:rsid w:val="007A4941"/>
    <w:rsid w:val="00821237"/>
    <w:rsid w:val="00827533"/>
    <w:rsid w:val="00833C14"/>
    <w:rsid w:val="008C48EA"/>
    <w:rsid w:val="009266D6"/>
    <w:rsid w:val="0092771E"/>
    <w:rsid w:val="00936A8F"/>
    <w:rsid w:val="009607BB"/>
    <w:rsid w:val="0099159C"/>
    <w:rsid w:val="009B2886"/>
    <w:rsid w:val="00A05410"/>
    <w:rsid w:val="00A20ED4"/>
    <w:rsid w:val="00A50422"/>
    <w:rsid w:val="00A60B95"/>
    <w:rsid w:val="00A61474"/>
    <w:rsid w:val="00AC7DA3"/>
    <w:rsid w:val="00AD1B89"/>
    <w:rsid w:val="00AE5799"/>
    <w:rsid w:val="00AF6AE0"/>
    <w:rsid w:val="00B07E36"/>
    <w:rsid w:val="00B92973"/>
    <w:rsid w:val="00BC21DF"/>
    <w:rsid w:val="00BC22E3"/>
    <w:rsid w:val="00BD3624"/>
    <w:rsid w:val="00BE42C2"/>
    <w:rsid w:val="00BF64C4"/>
    <w:rsid w:val="00C076E7"/>
    <w:rsid w:val="00C43BDA"/>
    <w:rsid w:val="00CA1B81"/>
    <w:rsid w:val="00CB5CC2"/>
    <w:rsid w:val="00CF7882"/>
    <w:rsid w:val="00D062F5"/>
    <w:rsid w:val="00D13BFA"/>
    <w:rsid w:val="00D43C31"/>
    <w:rsid w:val="00D446B0"/>
    <w:rsid w:val="00D4665E"/>
    <w:rsid w:val="00D6169E"/>
    <w:rsid w:val="00D8096F"/>
    <w:rsid w:val="00D8325E"/>
    <w:rsid w:val="00D8503E"/>
    <w:rsid w:val="00D92F6E"/>
    <w:rsid w:val="00DA383F"/>
    <w:rsid w:val="00E05261"/>
    <w:rsid w:val="00E661DA"/>
    <w:rsid w:val="00EA52DE"/>
    <w:rsid w:val="00EF2478"/>
    <w:rsid w:val="00F43767"/>
    <w:rsid w:val="00FA5F85"/>
    <w:rsid w:val="00FB3278"/>
    <w:rsid w:val="00F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B6ED"/>
  <w15:docId w15:val="{352A7B62-3761-4583-9245-FDD14E7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24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RePack by Diakov</cp:lastModifiedBy>
  <cp:revision>10</cp:revision>
  <cp:lastPrinted>2023-01-09T11:10:00Z</cp:lastPrinted>
  <dcterms:created xsi:type="dcterms:W3CDTF">2016-03-29T11:38:00Z</dcterms:created>
  <dcterms:modified xsi:type="dcterms:W3CDTF">2023-01-17T11:37:00Z</dcterms:modified>
</cp:coreProperties>
</file>