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6F3E" w14:textId="77777777" w:rsidR="00B20D52" w:rsidRDefault="00B20D52" w:rsidP="002945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Сведения о персональном составе педагогических работников</w:t>
      </w:r>
    </w:p>
    <w:p w14:paraId="387B43F6" w14:textId="12405575" w:rsidR="0029455A" w:rsidRPr="0029455A" w:rsidRDefault="0029455A" w:rsidP="002945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29455A">
        <w:rPr>
          <w:rFonts w:ascii="Times New Roman" w:eastAsia="Calibri" w:hAnsi="Times New Roman" w:cs="Times New Roman"/>
          <w:b/>
          <w:sz w:val="32"/>
          <w:szCs w:val="32"/>
        </w:rPr>
        <w:t xml:space="preserve"> МБДОУ «Детский сад №1 «Аленушка» на </w:t>
      </w:r>
      <w:r w:rsidR="00221D20">
        <w:rPr>
          <w:rFonts w:ascii="Times New Roman" w:eastAsia="Calibri" w:hAnsi="Times New Roman" w:cs="Times New Roman"/>
          <w:b/>
          <w:sz w:val="32"/>
          <w:szCs w:val="32"/>
        </w:rPr>
        <w:t>01</w:t>
      </w:r>
      <w:r w:rsidRPr="0029455A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221D20">
        <w:rPr>
          <w:rFonts w:ascii="Times New Roman" w:eastAsia="Calibri" w:hAnsi="Times New Roman" w:cs="Times New Roman"/>
          <w:b/>
          <w:sz w:val="32"/>
          <w:szCs w:val="32"/>
        </w:rPr>
        <w:t>12</w:t>
      </w:r>
      <w:r w:rsidR="004866BB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29455A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4866B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B716F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9455A">
        <w:rPr>
          <w:rFonts w:ascii="Times New Roman" w:eastAsia="Calibri" w:hAnsi="Times New Roman" w:cs="Times New Roman"/>
          <w:b/>
          <w:sz w:val="32"/>
          <w:szCs w:val="32"/>
        </w:rPr>
        <w:t>г.</w:t>
      </w:r>
    </w:p>
    <w:p w14:paraId="6BEB152C" w14:textId="77777777" w:rsidR="0029455A" w:rsidRPr="0029455A" w:rsidRDefault="0029455A" w:rsidP="0029455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748"/>
        <w:gridCol w:w="1386"/>
        <w:gridCol w:w="1928"/>
        <w:gridCol w:w="1193"/>
        <w:gridCol w:w="1217"/>
        <w:gridCol w:w="1769"/>
        <w:gridCol w:w="1633"/>
        <w:gridCol w:w="3402"/>
      </w:tblGrid>
      <w:tr w:rsidR="000E070D" w:rsidRPr="0029455A" w14:paraId="34ED5557" w14:textId="77777777" w:rsidTr="001C2379">
        <w:trPr>
          <w:trHeight w:val="79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82CE6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</w:p>
          <w:p w14:paraId="4CFF4D65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ED5C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C6E22C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FA6A6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9011B" w14:textId="77777777" w:rsidR="000E070D" w:rsidRPr="00003028" w:rsidRDefault="000E070D" w:rsidP="000030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Образование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145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Стаж</w:t>
            </w:r>
            <w:r w:rsidR="00AB162F">
              <w:rPr>
                <w:rFonts w:ascii="Times New Roman" w:hAnsi="Times New Roman"/>
                <w:sz w:val="20"/>
              </w:rPr>
              <w:t xml:space="preserve"> работы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6134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Ученая степень, ученое звание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0D943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Категория/</w:t>
            </w:r>
          </w:p>
          <w:p w14:paraId="360BC338" w14:textId="77777777" w:rsidR="000E070D" w:rsidRPr="00003028" w:rsidRDefault="000E070D" w:rsidP="0029455A">
            <w:pPr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почетные звания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4D1A0D" w14:textId="77777777" w:rsidR="000E070D" w:rsidRPr="00003028" w:rsidRDefault="00AB162F" w:rsidP="00294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квалификации.</w:t>
            </w:r>
          </w:p>
        </w:tc>
      </w:tr>
      <w:tr w:rsidR="000E070D" w:rsidRPr="0029455A" w14:paraId="0700248C" w14:textId="77777777" w:rsidTr="001C2379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4BF" w14:textId="77777777" w:rsidR="000E070D" w:rsidRPr="0029455A" w:rsidRDefault="000E070D" w:rsidP="0029455A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A91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BF1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2B6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CB1E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общий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0010" w14:textId="77777777" w:rsidR="000E070D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по специаль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14:paraId="60B32833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003028">
              <w:rPr>
                <w:rFonts w:ascii="Times New Roman" w:hAnsi="Times New Roman"/>
                <w:sz w:val="20"/>
              </w:rPr>
              <w:t>ности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3D1" w14:textId="77777777" w:rsidR="000E070D" w:rsidRPr="00003028" w:rsidRDefault="000E070D" w:rsidP="00294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A39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266" w14:textId="77777777" w:rsidR="000E070D" w:rsidRPr="0029455A" w:rsidRDefault="000E070D" w:rsidP="0029455A">
            <w:pPr>
              <w:jc w:val="center"/>
              <w:rPr>
                <w:rFonts w:ascii="Times New Roman" w:hAnsi="Times New Roman"/>
              </w:rPr>
            </w:pPr>
          </w:p>
        </w:tc>
      </w:tr>
      <w:tr w:rsidR="00003028" w:rsidRPr="0029455A" w14:paraId="221C0FEC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B8E5" w14:textId="77777777" w:rsidR="00003028" w:rsidRPr="0029455A" w:rsidRDefault="00003028" w:rsidP="0029455A">
            <w:pPr>
              <w:rPr>
                <w:rFonts w:ascii="Times New Roman" w:hAnsi="Times New Roman"/>
              </w:rPr>
            </w:pPr>
            <w:r w:rsidRPr="0029455A">
              <w:rPr>
                <w:rFonts w:ascii="Times New Roman" w:hAnsi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FF3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Удовенко Жанна Анатольевна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822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DB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241F906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ЮФУ,2011г</w:t>
            </w:r>
          </w:p>
          <w:p w14:paraId="69F41868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 дошкольного учреждения, преподаватель дошкольной педагогики и психологии.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F2E" w14:textId="6DB75AE5" w:rsidR="00003028" w:rsidRPr="0029455A" w:rsidRDefault="008C782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F450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6B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8C27" w14:textId="2630941A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1</w:t>
            </w:r>
            <w:r w:rsidR="002F450B">
              <w:rPr>
                <w:rFonts w:ascii="Times New Roman" w:hAnsi="Times New Roman"/>
                <w:sz w:val="20"/>
                <w:szCs w:val="20"/>
              </w:rPr>
              <w:t>8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1F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A4C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332ADEE0" w14:textId="1FA10421" w:rsidR="00003028" w:rsidRPr="0029455A" w:rsidRDefault="008C782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2F450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20</w:t>
            </w:r>
            <w:r w:rsidR="001C2379">
              <w:rPr>
                <w:rFonts w:ascii="Times New Roman" w:hAnsi="Times New Roman"/>
                <w:sz w:val="20"/>
                <w:szCs w:val="20"/>
              </w:rPr>
              <w:t>23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6512" w14:textId="335F0E7B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6E4024" w14:textId="77777777" w:rsidR="004866BB" w:rsidRPr="0044042C" w:rsidRDefault="004866BB" w:rsidP="004866B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ФГОС» ,  центр повышения квалификации Таганрогского института имени А.П. Чехова ФГБОУ ВО «РГЭУ (РИНХ), март 2020.</w:t>
            </w:r>
          </w:p>
          <w:p w14:paraId="772D5B7F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28" w:rsidRPr="0029455A" w14:paraId="0CC8EBC9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315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2802" w14:textId="77777777" w:rsidR="00003028" w:rsidRPr="0029455A" w:rsidRDefault="000E070D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Клименко Ольга Магадамовна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439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1431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071794D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5A">
              <w:rPr>
                <w:rFonts w:ascii="Times New Roman" w:hAnsi="Times New Roman"/>
                <w:sz w:val="24"/>
                <w:szCs w:val="24"/>
              </w:rPr>
              <w:t>РГПУ,1997г</w:t>
            </w:r>
          </w:p>
          <w:p w14:paraId="2EB4B087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Педагог - психолог дошкольного и младшего школьного возраста.</w:t>
            </w:r>
          </w:p>
          <w:p w14:paraId="64E4F106" w14:textId="77777777" w:rsidR="00AB162F" w:rsidRDefault="00AB162F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МСГИ, 2014г.</w:t>
            </w:r>
          </w:p>
          <w:p w14:paraId="3DFF660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Дефектолог.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F4C" w14:textId="6FC2B5EB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3</w:t>
            </w:r>
            <w:r w:rsidR="002F450B">
              <w:rPr>
                <w:rFonts w:ascii="Times New Roman" w:hAnsi="Times New Roman"/>
                <w:sz w:val="20"/>
                <w:szCs w:val="20"/>
              </w:rPr>
              <w:t>7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                     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DE47" w14:textId="3C85C685" w:rsidR="00003028" w:rsidRPr="0029455A" w:rsidRDefault="002F450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E070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86D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302D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531CF920" w14:textId="4B805B58" w:rsidR="00003028" w:rsidRPr="0029455A" w:rsidRDefault="00300DC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2022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51B" w14:textId="77777777" w:rsidR="00C900CE" w:rsidRPr="004866BB" w:rsidRDefault="00C900CE" w:rsidP="00294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5A2676" w14:textId="77777777" w:rsidR="00003028" w:rsidRPr="004866BB" w:rsidRDefault="00C900CE" w:rsidP="00294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 xml:space="preserve">ОГАУ ДПО «Институт развития образования Ивановской области» по программе «Адаптированные образовательные программы дошкольного образования: проектирование и алгоритм реализации» август 2018, 72 ч. </w:t>
            </w:r>
          </w:p>
          <w:p w14:paraId="4682470C" w14:textId="77777777" w:rsidR="004866BB" w:rsidRPr="004866BB" w:rsidRDefault="004866BB" w:rsidP="004866BB">
            <w:pPr>
              <w:rPr>
                <w:rFonts w:ascii="Times New Roman" w:hAnsi="Times New Roman"/>
                <w:sz w:val="20"/>
                <w:szCs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ФГОС» ,  центр повышения квалификации Таганрогского института имени А.П. Чехова ФГБОУ ВО «РГЭУ (РИНХ), март 2020.</w:t>
            </w:r>
          </w:p>
          <w:p w14:paraId="7D324689" w14:textId="1EBCCED7" w:rsidR="004866BB" w:rsidRPr="004866BB" w:rsidRDefault="004866BB" w:rsidP="00294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 xml:space="preserve">«Экспертиза профессиональной деятельности и оценка уровня </w:t>
            </w:r>
            <w:r w:rsidRPr="004866B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компетентности педагогических работников в условиях реализации НСУР», 72ч., май 2020г</w:t>
            </w:r>
          </w:p>
        </w:tc>
      </w:tr>
      <w:tr w:rsidR="00003028" w:rsidRPr="0029455A" w14:paraId="2E26B1E2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34CC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211F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Харитонова Алина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5FC8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340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4095D49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Донецкий институт социального образования, 2005г.</w:t>
            </w:r>
          </w:p>
          <w:p w14:paraId="4F0A8B89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воспитатель детей дошкольного возраста, организатор дошкольного воспитания</w:t>
            </w:r>
          </w:p>
          <w:p w14:paraId="6297F45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9054" w14:textId="776B1D41" w:rsidR="00003028" w:rsidRPr="0029455A" w:rsidRDefault="002F450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72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DC9A" w14:textId="4AFFE8B1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8</w:t>
            </w:r>
            <w:r w:rsidR="00572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06B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3FA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B41B" w14:textId="77777777" w:rsidR="00003028" w:rsidRDefault="008C7829" w:rsidP="008C7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Высшая</w:t>
            </w:r>
          </w:p>
          <w:p w14:paraId="540031D2" w14:textId="2BA817A5" w:rsidR="008C7829" w:rsidRPr="0029455A" w:rsidRDefault="008C7829" w:rsidP="008C7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.11.20</w:t>
            </w:r>
            <w:r w:rsidR="002F450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201B" w14:textId="77777777" w:rsidR="00003028" w:rsidRPr="0029455A" w:rsidRDefault="00003028" w:rsidP="00AB162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7FDC24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16BEBB5E" w14:textId="2B9D6030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28" w:rsidRPr="0029455A" w14:paraId="089B4FEB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F7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6857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Тимошина Елена Алексеевна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A47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21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2F96DB8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Южный университет (ИУБиП), 2018г,</w:t>
            </w:r>
          </w:p>
          <w:p w14:paraId="4971905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14:paraId="24BBCE9F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 уч</w:t>
            </w:r>
            <w:r w:rsidR="00AB162F">
              <w:rPr>
                <w:rFonts w:ascii="Times New Roman" w:hAnsi="Times New Roman"/>
                <w:sz w:val="20"/>
                <w:szCs w:val="20"/>
              </w:rPr>
              <w:t>реждений дошкольного воспитания.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F28240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BEF3" w14:textId="3B818B7B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8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6B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0C2" w14:textId="2B695284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6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006B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9F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C94" w14:textId="77777777" w:rsidR="00003028" w:rsidRDefault="004866BB" w:rsidP="0048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002E43" w14:textId="6B132B67" w:rsidR="004866BB" w:rsidRPr="0029455A" w:rsidRDefault="004866BB" w:rsidP="00486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E15C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4357566C" w14:textId="77777777" w:rsidR="00003028" w:rsidRPr="0029455A" w:rsidRDefault="00003028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028" w:rsidRPr="0029455A" w14:paraId="0861F078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65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0E3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Коноваленкова Валентина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EE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14:paraId="62B53FE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C4B" w14:textId="77777777" w:rsidR="00003028" w:rsidRPr="0029455A" w:rsidRDefault="00003028" w:rsidP="0029455A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55B8CF1B" w14:textId="77777777" w:rsidR="00003028" w:rsidRPr="0029455A" w:rsidRDefault="00003028" w:rsidP="0029455A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ЧОУВО «Южный университет (ИУБиП)»,псиология, 2018г.</w:t>
            </w:r>
          </w:p>
          <w:p w14:paraId="2DEE344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Переподготовка ЧОУВО «Южный университет (ИУБиП)» , музыкальный руководитель, 2017г.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1A42" w14:textId="52E7DF43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16DD" w14:textId="02F3211C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1AA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2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A761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14:paraId="7F1D1F28" w14:textId="70A68AFB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июнь 20</w:t>
            </w:r>
            <w:r w:rsidR="004866BB">
              <w:rPr>
                <w:rFonts w:ascii="Times New Roman" w:hAnsi="Times New Roman"/>
                <w:sz w:val="20"/>
                <w:szCs w:val="20"/>
              </w:rPr>
              <w:t>20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14:paraId="1B414987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D98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29455A">
              <w:rPr>
                <w:rFonts w:ascii="Times New Roman" w:hAnsi="Times New Roman"/>
                <w:sz w:val="20"/>
              </w:rPr>
              <w:t>РИПК и ППРО</w:t>
            </w:r>
          </w:p>
          <w:p w14:paraId="6D7AD9FB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29455A">
              <w:rPr>
                <w:rFonts w:ascii="Times New Roman" w:hAnsi="Times New Roman"/>
                <w:sz w:val="20"/>
              </w:rPr>
              <w:t>«Развитие профессиональной компетентности руководителей ДОУ в условиях реализации ФГОС ДО», апрель 2017г, 72 ч.</w:t>
            </w:r>
          </w:p>
          <w:p w14:paraId="5F02C58F" w14:textId="3F17F8A5" w:rsidR="00003028" w:rsidRPr="0029455A" w:rsidRDefault="004866BB" w:rsidP="0029455A">
            <w:pPr>
              <w:jc w:val="center"/>
              <w:rPr>
                <w:rFonts w:ascii="Times New Roman" w:hAnsi="Times New Roman"/>
                <w:sz w:val="20"/>
              </w:rPr>
            </w:pPr>
            <w:r w:rsidRPr="004866BB">
              <w:rPr>
                <w:rFonts w:ascii="Times New Roman" w:hAnsi="Times New Roman"/>
                <w:sz w:val="20"/>
                <w:szCs w:val="20"/>
              </w:rPr>
              <w:t>«Экспертиза профессиональной деятельности и оценка уровня профессиональной компетентности педагогических работников в условиях реализации НСУР», 72ч., май 2020г</w:t>
            </w:r>
          </w:p>
        </w:tc>
      </w:tr>
      <w:tr w:rsidR="00003028" w:rsidRPr="0029455A" w14:paraId="0DEF0857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A76A" w14:textId="2E232008" w:rsidR="00003028" w:rsidRPr="0029455A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7150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Худобина Светлана Васильевна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E1C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A35" w14:textId="77777777" w:rsidR="004D4F5F" w:rsidRPr="004D4F5F" w:rsidRDefault="004D4F5F" w:rsidP="004D4F5F">
            <w:pPr>
              <w:rPr>
                <w:rFonts w:ascii="Times New Roman" w:hAnsi="Times New Roman"/>
                <w:sz w:val="20"/>
                <w:szCs w:val="24"/>
              </w:rPr>
            </w:pPr>
            <w:r w:rsidRPr="004D4F5F">
              <w:rPr>
                <w:rFonts w:ascii="Times New Roman" w:hAnsi="Times New Roman"/>
                <w:sz w:val="20"/>
                <w:szCs w:val="24"/>
              </w:rPr>
              <w:t xml:space="preserve">ФГБОУ ВО «Ростовский государственный экономический </w:t>
            </w:r>
            <w:r w:rsidRPr="004D4F5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университет (РИНХ)» , 2019г. </w:t>
            </w:r>
          </w:p>
          <w:p w14:paraId="54E2734E" w14:textId="77777777" w:rsidR="00003028" w:rsidRPr="004D4F5F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6183" w14:textId="63ED106E" w:rsidR="00003028" w:rsidRPr="0029455A" w:rsidRDefault="003E304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2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A0D4" w14:textId="3D738C54" w:rsidR="00003028" w:rsidRPr="0029455A" w:rsidRDefault="0057202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450B">
              <w:rPr>
                <w:rFonts w:ascii="Times New Roman" w:hAnsi="Times New Roman"/>
                <w:sz w:val="20"/>
                <w:szCs w:val="20"/>
              </w:rPr>
              <w:t>2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E5E" w14:textId="77777777" w:rsidR="00003028" w:rsidRPr="0029455A" w:rsidRDefault="00B20D52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5AF" w14:textId="00E5B12B" w:rsidR="00003028" w:rsidRPr="0029455A" w:rsidRDefault="0012261A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64251606" w14:textId="65F6D3FF" w:rsidR="00003028" w:rsidRPr="0029455A" w:rsidRDefault="0012261A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102" w14:textId="027714F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3AFBA7BC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«Развитие профессиональных компетенций воспитателя ДОО в </w:t>
            </w:r>
            <w:r w:rsidRPr="002E0BDB"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реализации ФГОС ДО», июнь 2022г, 72ч</w:t>
            </w:r>
          </w:p>
          <w:p w14:paraId="517B9AD0" w14:textId="77777777" w:rsidR="00003028" w:rsidRPr="0029455A" w:rsidRDefault="00003028" w:rsidP="002E0B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3028" w:rsidRPr="0029455A" w14:paraId="6A28D1C5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9EDD" w14:textId="0B4603D3" w:rsidR="00003028" w:rsidRPr="0029455A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309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Егорова Ольга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566F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C2E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14:paraId="7A8FB44A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ФГБОУ ВПО «Ростовский государственный экономический университет», февраль 2014г.,</w:t>
            </w:r>
          </w:p>
          <w:p w14:paraId="76046414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Социальный педагог,</w:t>
            </w:r>
          </w:p>
          <w:p w14:paraId="2180545F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4"/>
              </w:rPr>
              <w:t>ЧОУ ДПО «Институт переподготовки и повышения квалификации», апрель 2018г, воспитатель детей дошкольного возраста</w:t>
            </w:r>
            <w:r w:rsidRPr="0029455A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72CA" w14:textId="3CA28A02" w:rsidR="00003028" w:rsidRPr="0029455A" w:rsidRDefault="0057202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2</w:t>
            </w:r>
            <w:r w:rsidR="003E3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84A7" w14:textId="709E1BEB" w:rsidR="00003028" w:rsidRPr="0029455A" w:rsidRDefault="0057202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450B">
              <w:rPr>
                <w:rFonts w:ascii="Times New Roman" w:hAnsi="Times New Roman"/>
                <w:sz w:val="20"/>
                <w:szCs w:val="20"/>
              </w:rPr>
              <w:t>2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945" w14:textId="77777777" w:rsidR="00003028" w:rsidRPr="0029455A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44C" w14:textId="77777777" w:rsidR="00003028" w:rsidRDefault="008C7829" w:rsidP="008C7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  <w:p w14:paraId="3D715558" w14:textId="1BB6698A" w:rsidR="008C7829" w:rsidRPr="0029455A" w:rsidRDefault="008C7829" w:rsidP="008C7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450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="002F450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B25" w14:textId="77777777" w:rsidR="0012261A" w:rsidRPr="0044042C" w:rsidRDefault="0012261A" w:rsidP="001226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ФГОС» ,  центр повышения квалификации Таганрогского института имени А.П. Чехова ФГБОУ ВО «РГЭУ (РИНХ), март 2020.</w:t>
            </w:r>
          </w:p>
          <w:p w14:paraId="424EF564" w14:textId="77777777" w:rsidR="00003028" w:rsidRPr="0029455A" w:rsidRDefault="00003028" w:rsidP="001226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3028" w:rsidRPr="0029455A" w14:paraId="124E5D54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FE54" w14:textId="54EBAFA5" w:rsidR="00003028" w:rsidRPr="0029455A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DC6B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Склярова Наталья Григорьевна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11D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E9A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14:paraId="50037446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ТГПИ,2008</w:t>
            </w:r>
          </w:p>
          <w:p w14:paraId="2F907BB8" w14:textId="77777777" w:rsidR="00003028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  <w:p w14:paraId="54E716F6" w14:textId="77777777" w:rsidR="00AB162F" w:rsidRPr="0029455A" w:rsidRDefault="00AB162F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Переподготовка:</w:t>
            </w:r>
          </w:p>
          <w:p w14:paraId="4068C265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6B2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квалификации», апрель 2018г, воспитатель детей дошкольного возраста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6D2B" w14:textId="2A75EFB6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1</w:t>
            </w:r>
            <w:r w:rsidR="002F450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9455A">
              <w:rPr>
                <w:rFonts w:ascii="Times New Roman" w:hAnsi="Times New Roman"/>
                <w:sz w:val="20"/>
                <w:szCs w:val="20"/>
              </w:rPr>
              <w:t>л</w:t>
            </w:r>
            <w:r w:rsidR="000E070D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C13E" w14:textId="228ABF4C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F450B">
              <w:rPr>
                <w:rFonts w:ascii="Times New Roman" w:hAnsi="Times New Roman"/>
                <w:sz w:val="20"/>
                <w:szCs w:val="20"/>
              </w:rPr>
              <w:t>8</w:t>
            </w:r>
            <w:r w:rsidR="00100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154" w14:textId="77777777" w:rsidR="00003028" w:rsidRPr="0029455A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2EA" w14:textId="72F16B1F" w:rsidR="00003028" w:rsidRDefault="00A4528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8C7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B2A29B" w14:textId="1DFF7B9E" w:rsidR="008C7829" w:rsidRPr="0029455A" w:rsidRDefault="00A4528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="008C782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295" w14:textId="77777777" w:rsidR="001006B2" w:rsidRPr="0044042C" w:rsidRDefault="001006B2" w:rsidP="00100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ФГОС» ,  центр повышения квалификации Таганрогского института имени А.П. Чехова ФГБОУ ВО «РГЭУ (РИНХ), март 2020.</w:t>
            </w:r>
          </w:p>
          <w:p w14:paraId="26728468" w14:textId="7A03F126" w:rsidR="00003028" w:rsidRPr="0029455A" w:rsidRDefault="00003028" w:rsidP="0029455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03028" w:rsidRPr="0029455A" w14:paraId="35DA276C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74C" w14:textId="0F45FBDE" w:rsidR="00003028" w:rsidRPr="0029455A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8E6" w14:textId="77777777" w:rsidR="00003028" w:rsidRPr="0029455A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Крыштоп Анна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4AC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F183" w14:textId="77777777" w:rsidR="00003028" w:rsidRPr="0029455A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>Высшее,ТГПИ 2013г</w:t>
            </w:r>
          </w:p>
          <w:p w14:paraId="500592A5" w14:textId="77777777" w:rsidR="001006B2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55A">
              <w:rPr>
                <w:rFonts w:ascii="Times New Roman" w:hAnsi="Times New Roman"/>
                <w:sz w:val="20"/>
                <w:szCs w:val="20"/>
              </w:rPr>
              <w:t xml:space="preserve">Педагог-психолог, </w:t>
            </w:r>
          </w:p>
          <w:p w14:paraId="349AFF10" w14:textId="1E2183C7" w:rsidR="00003028" w:rsidRPr="001006B2" w:rsidRDefault="001006B2" w:rsidP="001006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6B2">
              <w:rPr>
                <w:rFonts w:ascii="Times New Roman" w:hAnsi="Times New Roman"/>
                <w:sz w:val="20"/>
                <w:szCs w:val="20"/>
              </w:rPr>
              <w:t>ЧОУВО «Южный университет(ИУБи</w:t>
            </w:r>
            <w:r w:rsidRPr="001006B2">
              <w:rPr>
                <w:rFonts w:ascii="Times New Roman" w:hAnsi="Times New Roman"/>
                <w:sz w:val="20"/>
                <w:szCs w:val="20"/>
              </w:rPr>
              <w:lastRenderedPageBreak/>
              <w:t>П)»,</w:t>
            </w:r>
            <w:r w:rsidR="00003028" w:rsidRPr="0029455A">
              <w:rPr>
                <w:rFonts w:ascii="Times New Roman" w:hAnsi="Times New Roman"/>
                <w:sz w:val="20"/>
                <w:szCs w:val="20"/>
              </w:rPr>
              <w:t>воспитатель(2017г)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5CD" w14:textId="7763A319" w:rsidR="00003028" w:rsidRPr="0029455A" w:rsidRDefault="002F450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л</w:t>
            </w:r>
            <w:r w:rsidR="001006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ACE9" w14:textId="524AAC08" w:rsidR="00003028" w:rsidRPr="0029455A" w:rsidRDefault="00763144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F450B">
              <w:rPr>
                <w:rFonts w:ascii="Times New Roman" w:hAnsi="Times New Roman"/>
                <w:sz w:val="20"/>
                <w:szCs w:val="20"/>
              </w:rPr>
              <w:t>6</w:t>
            </w:r>
            <w:r w:rsidR="003E304B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1006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C66" w14:textId="77777777" w:rsidR="00003028" w:rsidRPr="0029455A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1A8" w14:textId="0C703481" w:rsidR="00003028" w:rsidRDefault="002F450B" w:rsidP="00100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4B814961" w14:textId="02655BFD" w:rsidR="001006B2" w:rsidRPr="0029455A" w:rsidRDefault="002F450B" w:rsidP="00100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2023</w:t>
            </w:r>
            <w:r w:rsidR="001006B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338" w14:textId="77777777" w:rsidR="001006B2" w:rsidRPr="0044042C" w:rsidRDefault="001006B2" w:rsidP="00100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 xml:space="preserve">-образование детей дошкольного возраста в условиях реализации ФГОС» ,  центр повышения квалификации Таганрогского института имени А.П. </w:t>
            </w:r>
            <w:r w:rsidRPr="004866BB">
              <w:rPr>
                <w:rFonts w:ascii="Times New Roman" w:hAnsi="Times New Roman"/>
                <w:sz w:val="20"/>
                <w:szCs w:val="20"/>
              </w:rPr>
              <w:lastRenderedPageBreak/>
              <w:t>Чехова ФГБОУ ВО «РГЭУ (РИНХ), март 2020.</w:t>
            </w:r>
          </w:p>
          <w:p w14:paraId="39E8DFB0" w14:textId="3E6181F9" w:rsidR="00003028" w:rsidRPr="0029455A" w:rsidRDefault="00003028" w:rsidP="002945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003028" w:rsidRPr="000E070D" w14:paraId="6E512456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4D3" w14:textId="3ADE67E9" w:rsidR="00003028" w:rsidRPr="000E070D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C2379">
              <w:rPr>
                <w:rFonts w:ascii="Times New Roman" w:hAnsi="Times New Roman"/>
                <w:sz w:val="20"/>
                <w:szCs w:val="20"/>
              </w:rPr>
              <w:t>0</w:t>
            </w:r>
            <w:r w:rsidRPr="000E07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4D48" w14:textId="2E3DAE96" w:rsidR="00003028" w:rsidRPr="00C15E1B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Пливак Галина Ивановна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99B3" w14:textId="77777777" w:rsidR="00003028" w:rsidRPr="000E070D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60AE" w14:textId="7979E14A" w:rsidR="001C2379" w:rsidRPr="001C2379" w:rsidRDefault="001C2379" w:rsidP="001C23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379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специальное</w:t>
            </w:r>
            <w:r w:rsidRPr="001C2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Ростовское-на-Дону педагогическое училище №1,1989</w:t>
            </w:r>
          </w:p>
          <w:p w14:paraId="4FA50FA5" w14:textId="0F5F6E63" w:rsidR="00003028" w:rsidRPr="000E070D" w:rsidRDefault="00C15E1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1133" w14:textId="77777777" w:rsidR="00003028" w:rsidRPr="000E070D" w:rsidRDefault="00003028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DE865B" w14:textId="09D17773" w:rsidR="00003028" w:rsidRPr="000E070D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6B5" w14:textId="77777777" w:rsidR="00003028" w:rsidRPr="000E070D" w:rsidRDefault="00003028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6F29B2" w14:textId="3DBA225F" w:rsidR="00003028" w:rsidRPr="000E070D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045" w14:textId="77777777" w:rsidR="00003028" w:rsidRPr="000E070D" w:rsidRDefault="00B20D52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0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0E37" w14:textId="77777777" w:rsidR="00003028" w:rsidRDefault="001339F0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14:paraId="4F717028" w14:textId="34E7AD5B" w:rsidR="001339F0" w:rsidRPr="000E070D" w:rsidRDefault="001339F0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AA5" w14:textId="78C8C548" w:rsidR="001006B2" w:rsidRPr="0044042C" w:rsidRDefault="001006B2" w:rsidP="001006B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6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6BB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4866BB">
              <w:rPr>
                <w:rFonts w:ascii="Times New Roman" w:hAnsi="Times New Roman"/>
                <w:sz w:val="20"/>
                <w:szCs w:val="20"/>
              </w:rPr>
              <w:t>-образование детей дошкольного возраста в условиях реализации ФГОС»,  центр повышения квалификации Таганрогского института имени А.П. Чехова ФГБОУ ВО «РГЭУ (РИНХ), март 2020.</w:t>
            </w:r>
          </w:p>
          <w:p w14:paraId="4DE892B6" w14:textId="77777777" w:rsidR="00003028" w:rsidRPr="000E070D" w:rsidRDefault="00003028" w:rsidP="007631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1555" w:rsidRPr="000E070D" w14:paraId="02B8D053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68A" w14:textId="544FEFD5" w:rsidR="009E1555" w:rsidRPr="000E070D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23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21C" w14:textId="19381AB2" w:rsidR="009E1555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Калетинец Анастасия 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E2F" w14:textId="554DF5A7" w:rsidR="009E1555" w:rsidRPr="000E070D" w:rsidRDefault="009E155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6A2" w14:textId="4EEA9A8E" w:rsidR="00300DC5" w:rsidRDefault="00300DC5" w:rsidP="00300DC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0DC5">
              <w:rPr>
                <w:rFonts w:ascii="Times New Roman" w:hAnsi="Times New Roman"/>
                <w:sz w:val="20"/>
                <w:szCs w:val="24"/>
              </w:rPr>
              <w:t>ТГПИ филиал ФГБОУ ВО «РГЭУ (РИНХ)», 2017 г</w:t>
            </w:r>
          </w:p>
          <w:p w14:paraId="77ED84A9" w14:textId="37B41FA2" w:rsidR="00300DC5" w:rsidRPr="00300DC5" w:rsidRDefault="00300DC5" w:rsidP="0030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DC5">
              <w:rPr>
                <w:rFonts w:ascii="Times New Roman" w:hAnsi="Times New Roman"/>
                <w:sz w:val="20"/>
                <w:szCs w:val="24"/>
                <w:u w:val="single"/>
              </w:rPr>
              <w:t>специальное (</w:t>
            </w:r>
            <w:r w:rsidRPr="00300DC5">
              <w:rPr>
                <w:rFonts w:ascii="Times New Roman" w:hAnsi="Times New Roman"/>
                <w:sz w:val="20"/>
                <w:szCs w:val="24"/>
              </w:rPr>
              <w:t>дефектологическое) образование(логопедия)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77B" w14:textId="77777777" w:rsidR="009E1555" w:rsidRDefault="009E1555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75250" w14:textId="5B75AE1C" w:rsidR="004742B3" w:rsidRPr="000E070D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375" w14:textId="77777777" w:rsidR="009E1555" w:rsidRDefault="009E1555" w:rsidP="002945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EDA626" w14:textId="093B11E9" w:rsidR="00300DC5" w:rsidRPr="000E070D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69D" w14:textId="3C3E97ED" w:rsidR="009E1555" w:rsidRPr="000E070D" w:rsidRDefault="004742B3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9236" w14:textId="1FE4A21F" w:rsidR="009E1555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14:paraId="67CF4176" w14:textId="7F91D301" w:rsidR="00300DC5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</w:t>
            </w:r>
            <w:r w:rsidR="00300DC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033" w14:textId="52D19C25" w:rsidR="009E1555" w:rsidRPr="004866BB" w:rsidRDefault="004742B3" w:rsidP="00100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289" w:rsidRPr="000E070D" w14:paraId="79EBC786" w14:textId="77777777" w:rsidTr="001C2379">
        <w:trPr>
          <w:trHeight w:val="21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7E7" w14:textId="28DA81D1" w:rsidR="00A45289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23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8E6" w14:textId="22066A9D" w:rsidR="00A45289" w:rsidRDefault="00A4528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Савивская Наталья Николаевна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C52" w14:textId="0037B251" w:rsidR="00A45289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2119" w14:textId="77777777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Ростовское-на-Дону педагогическое училище №1 , 1986г.</w:t>
            </w:r>
          </w:p>
          <w:p w14:paraId="3FFEAB8B" w14:textId="6701C53B" w:rsidR="00A66B5B" w:rsidRPr="009E1555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099" w14:textId="37D6955B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C2379">
              <w:rPr>
                <w:rFonts w:ascii="Times New Roman" w:hAnsi="Times New Roman"/>
                <w:sz w:val="20"/>
                <w:szCs w:val="20"/>
              </w:rPr>
              <w:t>9</w:t>
            </w:r>
            <w:r w:rsidR="003E304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3E6" w14:textId="4F25A413" w:rsidR="00A45289" w:rsidRDefault="00A66B5B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E304B">
              <w:rPr>
                <w:rFonts w:ascii="Times New Roman" w:hAnsi="Times New Roman"/>
                <w:sz w:val="20"/>
                <w:szCs w:val="20"/>
              </w:rPr>
              <w:t>1</w:t>
            </w:r>
            <w:r w:rsidR="001C237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F1FC" w14:textId="1A7C08E6" w:rsidR="00A45289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EEA" w14:textId="11789B4C" w:rsidR="00A45289" w:rsidRDefault="00A4528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F42BCF" w14:textId="5AEA6902" w:rsidR="00A66B5B" w:rsidRDefault="00A66B5B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BDA" w14:textId="77777777" w:rsidR="002E0BDB" w:rsidRPr="002E0BDB" w:rsidRDefault="002E0BDB" w:rsidP="002E0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BDB">
              <w:rPr>
                <w:rFonts w:ascii="Times New Roman" w:hAnsi="Times New Roman"/>
                <w:sz w:val="20"/>
                <w:szCs w:val="20"/>
              </w:rPr>
              <w:t>ГБУ ДПО РО «РИПК и ППРО» «Развитие профессиональных компетенций воспитателя ДОО в условиях реализации ФГОС ДО», июнь 2022г, 72ч</w:t>
            </w:r>
          </w:p>
          <w:p w14:paraId="7141872D" w14:textId="35200A25" w:rsidR="00A45289" w:rsidRDefault="00A45289" w:rsidP="00100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B5B" w:rsidRPr="000E070D" w14:paraId="5C2FB2D1" w14:textId="77777777" w:rsidTr="001C237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677" w14:textId="27569313" w:rsidR="00A66B5B" w:rsidRDefault="00300DC5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23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1E6" w14:textId="658115B6" w:rsidR="00A66B5B" w:rsidRDefault="001C2379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Зазулевская Татьяна Ивановна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B941" w14:textId="5D3C5D89" w:rsidR="00A66B5B" w:rsidRDefault="001C2379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EF3" w14:textId="77777777" w:rsidR="00EA2784" w:rsidRPr="00EA2784" w:rsidRDefault="00EA2784" w:rsidP="00EA27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784">
              <w:rPr>
                <w:rFonts w:ascii="Times New Roman" w:hAnsi="Times New Roman"/>
                <w:sz w:val="20"/>
                <w:szCs w:val="20"/>
              </w:rPr>
              <w:t xml:space="preserve">ФГБОУ ВО «Ростовский государственный экономический университет (РИНХ)»2016г. </w:t>
            </w:r>
          </w:p>
          <w:p w14:paraId="48411D1D" w14:textId="77777777" w:rsidR="00EA2784" w:rsidRPr="00EA2784" w:rsidRDefault="00EA2784" w:rsidP="00EA2784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2784">
              <w:rPr>
                <w:rFonts w:ascii="Times New Roman" w:hAnsi="Times New Roman"/>
                <w:sz w:val="20"/>
                <w:szCs w:val="20"/>
              </w:rPr>
              <w:t>Педагогическое образование (бакалавр)</w:t>
            </w:r>
          </w:p>
          <w:p w14:paraId="7F87F79C" w14:textId="212CFB5D" w:rsidR="002E0BDB" w:rsidRDefault="002E0BDB" w:rsidP="001C23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566" w14:textId="3E5B7050" w:rsidR="00A66B5B" w:rsidRDefault="00221D20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8EC" w14:textId="7EF04123" w:rsidR="00A66B5B" w:rsidRDefault="003E304B" w:rsidP="002945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21D20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86C" w14:textId="04D8110A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409" w14:textId="0A76F570" w:rsidR="00A66B5B" w:rsidRDefault="00454CA6" w:rsidP="0029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F09" w14:textId="77777777" w:rsidR="00EA2784" w:rsidRPr="00EA2784" w:rsidRDefault="00EA2784" w:rsidP="00EA2784">
            <w:pPr>
              <w:rPr>
                <w:rFonts w:ascii="Times New Roman" w:hAnsi="Times New Roman"/>
                <w:sz w:val="20"/>
                <w:szCs w:val="20"/>
              </w:rPr>
            </w:pPr>
            <w:r w:rsidRPr="00EA2784">
              <w:rPr>
                <w:rFonts w:ascii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14:paraId="03151E15" w14:textId="543AFB81" w:rsidR="00A66B5B" w:rsidRPr="00A66B5B" w:rsidRDefault="00EA2784" w:rsidP="00EA2784">
            <w:pPr>
              <w:rPr>
                <w:rFonts w:ascii="Times New Roman" w:hAnsi="Times New Roman"/>
                <w:sz w:val="20"/>
                <w:szCs w:val="20"/>
              </w:rPr>
            </w:pPr>
            <w:r w:rsidRPr="00EA2784">
              <w:rPr>
                <w:rFonts w:ascii="Times New Roman" w:hAnsi="Times New Roman"/>
                <w:sz w:val="20"/>
                <w:szCs w:val="20"/>
              </w:rPr>
              <w:t>«Организация обучения, воспитания и коррекции нарушений развития и социальной адаптации воспитанников с ОВЗ, имеющих тяжелые нарушения речи» 108ч., январь 2021г</w:t>
            </w:r>
          </w:p>
        </w:tc>
      </w:tr>
    </w:tbl>
    <w:p w14:paraId="39EBD760" w14:textId="77777777" w:rsidR="00000000" w:rsidRPr="000E070D" w:rsidRDefault="00000000">
      <w:pPr>
        <w:rPr>
          <w:sz w:val="20"/>
          <w:szCs w:val="20"/>
        </w:rPr>
      </w:pPr>
    </w:p>
    <w:sectPr w:rsidR="00047B46" w:rsidRPr="000E070D" w:rsidSect="00294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5A"/>
    <w:rsid w:val="00003028"/>
    <w:rsid w:val="000E070D"/>
    <w:rsid w:val="001006B2"/>
    <w:rsid w:val="0012261A"/>
    <w:rsid w:val="001339F0"/>
    <w:rsid w:val="001C2379"/>
    <w:rsid w:val="001F4FB3"/>
    <w:rsid w:val="0021158A"/>
    <w:rsid w:val="00221D20"/>
    <w:rsid w:val="0029455A"/>
    <w:rsid w:val="002E0BDB"/>
    <w:rsid w:val="002F450B"/>
    <w:rsid w:val="00300DC5"/>
    <w:rsid w:val="003E304B"/>
    <w:rsid w:val="00411858"/>
    <w:rsid w:val="00454CA6"/>
    <w:rsid w:val="004742B3"/>
    <w:rsid w:val="004866BB"/>
    <w:rsid w:val="004D4F5F"/>
    <w:rsid w:val="00572025"/>
    <w:rsid w:val="00763144"/>
    <w:rsid w:val="007B7192"/>
    <w:rsid w:val="007D5794"/>
    <w:rsid w:val="0089053D"/>
    <w:rsid w:val="008B716F"/>
    <w:rsid w:val="008C7829"/>
    <w:rsid w:val="008F5616"/>
    <w:rsid w:val="00980325"/>
    <w:rsid w:val="009E1555"/>
    <w:rsid w:val="00A45289"/>
    <w:rsid w:val="00A52403"/>
    <w:rsid w:val="00A66B5B"/>
    <w:rsid w:val="00AB162F"/>
    <w:rsid w:val="00AC50E8"/>
    <w:rsid w:val="00B20D52"/>
    <w:rsid w:val="00C15E1B"/>
    <w:rsid w:val="00C900CE"/>
    <w:rsid w:val="00C978E4"/>
    <w:rsid w:val="00D306FF"/>
    <w:rsid w:val="00D51F14"/>
    <w:rsid w:val="00E478AE"/>
    <w:rsid w:val="00E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D60D"/>
  <w15:chartTrackingRefBased/>
  <w15:docId w15:val="{6038C6F6-4D14-4EDD-9A17-AA60515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27</cp:revision>
  <cp:lastPrinted>2023-01-10T12:42:00Z</cp:lastPrinted>
  <dcterms:created xsi:type="dcterms:W3CDTF">2018-08-10T18:43:00Z</dcterms:created>
  <dcterms:modified xsi:type="dcterms:W3CDTF">2023-12-05T10:33:00Z</dcterms:modified>
</cp:coreProperties>
</file>